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D2" w:rsidRDefault="00FB23D2">
      <w:r>
        <w:t>MATEMATYKA KL. IV</w:t>
      </w:r>
    </w:p>
    <w:p w:rsidR="00FB23D2" w:rsidRDefault="00FB23D2"/>
    <w:p w:rsidR="0009593C" w:rsidRDefault="00F83937">
      <w:r>
        <w:t xml:space="preserve">Proszę otworzyć stronę </w:t>
      </w:r>
      <w:hyperlink r:id="rId7" w:history="1">
        <w:r>
          <w:rPr>
            <w:rStyle w:val="Hipercze"/>
          </w:rPr>
          <w:t>https://pistacja.tv/film/mat00213-prostokat-i-kwadrat-wprowadzenie?playlist=150</w:t>
        </w:r>
      </w:hyperlink>
      <w:r>
        <w:t xml:space="preserve">  </w:t>
      </w:r>
    </w:p>
    <w:p w:rsidR="00F83937" w:rsidRDefault="00F83937">
      <w:r>
        <w:t>OBEJRZYJ FILM: PROSTOKĄT I KWADRAT – WPROWADZENIE</w:t>
      </w:r>
    </w:p>
    <w:p w:rsidR="00F83937" w:rsidRDefault="00F83937">
      <w:r>
        <w:t>Po obejrzeniu filmu, wykonaj w zeszycie następujące zadanie:</w:t>
      </w:r>
    </w:p>
    <w:p w:rsidR="00F83937" w:rsidRDefault="00F83937">
      <w:r>
        <w:t>Narysuj prostokąt o wymiarach 5cm i 9cm. Zaznacz w nim wierzchołki ABCD</w:t>
      </w:r>
      <w:r w:rsidR="008A6FFD">
        <w:t>.</w:t>
      </w:r>
    </w:p>
    <w:p w:rsidR="008A6FFD" w:rsidRDefault="008A6FFD">
      <w:bookmarkStart w:id="0" w:name="_GoBack"/>
      <w:bookmarkEnd w:id="0"/>
    </w:p>
    <w:sectPr w:rsidR="008A6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366" w:rsidRDefault="007B0366" w:rsidP="00FB23D2">
      <w:pPr>
        <w:spacing w:after="0" w:line="240" w:lineRule="auto"/>
      </w:pPr>
      <w:r>
        <w:separator/>
      </w:r>
    </w:p>
  </w:endnote>
  <w:endnote w:type="continuationSeparator" w:id="0">
    <w:p w:rsidR="007B0366" w:rsidRDefault="007B0366" w:rsidP="00FB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366" w:rsidRDefault="007B0366" w:rsidP="00FB23D2">
      <w:pPr>
        <w:spacing w:after="0" w:line="240" w:lineRule="auto"/>
      </w:pPr>
      <w:r>
        <w:separator/>
      </w:r>
    </w:p>
  </w:footnote>
  <w:footnote w:type="continuationSeparator" w:id="0">
    <w:p w:rsidR="007B0366" w:rsidRDefault="007B0366" w:rsidP="00FB2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A8"/>
    <w:rsid w:val="0009593C"/>
    <w:rsid w:val="006821A8"/>
    <w:rsid w:val="007B0366"/>
    <w:rsid w:val="008A6FFD"/>
    <w:rsid w:val="00DD0FF5"/>
    <w:rsid w:val="00F83937"/>
    <w:rsid w:val="00FB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8393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3D2"/>
  </w:style>
  <w:style w:type="paragraph" w:styleId="Stopka">
    <w:name w:val="footer"/>
    <w:basedOn w:val="Normalny"/>
    <w:link w:val="StopkaZnak"/>
    <w:uiPriority w:val="99"/>
    <w:unhideWhenUsed/>
    <w:rsid w:val="00FB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8393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3D2"/>
  </w:style>
  <w:style w:type="paragraph" w:styleId="Stopka">
    <w:name w:val="footer"/>
    <w:basedOn w:val="Normalny"/>
    <w:link w:val="StopkaZnak"/>
    <w:uiPriority w:val="99"/>
    <w:unhideWhenUsed/>
    <w:rsid w:val="00FB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213-prostokat-i-kwadrat-wprowadzenie?playlist=1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2020-03-19T12:29:00Z</dcterms:created>
  <dcterms:modified xsi:type="dcterms:W3CDTF">2020-03-19T12:43:00Z</dcterms:modified>
</cp:coreProperties>
</file>