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77B" w:rsidRDefault="00B9077B"/>
    <w:p w:rsidR="00B9077B" w:rsidRDefault="00B9077B"/>
    <w:p w:rsidR="00B9077B" w:rsidRDefault="00B9077B"/>
    <w:p w:rsidR="00116DE6" w:rsidRDefault="00A10D3A">
      <w:r>
        <w:t xml:space="preserve"> MATEMATYKA KL VI</w:t>
      </w:r>
    </w:p>
    <w:p w:rsidR="00A10D3A" w:rsidRDefault="00A10D3A">
      <w:r>
        <w:t xml:space="preserve">Proszę otworzyć </w:t>
      </w:r>
      <w:proofErr w:type="gramStart"/>
      <w:r>
        <w:t xml:space="preserve">stronę </w:t>
      </w:r>
      <w:r w:rsidR="00B9077B">
        <w:t xml:space="preserve"> </w:t>
      </w:r>
      <w:bookmarkStart w:id="0" w:name="_GoBack"/>
      <w:bookmarkEnd w:id="0"/>
      <w:r>
        <w:t xml:space="preserve"> </w:t>
      </w:r>
      <w:hyperlink r:id="rId5" w:history="1">
        <w:proofErr w:type="gramEnd"/>
        <w:r w:rsidRPr="00E25142">
          <w:rPr>
            <w:rStyle w:val="Hipercze"/>
          </w:rPr>
          <w:t>https://pistacja.tv/film/mat00235-pole-kwadratu-i-prostokata-wprowadzenie?playlist</w:t>
        </w:r>
      </w:hyperlink>
      <w:r>
        <w:t xml:space="preserve">=  </w:t>
      </w:r>
    </w:p>
    <w:p w:rsidR="00A10D3A" w:rsidRDefault="00A10D3A" w:rsidP="00A10D3A">
      <w:r>
        <w:t>OB</w:t>
      </w:r>
      <w:r w:rsidR="00B9077B">
        <w:t>EJRZYJ FILM: POLE KWADRATU I PROSTOKĄTA</w:t>
      </w:r>
      <w:r>
        <w:t xml:space="preserve"> – WPROWADZENIE</w:t>
      </w:r>
    </w:p>
    <w:p w:rsidR="00A10D3A" w:rsidRDefault="00A10D3A" w:rsidP="00A10D3A">
      <w:r>
        <w:t>Po obejrzeniu filmu, wykonaj w zeszycie następujące zadanie:</w:t>
      </w:r>
    </w:p>
    <w:p w:rsidR="00A10D3A" w:rsidRDefault="00B9077B" w:rsidP="00A10D3A">
      <w:r>
        <w:t>Narysuj prostokąt o wymiarach 6cm i 2cm, a następnie oblicz pole tego prostokąta</w:t>
      </w:r>
    </w:p>
    <w:p w:rsidR="00A10D3A" w:rsidRDefault="00A10D3A"/>
    <w:sectPr w:rsidR="00A10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D3A"/>
    <w:rsid w:val="00116DE6"/>
    <w:rsid w:val="00A10D3A"/>
    <w:rsid w:val="00B9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0D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0D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stacja.tv/film/mat00235-pole-kwadratu-i-prostokata-wprowadzenie?playli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2020-03-19T13:21:00Z</dcterms:created>
  <dcterms:modified xsi:type="dcterms:W3CDTF">2020-03-19T13:33:00Z</dcterms:modified>
</cp:coreProperties>
</file>