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436" w:rsidRDefault="00E46436" w:rsidP="00E46436">
      <w:r>
        <w:t>Przedmiot : Podstawy hotelarstwa</w:t>
      </w:r>
    </w:p>
    <w:p w:rsidR="00E46436" w:rsidRDefault="00E46436" w:rsidP="00E46436">
      <w:r>
        <w:t>Klasa II branżowa</w:t>
      </w:r>
    </w:p>
    <w:p w:rsidR="00E46436" w:rsidRDefault="00E46436" w:rsidP="00E46436">
      <w:r>
        <w:t>Nauczyciel: Ewelina Baca</w:t>
      </w:r>
    </w:p>
    <w:p w:rsidR="00000000" w:rsidRDefault="00E46436">
      <w:pPr>
        <w:rPr>
          <w:rFonts w:cstheme="minorHAnsi"/>
        </w:rPr>
      </w:pPr>
      <w:r>
        <w:t>Temat:</w:t>
      </w:r>
      <w:r w:rsidR="00F80FB4">
        <w:t xml:space="preserve"> </w:t>
      </w:r>
      <w:r w:rsidR="00F80FB4">
        <w:rPr>
          <w:rFonts w:cstheme="minorHAnsi"/>
        </w:rPr>
        <w:t>Czynności zabronione i obowiązki w zakresie ochrony przeciwpożarowej.</w:t>
      </w:r>
    </w:p>
    <w:p w:rsidR="00F80FB4" w:rsidRDefault="00F80FB4">
      <w:pPr>
        <w:rPr>
          <w:rFonts w:cstheme="minorHAnsi"/>
        </w:rPr>
      </w:pPr>
      <w:r>
        <w:rPr>
          <w:rFonts w:cstheme="minorHAnsi"/>
        </w:rPr>
        <w:t>Proszę o zapoznanie się z tematem : Czynności zabronione i obowiązki w zakresie ochrony przeciwpożarowej.</w:t>
      </w:r>
    </w:p>
    <w:p w:rsidR="00F80FB4" w:rsidRDefault="00F80FB4">
      <w:pPr>
        <w:rPr>
          <w:rFonts w:cstheme="minorHAnsi"/>
        </w:rPr>
      </w:pPr>
      <w:r>
        <w:rPr>
          <w:rFonts w:cstheme="minorHAnsi"/>
        </w:rPr>
        <w:t>Wymień 5 zakazów mających za zadanie ochronę przeciwpożarową.</w:t>
      </w:r>
    </w:p>
    <w:p w:rsidR="009C28BC" w:rsidRDefault="009C28BC">
      <w:pPr>
        <w:rPr>
          <w:rFonts w:cstheme="minorHAnsi"/>
        </w:rPr>
      </w:pPr>
    </w:p>
    <w:p w:rsidR="009C28BC" w:rsidRDefault="009C28BC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" name="Obraz 1" descr="D: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8BC" w:rsidRDefault="009C28BC"/>
    <w:p w:rsidR="009C28BC" w:rsidRDefault="009C28BC"/>
    <w:p w:rsidR="009C28BC" w:rsidRDefault="009C28BC"/>
    <w:p w:rsidR="009C28BC" w:rsidRDefault="009C28BC"/>
    <w:p w:rsidR="009C28BC" w:rsidRDefault="009C28BC"/>
    <w:p w:rsidR="009C28BC" w:rsidRDefault="009C28BC"/>
    <w:p w:rsidR="009C28BC" w:rsidRDefault="009C28BC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Obraz 2" descr="D: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A76" w:rsidRDefault="00956A76"/>
    <w:p w:rsidR="00956A76" w:rsidRDefault="00956A76"/>
    <w:p w:rsidR="00956A76" w:rsidRDefault="00956A76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az 3" descr="D: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A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E46436"/>
    <w:rsid w:val="00956A76"/>
    <w:rsid w:val="009C28BC"/>
    <w:rsid w:val="00E46436"/>
    <w:rsid w:val="00F80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2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28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48</Words>
  <Characters>288</Characters>
  <Application>Microsoft Office Word</Application>
  <DocSecurity>0</DocSecurity>
  <Lines>2</Lines>
  <Paragraphs>1</Paragraphs>
  <ScaleCrop>false</ScaleCrop>
  <Company>Ministrerstwo Edukacji Narodowej</Company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5</cp:revision>
  <dcterms:created xsi:type="dcterms:W3CDTF">2020-05-15T10:38:00Z</dcterms:created>
  <dcterms:modified xsi:type="dcterms:W3CDTF">2020-05-15T10:47:00Z</dcterms:modified>
</cp:coreProperties>
</file>