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3" w:rsidRDefault="00EF5573" w:rsidP="00EF5573">
      <w:r>
        <w:t>Pracownik pomocniczy obsługi hotelarskiej</w:t>
      </w:r>
    </w:p>
    <w:p w:rsidR="00EF5573" w:rsidRDefault="00EF5573" w:rsidP="00EF5573">
      <w:r>
        <w:t>Klasa: SB, klasa II</w:t>
      </w:r>
    </w:p>
    <w:p w:rsidR="00EF5573" w:rsidRDefault="00EF5573" w:rsidP="00EF5573">
      <w:r>
        <w:t>Nauczyciel: Dorota Kondraciuk</w:t>
      </w:r>
    </w:p>
    <w:p w:rsidR="004E7BD8" w:rsidRDefault="00EF5573" w:rsidP="004E7BD8">
      <w:r>
        <w:t xml:space="preserve">Temat: </w:t>
      </w:r>
      <w:r>
        <w:rPr>
          <w:rFonts w:cstheme="minorHAnsi"/>
        </w:rPr>
        <w:t xml:space="preserve"> </w:t>
      </w:r>
      <w:r w:rsidR="004E7BD8">
        <w:t>Procedura mycia okien- ćwiczenia praktyczne</w:t>
      </w:r>
    </w:p>
    <w:p w:rsidR="00EF5573" w:rsidRDefault="00EF5573" w:rsidP="00EF5573">
      <w:pPr>
        <w:spacing w:after="193" w:line="254" w:lineRule="auto"/>
        <w:rPr>
          <w:rFonts w:cstheme="minorHAnsi"/>
        </w:rPr>
      </w:pPr>
    </w:p>
    <w:p w:rsidR="004E7BD8" w:rsidRDefault="004E7BD8" w:rsidP="00EF5573">
      <w:pPr>
        <w:spacing w:after="193" w:line="254" w:lineRule="auto"/>
        <w:rPr>
          <w:rFonts w:cstheme="minorHAnsi"/>
        </w:rPr>
      </w:pPr>
      <w:r>
        <w:rPr>
          <w:rFonts w:cstheme="minorHAnsi"/>
        </w:rPr>
        <w:t>Zapoznajcie się z procedurą mycia okien i wyślijcie zdjęcia z samodzielnie wykonywanej czynności.</w:t>
      </w:r>
    </w:p>
    <w:p w:rsidR="00EF5573" w:rsidRDefault="00EF5573" w:rsidP="00EF5573">
      <w:pPr>
        <w:spacing w:after="193" w:line="254" w:lineRule="auto"/>
      </w:pPr>
      <w:r>
        <w:t xml:space="preserve">Odpowiedzi proszę przesyłać na email: </w:t>
      </w:r>
      <w:hyperlink r:id="rId4" w:history="1">
        <w:r>
          <w:rPr>
            <w:rStyle w:val="Hipercze"/>
          </w:rPr>
          <w:t>dorotkaziemba@wp.pl</w:t>
        </w:r>
      </w:hyperlink>
    </w:p>
    <w:p w:rsidR="00EF5573" w:rsidRDefault="00881B99" w:rsidP="00EF5573">
      <w:pPr>
        <w:spacing w:after="193" w:line="254" w:lineRule="auto"/>
      </w:pPr>
      <w:r>
        <w:t>Termin wykonania zadania: 25</w:t>
      </w:r>
      <w:r w:rsidR="00EF5573">
        <w:t>.05.2020r.</w:t>
      </w:r>
    </w:p>
    <w:p w:rsidR="006350CD" w:rsidRDefault="004E7BD8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D8" w:rsidRDefault="004E7BD8"/>
    <w:p w:rsidR="004E7BD8" w:rsidRDefault="004E7BD8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BD8" w:rsidSect="00A4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573"/>
    <w:rsid w:val="004E7BD8"/>
    <w:rsid w:val="006350CD"/>
    <w:rsid w:val="00881B99"/>
    <w:rsid w:val="00A47454"/>
    <w:rsid w:val="00E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5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331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2020-05-15T11:45:00Z</dcterms:created>
  <dcterms:modified xsi:type="dcterms:W3CDTF">2020-05-15T12:06:00Z</dcterms:modified>
</cp:coreProperties>
</file>