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11" w:rsidRDefault="002C5211" w:rsidP="002C5211">
      <w:r>
        <w:t>Klasa 5  -  rewalidacja:</w:t>
      </w:r>
    </w:p>
    <w:p w:rsidR="002C5211" w:rsidRDefault="002C5211" w:rsidP="002C5211">
      <w:r>
        <w:t>Kacper K.</w:t>
      </w:r>
    </w:p>
    <w:p w:rsidR="002C5211" w:rsidRDefault="002C5211" w:rsidP="002C5211">
      <w:r>
        <w:t>Kasia K.</w:t>
      </w:r>
    </w:p>
    <w:p w:rsidR="002C5211" w:rsidRDefault="002C5211" w:rsidP="002C5211">
      <w:r>
        <w:t>Stasiu K.</w:t>
      </w:r>
    </w:p>
    <w:p w:rsidR="002C5211" w:rsidRDefault="002C5211" w:rsidP="002C5211">
      <w:r>
        <w:t>Marek B.</w:t>
      </w:r>
    </w:p>
    <w:p w:rsidR="002C5211" w:rsidRDefault="002C5211" w:rsidP="002C5211">
      <w:hyperlink r:id="rId4" w:history="1">
        <w:r w:rsidRPr="004E1DB0">
          <w:rPr>
            <w:rStyle w:val="Hipercze"/>
          </w:rPr>
          <w:t>https://wordwall.net/play/462/947/4499</w:t>
        </w:r>
      </w:hyperlink>
    </w:p>
    <w:p w:rsidR="002C5211" w:rsidRDefault="002C5211" w:rsidP="002C5211">
      <w:hyperlink r:id="rId5" w:history="1">
        <w:r w:rsidRPr="004E1DB0">
          <w:rPr>
            <w:rStyle w:val="Hipercze"/>
          </w:rPr>
          <w:t>https://wordwall.net/play/453/660/3322</w:t>
        </w:r>
      </w:hyperlink>
    </w:p>
    <w:p w:rsidR="002C5211" w:rsidRDefault="002C5211" w:rsidP="002C5211"/>
    <w:p w:rsidR="002C5211" w:rsidRDefault="002C5211" w:rsidP="002C5211">
      <w:r>
        <w:t>J.Mielewczyk</w:t>
      </w:r>
    </w:p>
    <w:p w:rsidR="002C5211" w:rsidRDefault="002C5211" w:rsidP="002C5211"/>
    <w:p w:rsidR="00D063D9" w:rsidRDefault="00D063D9"/>
    <w:sectPr w:rsidR="00D063D9" w:rsidSect="00D0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C5211"/>
    <w:rsid w:val="002C5211"/>
    <w:rsid w:val="00D0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453/660/3322" TargetMode="External"/><Relationship Id="rId4" Type="http://schemas.openxmlformats.org/officeDocument/2006/relationships/hyperlink" Target="https://wordwall.net/play/462/947/44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2020-03-24T22:22:00Z</dcterms:created>
  <dcterms:modified xsi:type="dcterms:W3CDTF">2020-03-24T22:23:00Z</dcterms:modified>
</cp:coreProperties>
</file>