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14" w:rsidRDefault="00D01414" w:rsidP="00D01414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  <w:sz w:val="21"/>
          <w:szCs w:val="21"/>
        </w:rPr>
      </w:pPr>
      <w:r>
        <w:rPr>
          <w:rFonts w:ascii="SourceSansPro-Semibold" w:hAnsi="SourceSansPro-Semibold" w:cs="SourceSansPro-Semibold"/>
          <w:color w:val="FFFFFF"/>
          <w:sz w:val="21"/>
          <w:szCs w:val="21"/>
        </w:rPr>
        <w:t xml:space="preserve"> </w:t>
      </w:r>
      <w:r>
        <w:rPr>
          <w:rFonts w:ascii="MinionPro-Semibold" w:hAnsi="MinionPro-Semibold" w:cs="MinionPro-Semibold"/>
          <w:color w:val="000000"/>
          <w:sz w:val="21"/>
          <w:szCs w:val="21"/>
        </w:rPr>
        <w:t>Przerysuj symbole z dwóch poniższych tabel do odpowiednich komórek</w:t>
      </w:r>
    </w:p>
    <w:p w:rsidR="00D01414" w:rsidRDefault="00D01414" w:rsidP="00D01414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  <w:sz w:val="21"/>
          <w:szCs w:val="21"/>
        </w:rPr>
      </w:pPr>
      <w:r>
        <w:rPr>
          <w:rFonts w:ascii="MinionPro-Semibold" w:hAnsi="MinionPro-Semibold" w:cs="MinionPro-Semibold"/>
          <w:color w:val="000000"/>
          <w:sz w:val="21"/>
          <w:szCs w:val="21"/>
        </w:rPr>
        <w:t>trzeciej tabeli oznaczonych numerem wiersza i nazwą kolumny.</w:t>
      </w:r>
    </w:p>
    <w:p w:rsidR="00D01414" w:rsidRDefault="00D01414" w:rsidP="00D01414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  <w:sz w:val="21"/>
          <w:szCs w:val="21"/>
        </w:rPr>
      </w:pPr>
    </w:p>
    <w:p w:rsidR="00F65D3E" w:rsidRDefault="00D01414" w:rsidP="00D01414">
      <w:r>
        <w:rPr>
          <w:noProof/>
          <w:lang w:eastAsia="pl-PL"/>
        </w:rPr>
        <w:drawing>
          <wp:inline distT="0" distB="0" distL="0" distR="0">
            <wp:extent cx="5760720" cy="54654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3E" w:rsidRPr="00F65D3E" w:rsidRDefault="00F65D3E" w:rsidP="00F65D3E"/>
    <w:p w:rsidR="00F65D3E" w:rsidRPr="00F65D3E" w:rsidRDefault="00F65D3E" w:rsidP="00F65D3E"/>
    <w:p w:rsidR="00F65D3E" w:rsidRPr="00F65D3E" w:rsidRDefault="00F65D3E" w:rsidP="00F65D3E"/>
    <w:p w:rsidR="00F65D3E" w:rsidRPr="00F65D3E" w:rsidRDefault="00F65D3E" w:rsidP="00F65D3E"/>
    <w:p w:rsidR="00F65D3E" w:rsidRPr="00F65D3E" w:rsidRDefault="00F65D3E" w:rsidP="00F65D3E"/>
    <w:p w:rsidR="00F65D3E" w:rsidRDefault="00F65D3E" w:rsidP="00F65D3E"/>
    <w:p w:rsidR="00F65D3E" w:rsidRDefault="00F65D3E" w:rsidP="00F65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</w:p>
    <w:p w:rsidR="00F65D3E" w:rsidRDefault="00F65D3E" w:rsidP="00F65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1A6746" w:rsidRPr="00F65D3E" w:rsidRDefault="001A6746" w:rsidP="00F65D3E"/>
    <w:sectPr w:rsidR="001A6746" w:rsidRPr="00F65D3E" w:rsidSect="001A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ourceSans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414"/>
    <w:rsid w:val="001A6746"/>
    <w:rsid w:val="00CC090E"/>
    <w:rsid w:val="00D01414"/>
    <w:rsid w:val="00F6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5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milasz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2020-06-03T08:53:00Z</dcterms:created>
  <dcterms:modified xsi:type="dcterms:W3CDTF">2020-06-03T09:02:00Z</dcterms:modified>
</cp:coreProperties>
</file>