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EEB96" w14:textId="77777777" w:rsidR="00385762" w:rsidRDefault="00385762" w:rsidP="003857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21.04.2020</w:t>
      </w:r>
    </w:p>
    <w:p w14:paraId="3E80DAD2" w14:textId="77777777" w:rsidR="00385762" w:rsidRDefault="00385762" w:rsidP="00385762">
      <w:pPr>
        <w:rPr>
          <w:rFonts w:ascii="Times New Roman" w:hAnsi="Times New Roman" w:cs="Times New Roman"/>
          <w:sz w:val="28"/>
          <w:szCs w:val="28"/>
        </w:rPr>
      </w:pPr>
    </w:p>
    <w:p w14:paraId="7057718B" w14:textId="77777777" w:rsidR="00385762" w:rsidRPr="00D64DE7" w:rsidRDefault="00385762" w:rsidP="0038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dla uczniów klasy II szkoły branżowej Mateusza L., Łukasza K.</w:t>
      </w:r>
    </w:p>
    <w:p w14:paraId="65ABD7BB" w14:textId="77777777" w:rsidR="00F71775" w:rsidRDefault="00F71775"/>
    <w:p w14:paraId="2867A5B4" w14:textId="42EFA905" w:rsidR="00F71775" w:rsidRDefault="00193B84" w:rsidP="00F71775">
      <w:pPr>
        <w:rPr>
          <w:rFonts w:ascii="Times New Roman" w:hAnsi="Times New Roman" w:cs="Times New Roman"/>
          <w:sz w:val="28"/>
          <w:szCs w:val="28"/>
        </w:rPr>
      </w:pPr>
      <w:r w:rsidRPr="00193B84">
        <w:rPr>
          <w:rFonts w:ascii="Times New Roman" w:hAnsi="Times New Roman" w:cs="Times New Roman"/>
          <w:sz w:val="28"/>
          <w:szCs w:val="28"/>
        </w:rPr>
        <w:t>Drogi uczniu!</w:t>
      </w:r>
      <w:r w:rsidRPr="00193B84">
        <w:rPr>
          <w:rFonts w:ascii="Times New Roman" w:hAnsi="Times New Roman" w:cs="Times New Roman"/>
          <w:sz w:val="28"/>
          <w:szCs w:val="28"/>
        </w:rPr>
        <w:br/>
      </w:r>
      <w:r w:rsidRPr="00193B84">
        <w:rPr>
          <w:rFonts w:ascii="Times New Roman" w:hAnsi="Times New Roman" w:cs="Times New Roman"/>
          <w:sz w:val="28"/>
          <w:szCs w:val="28"/>
        </w:rPr>
        <w:br/>
        <w:t>1. Masz okazję sprawdzić swoją umiejętność czytania ze zrozumieniem utworu literackiego.</w:t>
      </w:r>
      <w:r w:rsidRPr="00193B84">
        <w:rPr>
          <w:rFonts w:ascii="Times New Roman" w:hAnsi="Times New Roman" w:cs="Times New Roman"/>
          <w:sz w:val="28"/>
          <w:szCs w:val="28"/>
        </w:rPr>
        <w:br/>
        <w:t xml:space="preserve">2. Twój test składa się z </w:t>
      </w:r>
      <w:r>
        <w:rPr>
          <w:rFonts w:ascii="Times New Roman" w:hAnsi="Times New Roman" w:cs="Times New Roman"/>
          <w:sz w:val="28"/>
          <w:szCs w:val="28"/>
        </w:rPr>
        <w:t>prostych</w:t>
      </w:r>
      <w:r w:rsidRPr="00193B84">
        <w:rPr>
          <w:rFonts w:ascii="Times New Roman" w:hAnsi="Times New Roman" w:cs="Times New Roman"/>
          <w:sz w:val="28"/>
          <w:szCs w:val="28"/>
        </w:rPr>
        <w:t xml:space="preserve"> poleceń.</w:t>
      </w:r>
      <w:r w:rsidRPr="00193B84">
        <w:rPr>
          <w:rFonts w:ascii="Times New Roman" w:hAnsi="Times New Roman" w:cs="Times New Roman"/>
          <w:sz w:val="28"/>
          <w:szCs w:val="28"/>
        </w:rPr>
        <w:br/>
        <w:t xml:space="preserve">3. Przeczytaj uważnie tekst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193B84">
        <w:rPr>
          <w:rFonts w:ascii="Times New Roman" w:hAnsi="Times New Roman" w:cs="Times New Roman"/>
          <w:sz w:val="28"/>
          <w:szCs w:val="28"/>
        </w:rPr>
        <w:t>Wiosna w ogrodzie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193B84">
        <w:rPr>
          <w:rFonts w:ascii="Times New Roman" w:hAnsi="Times New Roman" w:cs="Times New Roman"/>
          <w:sz w:val="28"/>
          <w:szCs w:val="28"/>
        </w:rPr>
        <w:t xml:space="preserve"> oraz zadania do niego.</w:t>
      </w:r>
      <w:r w:rsidRPr="00193B84">
        <w:rPr>
          <w:rFonts w:ascii="Times New Roman" w:hAnsi="Times New Roman" w:cs="Times New Roman"/>
          <w:sz w:val="28"/>
          <w:szCs w:val="28"/>
        </w:rPr>
        <w:br/>
        <w:t>4. Do zadań podane są odpowiedzi: a, b, c, d. Tylko jedna z nich jest prawidłowa.</w:t>
      </w:r>
    </w:p>
    <w:p w14:paraId="7F33FF67" w14:textId="37748FAD" w:rsidR="00214E1E" w:rsidRPr="00193B84" w:rsidRDefault="00214E1E" w:rsidP="00F71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</w:p>
    <w:p w14:paraId="2B4CA4E9" w14:textId="77777777" w:rsidR="00F71775" w:rsidRPr="00F71775" w:rsidRDefault="00F71775" w:rsidP="00F71775"/>
    <w:p w14:paraId="365F532A" w14:textId="232BC451" w:rsidR="00F71775" w:rsidRPr="00193B84" w:rsidRDefault="00193B84" w:rsidP="00193B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TEST Wiosna w ogrodzie</w:t>
      </w:r>
      <w:r w:rsidRPr="00193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Owego poranka, gdy niebo się wypogodziło, Mary obudziła się bardzo wcześnie. Słońce wdzierało się do pokoju ukośnymi promieniami przez zamknięte story1 i napełniało go taką radością, że dziewczynka wyskoczyła z łóżka i pobiegła do okna. Odsunęła zasłony, otworzyła okno, a świeże, wonne powietrze wpłynęło do pokoju ciepłą falą. Wrzosowisko błękitniało, a świat wyglądał jak zaczarowany. Tu i ówdzie w powietrzu drgały jakieś ledwo dosłyszalne, czarowne tony, jakby setki ptaków nastrajały gardziołka, przygotowując się do rozpoczęcia wiosennego koncertu. Mary wystawiła rękę za okno i trzymała ją chwilę w słońcu.</w:t>
      </w:r>
      <w:r w:rsidRPr="00193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Jak ciepło! Jak ciepło! – zawołała. – Moje kiełki będą rosnąć i rosnąć, a cebulki i korzenie dopiero teraz zaczną pod ziemią pracować! (...)</w:t>
      </w:r>
      <w:r w:rsidRPr="00193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Tknięta nagłą myślą, zerwała się na równe nogi.</w:t>
      </w:r>
      <w:r w:rsidRPr="00193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„Nie mogę dłużej czekać. Pójdę obejrzeć ogród!”</w:t>
      </w:r>
      <w:r w:rsidRPr="00193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Nauczyła się już ubierać i w pięć minut była gotowa. Zbiegła po schodach tylko w pończoszkach, a dopiero w sieni włożyła buciki. Wielkie drzwi otworzyła z łańcucha, odryglowała, jednym susem przeskoczyła dwa stopnie i oto znalazła się na trawniku, który jakby nagle pozieleniał. Grzały ją promienie słońca, nad jej głową płynęły fale wonnego, ogrodowego powietrza. Z krzaków i drzew dobiegał ptasi śpiew i ćwierkanie. Klasnęła w dłonie z wielkiej radości i spojrzała w niebo, które było zarazem takie niebieskie, zaróżowione, perłowe, białe i takie światłem wiosennym przesycone, iż miała ochotę ćwierkać i śpiewać. Teraz rozumiała drozdy, gile, skowronki, które muszą śpiewać z </w:t>
      </w:r>
      <w:r w:rsidRPr="0019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radości. Pobiegła zaroślami i krętymi ścieżkami do tajemniczego ogrodu. (...)</w:t>
      </w:r>
      <w:r w:rsidRPr="00193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Kiedy dotarła do miejsca, gdzie znajdowała się ukryta pod bluszczem furtka, zwrócił jej uwagę dziwny, donośny, nieznany dźwięk, dochodzący z wysokości muru. Mary spojrzała w górę i dostrzegła siedzącego tam ptaka o błyszczącym granatowo-czarnym upierzeniu. Ptak spoglądał na nią z powagą. Mary nigdy przedtem nie widziała kawki z bliska. Denerwowało ją to krakanie. W następnej chwili ptak rozwinął skrzydła i, łopocąc, poleciał nad tajemniczy ogród. Dziewczynka miała nadzieję, że ptak nie zatrzyma się tam na dłużej. Otworzyła furtkę i weszła do ogrodu.</w:t>
      </w:r>
    </w:p>
    <w:p w14:paraId="0789291C" w14:textId="77777777" w:rsidR="00193B84" w:rsidRDefault="00193B84" w:rsidP="00193B84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64342C6" w14:textId="1EDC6130" w:rsidR="00193B84" w:rsidRPr="00193B84" w:rsidRDefault="00193B84" w:rsidP="00193B84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Bohaterem fragmentu tekstu jest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a. słońce.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b. Mary.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c. kawka.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d. F.H.Burnett.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Kto opowiada o wiosennym poranku?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a. narrator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b. Mary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c. roślinka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d. autorka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W pokoju dziewczynki panowała radość, ponieważ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a. na stole stały kwiaty.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b. rozlegał się ptasi śpiew.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c. Mary nuciła piosenkę.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d. przez otwarte okno wpadały promienie słońca.</w:t>
      </w:r>
    </w:p>
    <w:p w14:paraId="6D65871C" w14:textId="77777777" w:rsidR="00193B84" w:rsidRPr="00193B84" w:rsidRDefault="00193B84" w:rsidP="00193B84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Dziewczynka wybiegła z domu, ponieważ chciała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a. obejrzeć ogród.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b. ogrzać się w słońcu.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c. posłuchać śpiewu ptaków.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d. odetchnąć świeżym powietrzem.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3887A51B" w14:textId="77777777" w:rsidR="00193B84" w:rsidRDefault="00193B84" w:rsidP="00193B84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127EE82A" w14:textId="77777777" w:rsidR="00193B84" w:rsidRDefault="00193B84" w:rsidP="00193B84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6AFD2D90" w14:textId="46D5C8A3" w:rsidR="00193B84" w:rsidRPr="00193B84" w:rsidRDefault="00193B84" w:rsidP="00193B84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Do ogrodu Mary dostała się przez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a. bramę.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b. drzwi.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c. furtkę.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d. płot.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Mary rozumiała radosny śpiew</w:t>
      </w:r>
    </w:p>
    <w:p w14:paraId="0DC9D8D7" w14:textId="77777777" w:rsidR="00193B84" w:rsidRPr="00193B84" w:rsidRDefault="00193B84" w:rsidP="00193B84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a. kawek, gilów, skowronków.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b. drozdów, gilów, kawek.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c. drozdów, gilów, skowronków.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d. skowronków, drozdów, kawek.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 Ptaki wydają różne dźwięki. Krakanie to odgłos charakterystyczny dla</w:t>
      </w:r>
    </w:p>
    <w:p w14:paraId="234F3390" w14:textId="299D49A8" w:rsidR="00193B84" w:rsidRPr="00193B84" w:rsidRDefault="00193B84" w:rsidP="00193B84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a. gila.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b. drozda.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c. kawki.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d. skowronka.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3079F11B" w14:textId="77777777" w:rsidR="00193B84" w:rsidRPr="00193B84" w:rsidRDefault="00193B84" w:rsidP="00193B84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8.Do podanych pojęć dopasuj ich wyjaśnienia. Wpisz do zeszytu prawidłowe odpowiedzi.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020647E8" w14:textId="512371D3" w:rsidR="00F71775" w:rsidRPr="00193B84" w:rsidRDefault="00193B84" w:rsidP="00193B84">
      <w:pPr>
        <w:rPr>
          <w:rFonts w:ascii="Times New Roman" w:hAnsi="Times New Roman" w:cs="Times New Roman"/>
          <w:sz w:val="24"/>
          <w:szCs w:val="24"/>
        </w:rPr>
      </w:pP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A. Ilustrator                                       1. wymyśla i pisze książki.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B. Narrator                                        2. wykonuje ilustracje.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C. Bohater                                         3. uczestniczy w wydarzeniach.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D. Autor                                            4. opowiada o wydarzeniach.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9. Tekst, który przeczytałeś „Wiosna w ogrodzie” nie jest wierszem. Świadczy 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o tym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a. brak refrenu.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b. obecność narratora.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c. brak podziału na strofy.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d. obecność zdań wykrzyknikowych.</w:t>
      </w:r>
      <w:r w:rsidRPr="00193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460133FF" w14:textId="77777777" w:rsidR="00F71775" w:rsidRDefault="00F71775" w:rsidP="00193B84"/>
    <w:p w14:paraId="373497A1" w14:textId="77777777" w:rsidR="00F71775" w:rsidRDefault="00F71775" w:rsidP="00F717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77A9CBBC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47F9D9BE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57231DF9" w14:textId="77777777" w:rsidR="00F71775" w:rsidRDefault="00F71775" w:rsidP="00F71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7941AC06" w14:textId="77777777" w:rsidR="00D40366" w:rsidRPr="00F71775" w:rsidRDefault="00D40366" w:rsidP="00F71775"/>
    <w:sectPr w:rsidR="00D40366" w:rsidRPr="00F7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62"/>
    <w:rsid w:val="00193B84"/>
    <w:rsid w:val="00214E1E"/>
    <w:rsid w:val="00385762"/>
    <w:rsid w:val="00D40366"/>
    <w:rsid w:val="00F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503B"/>
  <w15:docId w15:val="{F458C9BE-3619-4CBE-B5E2-74338429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4</cp:revision>
  <dcterms:created xsi:type="dcterms:W3CDTF">2020-04-16T12:22:00Z</dcterms:created>
  <dcterms:modified xsi:type="dcterms:W3CDTF">2020-04-20T09:29:00Z</dcterms:modified>
</cp:coreProperties>
</file>