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DD0" w:rsidRDefault="00974DD0" w:rsidP="00974DD0">
      <w:r>
        <w:t>Zajęcia korekcyjno-kompensacyjne</w:t>
      </w:r>
    </w:p>
    <w:p w:rsidR="000F043B" w:rsidRDefault="00974DD0" w:rsidP="00974DD0">
      <w:r>
        <w:t xml:space="preserve">Klasa: SB, klasa </w:t>
      </w:r>
      <w:r w:rsidR="000F043B">
        <w:t xml:space="preserve">  III</w:t>
      </w:r>
    </w:p>
    <w:p w:rsidR="00974DD0" w:rsidRDefault="00974DD0" w:rsidP="00974DD0">
      <w:r>
        <w:t xml:space="preserve">Nauczyciel: </w:t>
      </w:r>
      <w:r w:rsidR="000F043B">
        <w:t>Ewelina Baca</w:t>
      </w:r>
    </w:p>
    <w:p w:rsidR="00974DD0" w:rsidRDefault="00974DD0" w:rsidP="00974DD0">
      <w:r>
        <w:t>Temat: Maseczka ochronna</w:t>
      </w:r>
    </w:p>
    <w:p w:rsidR="00974DD0" w:rsidRDefault="00974DD0" w:rsidP="00974DD0">
      <w:r>
        <w:t>Dzisiejsza propozycja zajęć, to samodzielne wykonanie maseczki ochronnej, która w obecnej sytuacji jest obowiązkowa, gdy chcemy wyjść z domu. Nie musicie jej kupować, możecie wykonać je samodzielnie. Skopiujcie poniższy link, zróbcie maseczkę (potrzebne materiały: papierowa serwetka, taśma klejąca, gumki recepturki).</w:t>
      </w:r>
    </w:p>
    <w:p w:rsidR="00974DD0" w:rsidRDefault="00974DD0" w:rsidP="00974DD0">
      <w:hyperlink r:id="rId4" w:history="1">
        <w:r w:rsidRPr="00F9134B">
          <w:rPr>
            <w:rStyle w:val="Hipercze"/>
          </w:rPr>
          <w:t>https://www.youtube.com/watch?v=S9_KAatq8TA</w:t>
        </w:r>
      </w:hyperlink>
    </w:p>
    <w:p w:rsidR="00974DD0" w:rsidRDefault="00974DD0" w:rsidP="00974DD0">
      <w:r>
        <w:t>Możecie poszukać też innych propozycji na wykonanie maseczki, np. z materiału.</w:t>
      </w:r>
    </w:p>
    <w:p w:rsidR="00974DD0" w:rsidRDefault="00974DD0" w:rsidP="00974DD0">
      <w:r>
        <w:t xml:space="preserve">Pochwalcie się efektem swojej pracy wysyłając zdjęcie samodzielnie wykonanej maseczki na mojego </w:t>
      </w:r>
      <w:proofErr w:type="spellStart"/>
      <w:r>
        <w:t>Messengera</w:t>
      </w:r>
      <w:proofErr w:type="spellEnd"/>
      <w:r>
        <w:t xml:space="preserve">, lub na adres email: </w:t>
      </w:r>
      <w:hyperlink r:id="rId5" w:history="1">
        <w:r w:rsidR="00EF7EEE" w:rsidRPr="008C4B5D">
          <w:rPr>
            <w:rStyle w:val="Hipercze"/>
            <w:rFonts w:cstheme="minorHAnsi"/>
          </w:rPr>
          <w:t>efka24@op.pl</w:t>
        </w:r>
      </w:hyperlink>
    </w:p>
    <w:p w:rsidR="00974DD0" w:rsidRDefault="00974DD0" w:rsidP="00974DD0">
      <w:r>
        <w:t>Zachęcam rodziców do wspólnej zabawy- razem możecie wykonać maseczki dla całej rodziny ;-)</w:t>
      </w:r>
    </w:p>
    <w:p w:rsidR="00271595" w:rsidRDefault="00271595"/>
    <w:sectPr w:rsidR="00271595" w:rsidSect="00F653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974DD0"/>
    <w:rsid w:val="000F043B"/>
    <w:rsid w:val="00271595"/>
    <w:rsid w:val="00974DD0"/>
    <w:rsid w:val="00EF7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74DD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fka24@op.pl" TargetMode="External"/><Relationship Id="rId4" Type="http://schemas.openxmlformats.org/officeDocument/2006/relationships/hyperlink" Target="https://www.youtube.com/watch?v=S9_KAatq8T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749</Characters>
  <Application>Microsoft Office Word</Application>
  <DocSecurity>0</DocSecurity>
  <Lines>6</Lines>
  <Paragraphs>1</Paragraphs>
  <ScaleCrop>false</ScaleCrop>
  <Company>Ministrerstwo Edukacji Narodowej</Company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4</cp:revision>
  <dcterms:created xsi:type="dcterms:W3CDTF">2020-04-19T20:25:00Z</dcterms:created>
  <dcterms:modified xsi:type="dcterms:W3CDTF">2020-04-19T20:26:00Z</dcterms:modified>
</cp:coreProperties>
</file>