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EFDD" w14:textId="77777777" w:rsidR="0029701C" w:rsidRPr="00F44A40" w:rsidRDefault="0029701C" w:rsidP="00297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40">
        <w:rPr>
          <w:rFonts w:ascii="Times New Roman" w:hAnsi="Times New Roman" w:cs="Times New Roman"/>
          <w:b/>
          <w:sz w:val="24"/>
          <w:szCs w:val="24"/>
        </w:rPr>
        <w:t>Zajęcia rozwijające umiejętności uczenia się</w:t>
      </w:r>
    </w:p>
    <w:p w14:paraId="4932CAF9" w14:textId="77777777" w:rsidR="0029701C" w:rsidRPr="00F44A40" w:rsidRDefault="0029701C" w:rsidP="0029701C">
      <w:pPr>
        <w:rPr>
          <w:rFonts w:ascii="Times New Roman" w:hAnsi="Times New Roman" w:cs="Times New Roman"/>
        </w:rPr>
      </w:pPr>
    </w:p>
    <w:p w14:paraId="3CA19C8E" w14:textId="77777777" w:rsidR="0029701C" w:rsidRPr="00F44A40" w:rsidRDefault="0029701C" w:rsidP="0029701C">
      <w:pPr>
        <w:rPr>
          <w:rFonts w:ascii="Times New Roman" w:hAnsi="Times New Roman" w:cs="Times New Roman"/>
        </w:rPr>
      </w:pPr>
      <w:r w:rsidRPr="00F44A40">
        <w:rPr>
          <w:rFonts w:ascii="Times New Roman" w:hAnsi="Times New Roman" w:cs="Times New Roman"/>
        </w:rPr>
        <w:t>1. Aleksander K. (kl. III)</w:t>
      </w:r>
    </w:p>
    <w:p w14:paraId="1EFFD538" w14:textId="77777777" w:rsidR="0029701C" w:rsidRPr="00F44A40" w:rsidRDefault="0029701C" w:rsidP="0029701C">
      <w:pPr>
        <w:rPr>
          <w:rFonts w:ascii="Times New Roman" w:hAnsi="Times New Roman" w:cs="Times New Roman"/>
        </w:rPr>
      </w:pPr>
      <w:r w:rsidRPr="00F44A40">
        <w:rPr>
          <w:rFonts w:ascii="Times New Roman" w:hAnsi="Times New Roman" w:cs="Times New Roman"/>
        </w:rPr>
        <w:t>2. Karolina U. (kl. VI)</w:t>
      </w:r>
    </w:p>
    <w:p w14:paraId="57A392D2" w14:textId="77777777" w:rsidR="0029701C" w:rsidRPr="00F44A40" w:rsidRDefault="0029701C" w:rsidP="0029701C">
      <w:pPr>
        <w:rPr>
          <w:rFonts w:ascii="Times New Roman" w:hAnsi="Times New Roman" w:cs="Times New Roman"/>
        </w:rPr>
      </w:pPr>
      <w:r w:rsidRPr="00F44A40">
        <w:rPr>
          <w:rFonts w:ascii="Times New Roman" w:hAnsi="Times New Roman" w:cs="Times New Roman"/>
        </w:rPr>
        <w:t>3. Oliwier Z. (kl. VI)</w:t>
      </w:r>
    </w:p>
    <w:p w14:paraId="39445516" w14:textId="77777777" w:rsidR="0029701C" w:rsidRPr="00F44A40" w:rsidRDefault="0029701C" w:rsidP="0029701C">
      <w:pPr>
        <w:spacing w:line="256" w:lineRule="auto"/>
      </w:pPr>
    </w:p>
    <w:p w14:paraId="0D80FBD2" w14:textId="178B7E69" w:rsidR="0029701C" w:rsidRDefault="0029701C" w:rsidP="002970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A40"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</w:rPr>
        <w:t>Rozwijamy naszą kreatywność.</w:t>
      </w:r>
    </w:p>
    <w:p w14:paraId="5D7D3039" w14:textId="26AFEFBF" w:rsidR="0029701C" w:rsidRDefault="0029701C" w:rsidP="0029701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8D4196" w14:textId="40B4F148" w:rsidR="0029701C" w:rsidRPr="0029701C" w:rsidRDefault="0029701C" w:rsidP="0029701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701C">
        <w:rPr>
          <w:rFonts w:ascii="Times New Roman" w:hAnsi="Times New Roman" w:cs="Times New Roman"/>
          <w:b/>
          <w:bCs/>
        </w:rPr>
        <w:t>Zadanie 1.</w:t>
      </w:r>
      <w:r w:rsidR="00FB1673">
        <w:rPr>
          <w:rFonts w:ascii="Times New Roman" w:hAnsi="Times New Roman" w:cs="Times New Roman"/>
          <w:b/>
          <w:bCs/>
        </w:rPr>
        <w:t xml:space="preserve"> Magiczny worek.</w:t>
      </w:r>
    </w:p>
    <w:p w14:paraId="1A3CDAAC" w14:textId="78993CAE" w:rsidR="0029701C" w:rsidRDefault="0029701C" w:rsidP="00FB167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Tym razem przyda się pomoc rodzica lub rodzeństwa. Zadanie polega na tym, by ktoś </w:t>
      </w:r>
      <w:r w:rsidR="00FB167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członków rodziny przygotował tzw. magiczny worek, do którego ukryje różne skarby, np. piłeczkę, szczotkę do włosów, jabłko i</w:t>
      </w:r>
      <w:r w:rsidR="00FB1673">
        <w:rPr>
          <w:rFonts w:ascii="Times New Roman" w:hAnsi="Times New Roman" w:cs="Times New Roman"/>
        </w:rPr>
        <w:t xml:space="preserve"> wiele innych rzeczy</w:t>
      </w:r>
      <w:r>
        <w:rPr>
          <w:rFonts w:ascii="Times New Roman" w:hAnsi="Times New Roman" w:cs="Times New Roman"/>
        </w:rPr>
        <w:t>. Z kolei Waszym zadaniem będzie, tylko za pomocą dotyku, odgadnąć co skrywa ów magiczny worek.</w:t>
      </w:r>
      <w:r w:rsidR="00FB1673">
        <w:rPr>
          <w:rFonts w:ascii="Times New Roman" w:hAnsi="Times New Roman" w:cs="Times New Roman"/>
        </w:rPr>
        <w:t xml:space="preserve"> Później można zamienić się rolami</w:t>
      </w:r>
      <w:r w:rsidR="00FB1673" w:rsidRPr="00FB167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4EAA95" w14:textId="77777777" w:rsidR="00FB1673" w:rsidRDefault="00FB1673" w:rsidP="0029701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A8E0FB" w14:textId="29B9E423" w:rsidR="00BB7988" w:rsidRDefault="00FB1673" w:rsidP="00FB1673">
      <w:pPr>
        <w:jc w:val="center"/>
      </w:pPr>
      <w:r w:rsidRPr="00FB1673">
        <w:drawing>
          <wp:inline distT="0" distB="0" distL="0" distR="0" wp14:anchorId="339AD7F7" wp14:editId="565BF9EB">
            <wp:extent cx="2095500" cy="2181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1CF2E" w14:textId="382607F4" w:rsidR="00FB1673" w:rsidRDefault="00FB1673" w:rsidP="00FB1673">
      <w:pPr>
        <w:jc w:val="center"/>
      </w:pPr>
    </w:p>
    <w:p w14:paraId="69508575" w14:textId="77777777" w:rsidR="005552E1" w:rsidRPr="005552E1" w:rsidRDefault="00FB1673" w:rsidP="00FB1673">
      <w:pPr>
        <w:jc w:val="both"/>
        <w:rPr>
          <w:b/>
          <w:bCs/>
        </w:rPr>
      </w:pPr>
      <w:r w:rsidRPr="005552E1">
        <w:rPr>
          <w:b/>
          <w:bCs/>
        </w:rPr>
        <w:t xml:space="preserve">Zadanie 2. </w:t>
      </w:r>
    </w:p>
    <w:p w14:paraId="4FE55026" w14:textId="7AF3DB87" w:rsidR="005552E1" w:rsidRDefault="005552E1" w:rsidP="005552E1">
      <w:pPr>
        <w:spacing w:after="0" w:line="360" w:lineRule="auto"/>
        <w:ind w:firstLine="709"/>
        <w:jc w:val="both"/>
      </w:pPr>
      <w:r>
        <w:t>A tutaj spróbujcie samodzielnie zrobić gniotka. Potrzebujecie tylko mąki ziemniaczanej, lejka, 1 balona, kilka kolorowych sznurków i markera. Oto cały przepis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Poniżej filmowa instrukcja.</w:t>
      </w:r>
    </w:p>
    <w:p w14:paraId="670D6CB8" w14:textId="77777777" w:rsidR="005552E1" w:rsidRDefault="005552E1" w:rsidP="00FB1673">
      <w:pPr>
        <w:jc w:val="both"/>
      </w:pPr>
    </w:p>
    <w:p w14:paraId="260BF93A" w14:textId="1B3EB258" w:rsidR="00FB1673" w:rsidRDefault="005552E1" w:rsidP="00FB1673">
      <w:pPr>
        <w:jc w:val="both"/>
      </w:pPr>
      <w:hyperlink r:id="rId6" w:history="1">
        <w:r w:rsidRPr="004C57F8">
          <w:rPr>
            <w:rStyle w:val="Hipercze"/>
          </w:rPr>
          <w:t>https://www.youtube.com/watch?v=2Asv1QetBms</w:t>
        </w:r>
      </w:hyperlink>
      <w:r w:rsidR="00FB1673">
        <w:t xml:space="preserve"> </w:t>
      </w:r>
    </w:p>
    <w:p w14:paraId="3EFF9040" w14:textId="42D89C21" w:rsidR="005552E1" w:rsidRDefault="005552E1" w:rsidP="00FB1673">
      <w:pPr>
        <w:jc w:val="both"/>
      </w:pPr>
    </w:p>
    <w:p w14:paraId="0AEA841E" w14:textId="5F810849" w:rsidR="005552E1" w:rsidRDefault="005552E1" w:rsidP="005552E1">
      <w:pPr>
        <w:jc w:val="right"/>
      </w:pPr>
      <w:r>
        <w:t>Udanej zabawy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5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1C"/>
    <w:rsid w:val="0029701C"/>
    <w:rsid w:val="005552E1"/>
    <w:rsid w:val="00BB7988"/>
    <w:rsid w:val="00F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4C21"/>
  <w15:chartTrackingRefBased/>
  <w15:docId w15:val="{DB5D93AE-96CF-4D9F-AA23-0724E27D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2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Asv1QetB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2020-05-18T14:56:00Z</dcterms:created>
  <dcterms:modified xsi:type="dcterms:W3CDTF">2020-05-18T15:22:00Z</dcterms:modified>
</cp:coreProperties>
</file>