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B7638" w14:textId="77777777" w:rsidR="00EC2E76" w:rsidRDefault="00EC2E76" w:rsidP="00EC2E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umiejętności uczenia się</w:t>
      </w:r>
    </w:p>
    <w:p w14:paraId="3444FBAE" w14:textId="77777777" w:rsidR="000E3146" w:rsidRDefault="000E3146" w:rsidP="000E3146">
      <w:pPr>
        <w:spacing w:line="259" w:lineRule="auto"/>
        <w:rPr>
          <w:rFonts w:ascii="Times New Roman" w:hAnsi="Times New Roman" w:cs="Times New Roman"/>
        </w:rPr>
      </w:pPr>
    </w:p>
    <w:p w14:paraId="5BB05DE8" w14:textId="3EF7675C" w:rsidR="000E3146" w:rsidRPr="000E3146" w:rsidRDefault="000E3146" w:rsidP="000E3146">
      <w:pPr>
        <w:spacing w:line="259" w:lineRule="auto"/>
        <w:rPr>
          <w:rFonts w:ascii="Times New Roman" w:hAnsi="Times New Roman" w:cs="Times New Roman"/>
        </w:rPr>
      </w:pPr>
      <w:r w:rsidRPr="000E3146">
        <w:rPr>
          <w:rFonts w:ascii="Times New Roman" w:hAnsi="Times New Roman" w:cs="Times New Roman"/>
        </w:rPr>
        <w:t xml:space="preserve">1. Aleksander </w:t>
      </w:r>
      <w:r>
        <w:rPr>
          <w:rFonts w:ascii="Times New Roman" w:hAnsi="Times New Roman" w:cs="Times New Roman"/>
        </w:rPr>
        <w:t>K. (kl. III)</w:t>
      </w:r>
    </w:p>
    <w:p w14:paraId="180F7E0D" w14:textId="70147686" w:rsidR="000E3146" w:rsidRPr="000E3146" w:rsidRDefault="000E3146" w:rsidP="000E3146">
      <w:pPr>
        <w:spacing w:line="259" w:lineRule="auto"/>
        <w:rPr>
          <w:rFonts w:ascii="Times New Roman" w:hAnsi="Times New Roman" w:cs="Times New Roman"/>
        </w:rPr>
      </w:pPr>
      <w:r w:rsidRPr="000E3146">
        <w:rPr>
          <w:rFonts w:ascii="Times New Roman" w:hAnsi="Times New Roman" w:cs="Times New Roman"/>
        </w:rPr>
        <w:t>2. Karolina U</w:t>
      </w:r>
      <w:r>
        <w:rPr>
          <w:rFonts w:ascii="Times New Roman" w:hAnsi="Times New Roman" w:cs="Times New Roman"/>
        </w:rPr>
        <w:t>. (kl. VI)</w:t>
      </w:r>
    </w:p>
    <w:p w14:paraId="25637A5D" w14:textId="7E708DA8" w:rsidR="000E3146" w:rsidRPr="000E3146" w:rsidRDefault="000E3146" w:rsidP="000E3146">
      <w:pPr>
        <w:spacing w:line="259" w:lineRule="auto"/>
        <w:rPr>
          <w:rFonts w:ascii="Times New Roman" w:hAnsi="Times New Roman" w:cs="Times New Roman"/>
        </w:rPr>
      </w:pPr>
      <w:r w:rsidRPr="000E3146">
        <w:rPr>
          <w:rFonts w:ascii="Times New Roman" w:hAnsi="Times New Roman" w:cs="Times New Roman"/>
        </w:rPr>
        <w:t>3. Oliwier Z</w:t>
      </w:r>
      <w:r>
        <w:rPr>
          <w:rFonts w:ascii="Times New Roman" w:hAnsi="Times New Roman" w:cs="Times New Roman"/>
        </w:rPr>
        <w:t>. (kl. VI)</w:t>
      </w:r>
    </w:p>
    <w:p w14:paraId="14A0DD20" w14:textId="77777777" w:rsidR="00334F4D" w:rsidRDefault="00334F4D" w:rsidP="00EC2E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7A4FDB0E" w14:textId="77777777" w:rsidR="00EC2E76" w:rsidRPr="00334F4D" w:rsidRDefault="00EC2E76" w:rsidP="00EC2E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F4D">
        <w:rPr>
          <w:rFonts w:ascii="Times New Roman" w:hAnsi="Times New Roman" w:cs="Times New Roman"/>
          <w:bCs/>
          <w:sz w:val="24"/>
          <w:szCs w:val="24"/>
        </w:rPr>
        <w:t>Temat: Organizacja pracy i czasu wolnego.</w:t>
      </w:r>
    </w:p>
    <w:p w14:paraId="64939E65" w14:textId="77777777" w:rsidR="00EC2E76" w:rsidRPr="00334F4D" w:rsidRDefault="00EC2E76" w:rsidP="00EC2E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3081B4" w14:textId="77777777" w:rsidR="00EC2E76" w:rsidRPr="00334F4D" w:rsidRDefault="00EC2E76" w:rsidP="00EC2E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F4D">
        <w:rPr>
          <w:rFonts w:ascii="Times New Roman" w:hAnsi="Times New Roman" w:cs="Times New Roman"/>
          <w:bCs/>
          <w:sz w:val="24"/>
          <w:szCs w:val="24"/>
        </w:rPr>
        <w:t xml:space="preserve">W tym tygodniu proponuję, byście stworzyli swój własny plan dnia. Pamiętajcie </w:t>
      </w:r>
      <w:r w:rsidR="00334F4D">
        <w:rPr>
          <w:rFonts w:ascii="Times New Roman" w:hAnsi="Times New Roman" w:cs="Times New Roman"/>
          <w:bCs/>
          <w:sz w:val="24"/>
          <w:szCs w:val="24"/>
        </w:rPr>
        <w:br/>
      </w:r>
      <w:r w:rsidRPr="00334F4D">
        <w:rPr>
          <w:rFonts w:ascii="Times New Roman" w:hAnsi="Times New Roman" w:cs="Times New Roman"/>
          <w:bCs/>
          <w:sz w:val="24"/>
          <w:szCs w:val="24"/>
        </w:rPr>
        <w:t>o uwzględnieniu czasu na naukę oraz odpoczynek. Plan możecie wykonać w dowolnej formie, np. obrazkowej, rysunkowej itp. Poniżej przedstawiam Wam przykładowy plan dnia.</w:t>
      </w:r>
    </w:p>
    <w:p w14:paraId="75EC9747" w14:textId="77777777" w:rsidR="00EC2E76" w:rsidRPr="00334F4D" w:rsidRDefault="00EC2E76" w:rsidP="00EC2E7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74642D" w14:textId="77777777" w:rsidR="00EC2E76" w:rsidRDefault="00EC2E76" w:rsidP="00EC2E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3BCAE" w14:textId="418C65DB" w:rsidR="00663366" w:rsidRDefault="00334F4D" w:rsidP="00C46DEA">
      <w:pPr>
        <w:jc w:val="center"/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47DA511A" wp14:editId="1D662FE2">
            <wp:extent cx="2876550" cy="3763487"/>
            <wp:effectExtent l="0" t="0" r="0" b="8890"/>
            <wp:docPr id="5" name="Obraz 5" descr="Harmonogram dnia w przedszkolu - pd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monogram dnia w przedszkolu - pd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15" cy="380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C6CE2" w14:textId="3D59F8A9" w:rsidR="003E1869" w:rsidRDefault="003E1869" w:rsidP="00C46DEA">
      <w:pPr>
        <w:jc w:val="center"/>
      </w:pPr>
    </w:p>
    <w:p w14:paraId="72869571" w14:textId="77777777" w:rsidR="003E1869" w:rsidRDefault="003E1869" w:rsidP="003E186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DCF6C5" w14:textId="77777777" w:rsidR="003E1869" w:rsidRDefault="003E1869" w:rsidP="003E186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A54E13" w14:textId="30201546" w:rsidR="003E1869" w:rsidRPr="003E1869" w:rsidRDefault="003E1869" w:rsidP="003E1869">
      <w:pPr>
        <w:jc w:val="right"/>
        <w:rPr>
          <w:rFonts w:ascii="Times New Roman" w:hAnsi="Times New Roman" w:cs="Times New Roman"/>
          <w:sz w:val="24"/>
          <w:szCs w:val="24"/>
        </w:rPr>
      </w:pPr>
      <w:r w:rsidRPr="003E1869">
        <w:rPr>
          <w:rFonts w:ascii="Times New Roman" w:hAnsi="Times New Roman" w:cs="Times New Roman"/>
          <w:sz w:val="24"/>
          <w:szCs w:val="24"/>
        </w:rPr>
        <w:t>Powodzenia! Marlena Babiarczuk</w:t>
      </w:r>
    </w:p>
    <w:sectPr w:rsidR="003E1869" w:rsidRPr="003E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76"/>
    <w:rsid w:val="000E3146"/>
    <w:rsid w:val="00334F4D"/>
    <w:rsid w:val="003E1869"/>
    <w:rsid w:val="00663366"/>
    <w:rsid w:val="00C46DEA"/>
    <w:rsid w:val="00E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11F0"/>
  <w15:chartTrackingRefBased/>
  <w15:docId w15:val="{ECC3DF1F-0204-47B2-B253-F5A845A8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E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s%3A%2F%2Fpomocepdf.pl%2Fharmonogram-dnia-w-przedszkolu-pdf-p-151.html&amp;psig=AOvVaw13-sT7qZn0M_X6mTW48x4N&amp;ust=1585686878957000&amp;source=images&amp;cd=vfe&amp;ved=0CAIQjRxqFwoTCKDF4ouGw-gCFQAAAAAdAAAAAB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4</cp:revision>
  <dcterms:created xsi:type="dcterms:W3CDTF">2020-03-30T20:09:00Z</dcterms:created>
  <dcterms:modified xsi:type="dcterms:W3CDTF">2020-03-31T09:11:00Z</dcterms:modified>
</cp:coreProperties>
</file>