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FA7A" w14:textId="77777777" w:rsidR="00D30C51" w:rsidRPr="004E5BEC" w:rsidRDefault="00D30C51" w:rsidP="00D30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4E5B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2A0C48" w14:textId="4988F298" w:rsidR="00D30C51" w:rsidRPr="004E5BEC" w:rsidRDefault="00F92356" w:rsidP="00375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Zapraszam do zapoznania się z kolejnym tematem</w:t>
      </w:r>
      <w:r w:rsidR="003757E6">
        <w:rPr>
          <w:rFonts w:ascii="Times New Roman" w:hAnsi="Times New Roman" w:cs="Times New Roman"/>
          <w:sz w:val="24"/>
          <w:szCs w:val="24"/>
        </w:rPr>
        <w:t xml:space="preserve"> z działu o Mszy Świętej.</w:t>
      </w:r>
    </w:p>
    <w:p w14:paraId="5D2630EC" w14:textId="4B42F875" w:rsidR="00D30C51" w:rsidRPr="004E5BEC" w:rsidRDefault="00D30C51" w:rsidP="00D30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Celem katechezy jest:</w:t>
      </w:r>
    </w:p>
    <w:p w14:paraId="4023370F" w14:textId="77777777" w:rsidR="00F92356" w:rsidRPr="00F92356" w:rsidRDefault="00F92356" w:rsidP="00F92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Zrozumienie sensu składania darów ofiarnych – materialnych i duchowych.</w:t>
      </w:r>
    </w:p>
    <w:p w14:paraId="63428CA0" w14:textId="4EFF633D" w:rsidR="00F92356" w:rsidRPr="004E5BEC" w:rsidRDefault="00F92356" w:rsidP="00F92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Kształtowanie postawy współofiarowania we Mszy Świętej.</w:t>
      </w:r>
    </w:p>
    <w:p w14:paraId="34C007FD" w14:textId="55DD845B" w:rsidR="00D30C51" w:rsidRPr="004E5BEC" w:rsidRDefault="00D30C51" w:rsidP="00F92356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Temat: </w:t>
      </w:r>
      <w:r w:rsidR="00F92356"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Z Chrystusem składamy Bogu dary</w:t>
      </w:r>
      <w:r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14:paraId="2E2B7432" w14:textId="395E580E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Bóg karmi nas swoim słowem. Słowo Boże jest żywe i skuteczne, to znaczy,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że może</w:t>
      </w:r>
      <w:r w:rsidR="004E5BEC">
        <w:rPr>
          <w:rFonts w:ascii="Times New Roman" w:hAnsi="Times New Roman" w:cs="Times New Roman"/>
          <w:sz w:val="24"/>
          <w:szCs w:val="24"/>
        </w:rPr>
        <w:br/>
      </w:r>
      <w:r w:rsidRPr="00F92356">
        <w:rPr>
          <w:rFonts w:ascii="Times New Roman" w:hAnsi="Times New Roman" w:cs="Times New Roman"/>
          <w:sz w:val="24"/>
          <w:szCs w:val="24"/>
        </w:rPr>
        <w:t>i powinno owocować w naszym życiu. Odpowiadamy na nie nie tylko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naszymi słowami, ale również czynami. Dlatego też po </w:t>
      </w:r>
      <w:r w:rsidRPr="00F923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liturgii słowa</w:t>
      </w:r>
      <w:r w:rsidRPr="00F923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następuje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4E5B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liturgia eucharystyczna</w:t>
      </w:r>
      <w:r w:rsidRPr="004E5BEC">
        <w:rPr>
          <w:rFonts w:ascii="Times New Roman" w:hAnsi="Times New Roman" w:cs="Times New Roman"/>
          <w:sz w:val="24"/>
          <w:szCs w:val="24"/>
        </w:rPr>
        <w:t xml:space="preserve">, którą rozpoczyna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przygotowanie i składanie darów.</w:t>
      </w:r>
    </w:p>
    <w:p w14:paraId="6A91A9F9" w14:textId="5FFED115" w:rsidR="00F92356" w:rsidRPr="00F92356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Każdy dar składany przez jednego człowieka drugiemu jest darem składanym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Panu Bogu. Tak było już w początkach Kościoła. Pierwsi chrześcijanie przynosili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na Mszę Świętą chleb, wino, owoce, tkaniny, wosk i inne rzeczy. To był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plon ich pracy.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Część tych darów służyła do sprawowania Mszy Świętej, resztę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rozdzielano wśród ubogich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</w:p>
    <w:p w14:paraId="6ACB6325" w14:textId="2B18B2B3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 xml:space="preserve">Dary składane w świątyni były przejawem miłości do bliźnich. Pan Jezus </w:t>
      </w:r>
      <w:r w:rsidRPr="004E5BEC">
        <w:rPr>
          <w:rFonts w:ascii="Times New Roman" w:hAnsi="Times New Roman" w:cs="Times New Roman"/>
          <w:sz w:val="24"/>
          <w:szCs w:val="24"/>
        </w:rPr>
        <w:t>mówił</w:t>
      </w:r>
      <w:r w:rsidRPr="00F92356">
        <w:rPr>
          <w:rFonts w:ascii="Times New Roman" w:hAnsi="Times New Roman" w:cs="Times New Roman"/>
          <w:sz w:val="24"/>
          <w:szCs w:val="24"/>
        </w:rPr>
        <w:t xml:space="preserve">: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„Wszystko, co uczyniliście jednemu z tych braci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moich najmniejszych, Mnieście uczynili”</w:t>
      </w:r>
      <w:r w:rsidRPr="004E5BEC">
        <w:rPr>
          <w:rFonts w:ascii="Times New Roman" w:hAnsi="Times New Roman" w:cs="Times New Roman"/>
          <w:sz w:val="24"/>
          <w:szCs w:val="24"/>
        </w:rPr>
        <w:t xml:space="preserve"> (Mt 25,40).</w:t>
      </w:r>
    </w:p>
    <w:p w14:paraId="6FCB7464" w14:textId="1C30B5BB" w:rsidR="00F92356" w:rsidRPr="00F92356" w:rsidRDefault="00F92356" w:rsidP="004E5BEC">
      <w:pPr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92356">
        <w:rPr>
          <w:rFonts w:ascii="Times New Roman" w:hAnsi="Times New Roman" w:cs="Times New Roman"/>
          <w:color w:val="00B050"/>
          <w:sz w:val="24"/>
          <w:szCs w:val="24"/>
        </w:rPr>
        <w:t xml:space="preserve">Najważniejszym darem Kościoła, który składamy na ołtarzu, jest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chleb</w:t>
      </w:r>
      <w:r w:rsid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i wino</w:t>
      </w:r>
      <w:r w:rsidRPr="00F92356">
        <w:rPr>
          <w:rFonts w:ascii="Times New Roman" w:hAnsi="Times New Roman" w:cs="Times New Roman"/>
          <w:color w:val="00B050"/>
          <w:sz w:val="24"/>
          <w:szCs w:val="24"/>
        </w:rPr>
        <w:t xml:space="preserve">, które następnie stają się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Ciałem i Krwią Chrystusa</w:t>
      </w:r>
      <w:r w:rsidRPr="00F9235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E5BE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Chleb, który niesiemy,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oznacza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ludzką pracę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  <w:r w:rsidR="004E5BE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Wino oznacza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cierpienie i radość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</w:p>
    <w:p w14:paraId="6D8C3D63" w14:textId="02810D2B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Kiedy kapłan kładzie na ołtarzu chleb i wino, każdy z nas dołącza do tych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darów to, co one oznaczają – trud pracy, cierpienie, choroby i naszą radość.</w:t>
      </w:r>
      <w:r w:rsidRPr="004E5BEC">
        <w:rPr>
          <w:rFonts w:ascii="Times New Roman" w:hAnsi="Times New Roman" w:cs="Times New Roman"/>
          <w:sz w:val="24"/>
          <w:szCs w:val="24"/>
        </w:rPr>
        <w:t xml:space="preserve"> Całe nasze życie, które wraz</w:t>
      </w:r>
      <w:r w:rsidR="004E5BEC">
        <w:rPr>
          <w:rFonts w:ascii="Times New Roman" w:hAnsi="Times New Roman" w:cs="Times New Roman"/>
          <w:sz w:val="24"/>
          <w:szCs w:val="24"/>
        </w:rPr>
        <w:br/>
      </w:r>
      <w:r w:rsidRPr="004E5BEC">
        <w:rPr>
          <w:rFonts w:ascii="Times New Roman" w:hAnsi="Times New Roman" w:cs="Times New Roman"/>
          <w:sz w:val="24"/>
          <w:szCs w:val="24"/>
        </w:rPr>
        <w:t>z Jezusem ofiarujemy Bogu jako dar.</w:t>
      </w:r>
    </w:p>
    <w:p w14:paraId="305D51B4" w14:textId="7CB76136" w:rsidR="00E577D0" w:rsidRPr="004E5BEC" w:rsidRDefault="00E577D0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Na słowa kapłana błogosławiącego chleb:</w:t>
      </w:r>
    </w:p>
    <w:p w14:paraId="2A64070A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„Błogosławiony jesteś,</w:t>
      </w:r>
    </w:p>
    <w:p w14:paraId="5A6EDB2E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Panie, Boże wszechświata,</w:t>
      </w:r>
    </w:p>
    <w:p w14:paraId="69DB57AA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bo dzięki Twojej hojności otrzymaliśmy chleb,</w:t>
      </w:r>
    </w:p>
    <w:p w14:paraId="1EBEFA70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który jest owocem ziemi i pracy rąk ludzkich.</w:t>
      </w:r>
    </w:p>
    <w:p w14:paraId="4E52F33A" w14:textId="56D16BAF" w:rsidR="00EC46CA" w:rsidRPr="004E5BEC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sz w:val="24"/>
          <w:szCs w:val="24"/>
        </w:rPr>
        <w:t>Tobie go przynosimy, aby stał się dla nas chlebem życia”.</w:t>
      </w:r>
    </w:p>
    <w:p w14:paraId="71C08BAA" w14:textId="77777777" w:rsidR="00E577D0" w:rsidRPr="004E5BEC" w:rsidRDefault="00E577D0" w:rsidP="00E577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Odpowiadamy: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„Błogosławiony jesteś, Boże, teraz i na wieki”.</w:t>
      </w:r>
    </w:p>
    <w:p w14:paraId="3B1CFC87" w14:textId="2219611C" w:rsidR="00E577D0" w:rsidRPr="004E5BEC" w:rsidRDefault="00E577D0" w:rsidP="00E577D0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Podobne słowa wypowiadamy, gdy ksiądz błogosławi Boga za dar wina.</w:t>
      </w:r>
    </w:p>
    <w:p w14:paraId="42AF38D4" w14:textId="469AC4B0" w:rsidR="00E577D0" w:rsidRPr="004E5BEC" w:rsidRDefault="00E577D0" w:rsidP="00E577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Wiecie, co jeszcze składamy w ofierze?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Ofiary pieniężne</w:t>
      </w:r>
    </w:p>
    <w:p w14:paraId="3CCA6B57" w14:textId="3D613C37" w:rsidR="00E577D0" w:rsidRPr="004E5BEC" w:rsidRDefault="00E577D0" w:rsidP="00E57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0">
        <w:rPr>
          <w:rFonts w:ascii="Times New Roman" w:hAnsi="Times New Roman" w:cs="Times New Roman"/>
          <w:sz w:val="24"/>
          <w:szCs w:val="24"/>
        </w:rPr>
        <w:t>Oznaczają</w:t>
      </w:r>
      <w:r w:rsidRPr="004E5BEC">
        <w:rPr>
          <w:rFonts w:ascii="Times New Roman" w:hAnsi="Times New Roman" w:cs="Times New Roman"/>
          <w:sz w:val="24"/>
          <w:szCs w:val="24"/>
        </w:rPr>
        <w:t xml:space="preserve"> one</w:t>
      </w:r>
      <w:r w:rsidRPr="00E577D0">
        <w:rPr>
          <w:rFonts w:ascii="Times New Roman" w:hAnsi="Times New Roman" w:cs="Times New Roman"/>
          <w:sz w:val="24"/>
          <w:szCs w:val="24"/>
        </w:rPr>
        <w:t xml:space="preserve"> również ludzki wysiłek. Pracujemy przecież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>nie po to, aby mieć pieniądze, ale aby mieć chleb i dzielić się nim z bliźnimi.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>Ofiary te przeznaczone są nie tylko na utrzymywanie kościoła, ale i na pomoc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>dla ubogich, na misje, na kształcenie młodych kapłanów, na katolickie wyższe</w:t>
      </w:r>
      <w:r w:rsidRPr="004E5BEC">
        <w:rPr>
          <w:rFonts w:ascii="Times New Roman" w:hAnsi="Times New Roman" w:cs="Times New Roman"/>
          <w:sz w:val="24"/>
          <w:szCs w:val="24"/>
        </w:rPr>
        <w:t xml:space="preserve"> uczelnie.</w:t>
      </w:r>
    </w:p>
    <w:p w14:paraId="564FEAF0" w14:textId="2C40C256" w:rsidR="00304F7A" w:rsidRPr="004E5BEC" w:rsidRDefault="00304F7A" w:rsidP="00E57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lastRenderedPageBreak/>
        <w:t>W podręczniku macie takie opowiadanie:</w:t>
      </w:r>
    </w:p>
    <w:p w14:paraId="7F71FE50" w14:textId="77777777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„W pewnym kościele afrykańskim podczas ofiarowania wyznaczone osoby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przechodziły z dużym koszem wiklinowym, podobnym do tych, które służą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do zbioru manioku.</w:t>
      </w:r>
    </w:p>
    <w:p w14:paraId="18D6F611" w14:textId="7E14CFBA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W ostatnim rzędzie ławek kościelnych siedział chłopczyk, który wpatrywał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się zamyślony w koszyk przechodzący z rzędu do rzędu. Westchnął, bo nie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miał absolutnie nic do zaofiarowania Bogu. Gdy koszyk dotarł do niego, ku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zdumieniu wszystkich wiernych, chłopczyk usiadł w koszyku, mówiąc:</w:t>
      </w:r>
    </w:p>
    <w:p w14:paraId="09AAA67F" w14:textId="77777777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– Jedyną rzecz, jaką posiadam – oddaję Bogu”.</w:t>
      </w:r>
    </w:p>
    <w:p w14:paraId="4B6C1EF4" w14:textId="53364B0E" w:rsidR="00304F7A" w:rsidRPr="004E5BEC" w:rsidRDefault="00304F7A" w:rsidP="00304F7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(B. Ferrero, </w:t>
      </w:r>
      <w:r w:rsidRPr="004E5BEC">
        <w:rPr>
          <w:rFonts w:ascii="Times New Roman" w:hAnsi="Times New Roman" w:cs="Times New Roman"/>
          <w:i/>
          <w:iCs/>
          <w:sz w:val="24"/>
          <w:szCs w:val="24"/>
        </w:rPr>
        <w:t>Śpiew świerszcza polnego</w:t>
      </w:r>
      <w:r w:rsidRPr="004E5BEC">
        <w:rPr>
          <w:rFonts w:ascii="Times New Roman" w:hAnsi="Times New Roman" w:cs="Times New Roman"/>
          <w:sz w:val="24"/>
          <w:szCs w:val="24"/>
        </w:rPr>
        <w:t>)</w:t>
      </w:r>
    </w:p>
    <w:p w14:paraId="4EBB8E7C" w14:textId="7281C96C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Zachęcam Was, abyście, kiedy kapłan zwraca się do nas słowami: „Módlcie się, aby moją i waszą </w:t>
      </w:r>
      <w:r w:rsidRPr="00304F7A">
        <w:rPr>
          <w:rFonts w:ascii="Times New Roman" w:hAnsi="Times New Roman" w:cs="Times New Roman"/>
          <w:sz w:val="24"/>
          <w:szCs w:val="24"/>
        </w:rPr>
        <w:t>ofiarę przyjął Bóg Ojciec wszechmogący”, z wiarą, że na ołtarzu jest też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i nasz dar, odpowiada</w:t>
      </w:r>
      <w:r w:rsidRPr="004E5BEC">
        <w:rPr>
          <w:rFonts w:ascii="Times New Roman" w:hAnsi="Times New Roman" w:cs="Times New Roman"/>
          <w:sz w:val="24"/>
          <w:szCs w:val="24"/>
        </w:rPr>
        <w:t>li</w:t>
      </w:r>
      <w:r w:rsidRPr="00304F7A">
        <w:rPr>
          <w:rFonts w:ascii="Times New Roman" w:hAnsi="Times New Roman" w:cs="Times New Roman"/>
          <w:sz w:val="24"/>
          <w:szCs w:val="24"/>
        </w:rPr>
        <w:t>:</w:t>
      </w:r>
    </w:p>
    <w:p w14:paraId="64EA4C00" w14:textId="253056CF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„</w:t>
      </w:r>
      <w:r w:rsidRPr="00304F7A">
        <w:rPr>
          <w:rFonts w:ascii="Times New Roman" w:hAnsi="Times New Roman" w:cs="Times New Roman"/>
          <w:b/>
          <w:bCs/>
          <w:sz w:val="24"/>
          <w:szCs w:val="24"/>
        </w:rPr>
        <w:t>Niech Pan przyjmie ofiarę z rąk twoich na cześć i chwałę swojego imienia,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a także na pożytek nasz i całego Kościoła świętego</w:t>
      </w:r>
      <w:r w:rsidRPr="004E5BEC">
        <w:rPr>
          <w:rFonts w:ascii="Times New Roman" w:hAnsi="Times New Roman" w:cs="Times New Roman"/>
          <w:sz w:val="24"/>
          <w:szCs w:val="24"/>
        </w:rPr>
        <w:t>”.</w:t>
      </w:r>
    </w:p>
    <w:p w14:paraId="4A7F0510" w14:textId="38264F88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Z radością oczekujemy dnia, w którym będziecie mogli w sposób pełny</w:t>
      </w:r>
      <w:r w:rsidRPr="004E5BEC">
        <w:rPr>
          <w:rFonts w:ascii="Times New Roman" w:hAnsi="Times New Roman" w:cs="Times New Roman"/>
          <w:sz w:val="24"/>
          <w:szCs w:val="24"/>
        </w:rPr>
        <w:t xml:space="preserve"> uczestniczyć we Mszy Świętej, by otrzymać największy dar – Pana Jezusa</w:t>
      </w:r>
      <w:r w:rsidR="003757E6">
        <w:rPr>
          <w:rFonts w:ascii="Times New Roman" w:hAnsi="Times New Roman" w:cs="Times New Roman"/>
          <w:sz w:val="24"/>
          <w:szCs w:val="24"/>
        </w:rPr>
        <w:t xml:space="preserve"> </w:t>
      </w:r>
      <w:r w:rsidR="003757E6" w:rsidRPr="003757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57E6">
        <w:rPr>
          <w:rFonts w:ascii="Times New Roman" w:hAnsi="Times New Roman" w:cs="Times New Roman"/>
          <w:sz w:val="24"/>
          <w:szCs w:val="24"/>
        </w:rPr>
        <w:t>.</w:t>
      </w:r>
    </w:p>
    <w:p w14:paraId="3437AD0A" w14:textId="7BEBF6E1" w:rsidR="00E577D0" w:rsidRPr="004E5BEC" w:rsidRDefault="00304F7A" w:rsidP="00E577D0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Do zeszytu zapiszcie:</w:t>
      </w:r>
    </w:p>
    <w:p w14:paraId="73DF0D4A" w14:textId="60874737" w:rsidR="00304F7A" w:rsidRPr="004E5BEC" w:rsidRDefault="00304F7A" w:rsidP="00304F7A">
      <w:pPr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Temat: Z Chrystusem składamy Bogu dary.</w:t>
      </w:r>
    </w:p>
    <w:p w14:paraId="40C40450" w14:textId="5895A7D4" w:rsidR="00304F7A" w:rsidRPr="004E5BEC" w:rsidRDefault="00304F7A" w:rsidP="00304F7A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A w ćwiczeniu wykonajcie zadania na stronach: 86 i 87.</w:t>
      </w:r>
      <w:r w:rsidR="004E5BEC"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4E5BEC">
        <w:rPr>
          <w:rFonts w:ascii="Times New Roman" w:hAnsi="Times New Roman" w:cs="Times New Roman"/>
          <w:sz w:val="24"/>
          <w:szCs w:val="24"/>
        </w:rPr>
        <w:t xml:space="preserve">(Temat 42:  </w:t>
      </w:r>
      <w:hyperlink r:id="rId5" w:history="1">
        <w:r w:rsidR="004E5BEC" w:rsidRPr="004E5BEC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https://www.jednosc.com.pl/strefakatechety/zdalne-lekcje-religii?sp3</w:t>
        </w:r>
      </w:hyperlink>
    </w:p>
    <w:p w14:paraId="33942DBD" w14:textId="36B97006" w:rsidR="004E5BEC" w:rsidRPr="004E5BEC" w:rsidRDefault="004E5BEC" w:rsidP="00304F7A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Na zakończenie zaśpiewajcie (tekst jest w ćwiczeniach):</w:t>
      </w:r>
    </w:p>
    <w:p w14:paraId="030B5F04" w14:textId="0CB4DB4A" w:rsidR="004E5BEC" w:rsidRPr="004E5BEC" w:rsidRDefault="003757E6" w:rsidP="00304F7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BEC" w:rsidRPr="004E5B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https://www.youtube.com/watch?v=Pdhg49qAYCw</w:t>
        </w:r>
      </w:hyperlink>
    </w:p>
    <w:p w14:paraId="43DB4408" w14:textId="4BA06D4C" w:rsidR="004E5BEC" w:rsidRPr="004E5BEC" w:rsidRDefault="004E5BEC" w:rsidP="00304F7A">
      <w:pPr>
        <w:rPr>
          <w:rFonts w:ascii="Times New Roman" w:hAnsi="Times New Roman" w:cs="Times New Roman"/>
          <w:sz w:val="24"/>
          <w:szCs w:val="24"/>
        </w:rPr>
      </w:pPr>
    </w:p>
    <w:p w14:paraId="648DDB3E" w14:textId="46C338B2" w:rsidR="004E5BEC" w:rsidRPr="00304F7A" w:rsidRDefault="004E5BEC" w:rsidP="004E5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4E5B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6B072E" w14:textId="77777777" w:rsidR="00304F7A" w:rsidRPr="004E5BEC" w:rsidRDefault="00304F7A" w:rsidP="00E577D0">
      <w:pPr>
        <w:rPr>
          <w:rFonts w:ascii="Times New Roman" w:hAnsi="Times New Roman" w:cs="Times New Roman"/>
          <w:sz w:val="24"/>
          <w:szCs w:val="24"/>
        </w:rPr>
      </w:pPr>
    </w:p>
    <w:sectPr w:rsidR="00304F7A" w:rsidRPr="004E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41D"/>
    <w:multiLevelType w:val="hybridMultilevel"/>
    <w:tmpl w:val="A2A4E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331"/>
    <w:multiLevelType w:val="hybridMultilevel"/>
    <w:tmpl w:val="19DEA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3C"/>
    <w:rsid w:val="00304F7A"/>
    <w:rsid w:val="003757E6"/>
    <w:rsid w:val="00492E3C"/>
    <w:rsid w:val="004E5BEC"/>
    <w:rsid w:val="00D30C51"/>
    <w:rsid w:val="00E577D0"/>
    <w:rsid w:val="00EC46CA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C960"/>
  <w15:chartTrackingRefBased/>
  <w15:docId w15:val="{1E6CDF73-04A0-43DA-BBC2-1437C62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hg49qAYCw" TargetMode="External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2020-05-06T08:00:00Z</dcterms:created>
  <dcterms:modified xsi:type="dcterms:W3CDTF">2020-05-07T06:14:00Z</dcterms:modified>
</cp:coreProperties>
</file>