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FA" w:rsidRPr="002D0B98" w:rsidRDefault="00A736FA" w:rsidP="00A736FA">
      <w:pPr>
        <w:pStyle w:val="Nagwek"/>
        <w:spacing w:after="40"/>
        <w:ind w:left="142" w:right="142"/>
        <w:rPr>
          <w:rFonts w:ascii="Arial" w:hAnsi="Arial" w:cs="Arial"/>
          <w:b/>
          <w:sz w:val="28"/>
          <w:szCs w:val="28"/>
        </w:rPr>
      </w:pPr>
      <w:r w:rsidRPr="002D0B98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1F32DE8" wp14:editId="0934CED0">
            <wp:simplePos x="0" y="0"/>
            <wp:positionH relativeFrom="column">
              <wp:posOffset>5288915</wp:posOffset>
            </wp:positionH>
            <wp:positionV relativeFrom="paragraph">
              <wp:posOffset>36195</wp:posOffset>
            </wp:positionV>
            <wp:extent cx="3992245" cy="955040"/>
            <wp:effectExtent l="0" t="0" r="825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2" r="24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24D6" w:rsidRPr="002D0B98">
        <w:rPr>
          <w:rFonts w:ascii="Arial" w:hAnsi="Arial" w:cs="Arial"/>
          <w:b/>
          <w:color w:val="F7931D"/>
          <w:sz w:val="28"/>
          <w:szCs w:val="28"/>
        </w:rPr>
        <w:t>Rozkład materiału, klasa 5</w:t>
      </w:r>
    </w:p>
    <w:tbl>
      <w:tblPr>
        <w:tblStyle w:val="Tabela-Siatka"/>
        <w:tblW w:w="15180" w:type="dxa"/>
        <w:tblLayout w:type="fixed"/>
        <w:tblLook w:val="04A0" w:firstRow="1" w:lastRow="0" w:firstColumn="1" w:lastColumn="0" w:noHBand="0" w:noVBand="1"/>
      </w:tblPr>
      <w:tblGrid>
        <w:gridCol w:w="710"/>
        <w:gridCol w:w="3135"/>
        <w:gridCol w:w="4391"/>
        <w:gridCol w:w="8"/>
        <w:gridCol w:w="5908"/>
        <w:gridCol w:w="22"/>
        <w:gridCol w:w="982"/>
        <w:gridCol w:w="24"/>
      </w:tblGrid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shd w:val="clear" w:color="auto" w:fill="FFC000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35" w:type="dxa"/>
            <w:shd w:val="clear" w:color="auto" w:fill="FFC000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Temat lekcji</w:t>
            </w:r>
          </w:p>
          <w:p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Nr treści nauczania w </w:t>
            </w:r>
            <w:proofErr w:type="spellStart"/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npp</w:t>
            </w:r>
            <w:proofErr w:type="spellEnd"/>
          </w:p>
        </w:tc>
        <w:tc>
          <w:tcPr>
            <w:tcW w:w="4391" w:type="dxa"/>
            <w:shd w:val="clear" w:color="auto" w:fill="FFC000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Treści nauczania</w:t>
            </w:r>
          </w:p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(lektura, terminy teoretycznoliterackie, inne pojęcia kulturowe, zagadnienia z nauki o języku, formy wypowiedzi pisemnej)</w:t>
            </w:r>
          </w:p>
        </w:tc>
        <w:tc>
          <w:tcPr>
            <w:tcW w:w="5916" w:type="dxa"/>
            <w:gridSpan w:val="2"/>
            <w:shd w:val="clear" w:color="auto" w:fill="FFC000"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Osiągnięcia ucznia</w:t>
            </w:r>
          </w:p>
          <w:p w:rsidR="00A736FA" w:rsidRPr="006E7F7A" w:rsidRDefault="00A736FA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(umiejętności, wiadomości)</w:t>
            </w:r>
          </w:p>
          <w:p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736FA" w:rsidRPr="006E7F7A" w:rsidRDefault="00A736FA" w:rsidP="006A3AB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Uczeń:</w:t>
            </w:r>
          </w:p>
        </w:tc>
        <w:tc>
          <w:tcPr>
            <w:tcW w:w="1004" w:type="dxa"/>
            <w:gridSpan w:val="2"/>
            <w:shd w:val="clear" w:color="auto" w:fill="FFC000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35" w:type="dxa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Planujemy pracę w nowym roku szkolnym.</w:t>
            </w:r>
          </w:p>
          <w:p w:rsidR="00803E64" w:rsidRPr="006E7F7A" w:rsidRDefault="00803E64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803E64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IV, 3), 7)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skrócony opis bibliograficzny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spis treści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803E64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</w:t>
            </w:r>
            <w:r w:rsidR="00803E64" w:rsidRPr="006E7F7A">
              <w:rPr>
                <w:rFonts w:ascii="Arial" w:hAnsi="Arial" w:cs="Arial"/>
                <w:sz w:val="18"/>
                <w:szCs w:val="18"/>
              </w:rPr>
              <w:t>: s. 3–11;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zeszyt ćwiczeń</w:t>
            </w:r>
            <w:r w:rsidR="00803E64" w:rsidRPr="006E7F7A">
              <w:rPr>
                <w:rFonts w:ascii="Arial" w:hAnsi="Arial" w:cs="Arial"/>
                <w:sz w:val="18"/>
                <w:szCs w:val="18"/>
              </w:rPr>
              <w:t>: s. 3–5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poprawnie podpisuje zeszyt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sporządza skrócony opis bibliograficzny podręcznika i zeszytu ćwiczeń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wyjaśnia oznaczenia zawarte w podręczniku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posługuje się spisem treści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zawartością podręcznika i zeszytu ćwiczeń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zasadami oceniania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:rsidR="00A736FA" w:rsidRPr="002D0B98" w:rsidRDefault="00A75B3F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Jacy jesteśmy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Witam, żegnam, przedstawiam komuś kogoś.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I, 2: 1); II, 2: 1), 2), 3), 6), 7), 9); 3: 1), 2), 3), 4), 6), 7); 4: 1), 2); III, 1: 1), 2), 3), 5); 2: 1)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Witam się i żegnam.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Hej, hej!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Przedstawiam komuś kogoś.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Asiu, poznaj Marka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Piszę list.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Kochana Kasiu! 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powitanie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pożegnanie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przedstawianie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list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</w:p>
          <w:p w:rsidR="00A736FA" w:rsidRPr="006E7F7A" w:rsidRDefault="00A736FA" w:rsidP="00803E6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[zeszyt ćwiczeń</w:t>
            </w:r>
            <w:r w:rsidR="00803E6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s. 6–9, 12]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bierze udział w scence powitania po wakacjach i pożegnania po pierwszym dniu w szkole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co poza słowami odgrywa rolę przy witaniu i żegnaniu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wpisuje w odpowiednie dymki wybrane formy powitania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 każdej parze podkreśla tę osobę, która może przywitać drugą osobę słowem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witam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z kim pożegna się w podany sposób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formy, których używa najczęściej przy pożegnaniu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formę pożegnania, której użyje wobec kolegi / rodziców / nauczyciela / księdza / siostry zakonnej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scence, w której wychowawczyni przedstawia klasie nowego ucznia (nową uczennicę)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dymki odpowiednimi zwrotami w zależności od tego, kogo komu przedstawia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sytuacjach przedstawionych na obrazkach, wykorzystując podane słownictwo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bierze udział w scenkach związanych z przedstawianiem jednej osoby drugiej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list do kolegi, korzystając z podanego schematu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zapisuje, co zawiera każdy z fragmentów listu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liścik do rodziców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Nazywamy uczucia dziewcząt biorących udział w wyborach na najmilszą dziewczynę szkoły. </w:t>
            </w:r>
          </w:p>
          <w:p w:rsidR="00A736FA" w:rsidRPr="006E7F7A" w:rsidRDefault="00A736FA" w:rsidP="006A3AB5">
            <w:pPr>
              <w:pStyle w:val="Bezodstpw"/>
              <w:ind w:left="142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  <w:p w:rsidR="00A736FA" w:rsidRPr="006E7F7A" w:rsidRDefault="00FF32C3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 xml:space="preserve">I, 1: 1), 2), 7), 9), 11), 12), 16), 19), </w:t>
            </w: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20); 2: 2), 3), 5), 6); III, 1: 1), 4); 2: 6)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Małgorzata Musierowicz,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Kłamczucha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14–17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cechy charakteru, które najbardziej ceni w innych ludziach, </w:t>
            </w:r>
            <w:r w:rsidR="001D0F38" w:rsidRPr="006E7F7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6E7F7A">
              <w:rPr>
                <w:rFonts w:ascii="Arial" w:hAnsi="Arial" w:cs="Arial"/>
                <w:sz w:val="18"/>
                <w:szCs w:val="18"/>
              </w:rPr>
              <w:t>uzasadnia wybór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plan wydarzeń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zapisuje informacje na temat wyborów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uczucia dziewcząt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SMS do koleżanki lub kolegi i w jego treści wyraża radość z powodu zwycięstwa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proponuje, w jaki sposób można pomóc komuś, kto jest przekonany, że jest „najbardziej nielubianą osobą w klasie”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</w:tcPr>
          <w:p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135" w:type="dxa"/>
          </w:tcPr>
          <w:p w:rsidR="00A736FA" w:rsidRPr="006E7F7A" w:rsidRDefault="00D54D5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Kto czyta książki, ten żyje podwójnie.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FF32C3" w:rsidP="00EC32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7), 9), 12), 17), 19), 20), 2: 3), III, 1: 1), 4), 2: 5) </w:t>
            </w:r>
          </w:p>
        </w:tc>
        <w:tc>
          <w:tcPr>
            <w:tcW w:w="4391" w:type="dxa"/>
          </w:tcPr>
          <w:p w:rsidR="00A736FA" w:rsidRPr="006E7F7A" w:rsidRDefault="00B24AC7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– </w:t>
            </w:r>
            <w:r w:rsidR="00A736FA" w:rsidRPr="006E7F7A">
              <w:rPr>
                <w:rFonts w:ascii="Arial" w:hAnsi="Arial" w:cs="Arial"/>
                <w:i/>
                <w:sz w:val="18"/>
                <w:szCs w:val="18"/>
              </w:rPr>
              <w:t>10 wskazówek… dla czytelnika</w:t>
            </w:r>
          </w:p>
          <w:p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736FA" w:rsidRPr="006E7F7A" w:rsidRDefault="00A736FA" w:rsidP="00EC32AF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[</w:t>
            </w:r>
            <w:r w:rsidR="00FF32C3" w:rsidRPr="006E7F7A">
              <w:rPr>
                <w:rFonts w:ascii="Arial" w:hAnsi="Arial" w:cs="Arial"/>
                <w:sz w:val="18"/>
                <w:szCs w:val="18"/>
              </w:rPr>
              <w:t>podręcznik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="00FF32C3" w:rsidRPr="006E7F7A">
              <w:rPr>
                <w:rFonts w:ascii="Arial" w:hAnsi="Arial" w:cs="Arial"/>
                <w:sz w:val="18"/>
                <w:szCs w:val="18"/>
              </w:rPr>
              <w:t xml:space="preserve"> s. 17,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zeszyt ćwiczeń</w:t>
            </w:r>
            <w:r w:rsidR="00D36F45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s. 90–92]</w:t>
            </w:r>
          </w:p>
          <w:p w:rsidR="00E5578F" w:rsidRPr="006E7F7A" w:rsidRDefault="00E5578F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E5578F" w:rsidRPr="006E7F7A" w:rsidRDefault="00E5578F" w:rsidP="00EC32A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2]</w:t>
            </w:r>
          </w:p>
        </w:tc>
        <w:tc>
          <w:tcPr>
            <w:tcW w:w="5916" w:type="dxa"/>
            <w:gridSpan w:val="2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listą lektur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swoich ulubionych książkach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zachęca innych do czytania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stosuje słownictwo oceniające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opinię na temat przeczytanych książek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organizowaniu konkursu na najlepszego czytelnika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wykonuje plakat</w:t>
            </w:r>
          </w:p>
        </w:tc>
        <w:tc>
          <w:tcPr>
            <w:tcW w:w="1004" w:type="dxa"/>
            <w:gridSpan w:val="2"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Jak bezpiecznie poruszać się w</w:t>
            </w:r>
            <w:r w:rsidR="00D36F45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E5578F" w:rsidRPr="006E7F7A">
              <w:rPr>
                <w:rFonts w:ascii="Arial" w:hAnsi="Arial" w:cs="Arial"/>
                <w:bCs/>
                <w:sz w:val="18"/>
                <w:szCs w:val="18"/>
              </w:rPr>
              <w:t>internecie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E5578F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2: 1), 2), 5), II, 2: </w:t>
            </w:r>
            <w:r w:rsidR="0053562D" w:rsidRPr="006E7F7A">
              <w:rPr>
                <w:rFonts w:ascii="Arial" w:hAnsi="Arial" w:cs="Arial"/>
                <w:sz w:val="18"/>
                <w:szCs w:val="18"/>
              </w:rPr>
              <w:t>3</w:t>
            </w:r>
            <w:r w:rsidRPr="006E7F7A">
              <w:rPr>
                <w:rFonts w:ascii="Arial" w:hAnsi="Arial" w:cs="Arial"/>
                <w:sz w:val="18"/>
                <w:szCs w:val="18"/>
              </w:rPr>
              <w:t>), 3: 7), III, 1: 1), 3), 4), 2: 6), IV, 3), 5), 7), 9)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Mój profil. Bezpiecznie i kulturalnie w sieci</w:t>
            </w:r>
          </w:p>
          <w:p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nick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 (login)</w:t>
            </w:r>
          </w:p>
          <w:p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hasło</w:t>
            </w:r>
          </w:p>
          <w:p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profil</w:t>
            </w:r>
          </w:p>
          <w:p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dane osobowe</w:t>
            </w:r>
          </w:p>
          <w:p w:rsidR="00D96548" w:rsidRPr="006E7F7A" w:rsidRDefault="00D96548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netykieta</w:t>
            </w:r>
          </w:p>
          <w:p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EC32AF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18–22</w:t>
            </w:r>
            <w:r w:rsidR="00D96548" w:rsidRPr="006E7F7A">
              <w:rPr>
                <w:rFonts w:ascii="Arial" w:hAnsi="Arial" w:cs="Arial"/>
                <w:sz w:val="18"/>
                <w:szCs w:val="18"/>
              </w:rPr>
              <w:t>, zeszyt ćwiczeń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="00D96548" w:rsidRPr="006E7F7A">
              <w:rPr>
                <w:rFonts w:ascii="Arial" w:hAnsi="Arial" w:cs="Arial"/>
                <w:sz w:val="18"/>
                <w:szCs w:val="18"/>
              </w:rPr>
              <w:t xml:space="preserve"> s. 87–89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E5578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[patrz: scenariusz nr </w:t>
            </w:r>
            <w:r w:rsidR="00E5578F" w:rsidRPr="006E7F7A">
              <w:rPr>
                <w:rFonts w:ascii="Arial" w:hAnsi="Arial" w:cs="Arial"/>
                <w:sz w:val="18"/>
                <w:szCs w:val="18"/>
              </w:rPr>
              <w:t>3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mówi o swoich zainteresowaniach</w:t>
            </w:r>
          </w:p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krótką informację o sobie</w:t>
            </w:r>
            <w:r w:rsidR="001D0F38" w:rsidRPr="006E7F7A">
              <w:rPr>
                <w:rFonts w:ascii="Arial" w:hAnsi="Arial" w:cs="Arial"/>
                <w:sz w:val="18"/>
                <w:szCs w:val="18"/>
              </w:rPr>
              <w:t>, którą można bezpiecznie zamieścić w sieci</w:t>
            </w:r>
          </w:p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wie, jakich danych osobowych nie wolno podawać w internecie </w:t>
            </w:r>
          </w:p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zasady netykiety</w:t>
            </w:r>
          </w:p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bierze udział w scence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dramowej</w:t>
            </w:r>
            <w:proofErr w:type="spellEnd"/>
          </w:p>
          <w:p w:rsidR="001D0F38" w:rsidRPr="006E7F7A" w:rsidRDefault="00A736FA" w:rsidP="00EC32AF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uczestniczy w dyskusji na temat zalet i wad internetu i urządzeń mobilnych</w:t>
            </w:r>
          </w:p>
          <w:p w:rsidR="001D0F38" w:rsidRPr="006E7F7A" w:rsidRDefault="001D0F38" w:rsidP="00EC32AF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jakie zachowania świadczą o cyberprzemocy</w:t>
            </w:r>
          </w:p>
          <w:p w:rsidR="00A736FA" w:rsidRPr="006E7F7A" w:rsidRDefault="00A736FA" w:rsidP="00EC32AF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hasła przestrzegające użytkowników internetu przed zagrożeniami wynikającymi z korzystania z sieci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Czego dowiadujemy się o Colinie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– bohaterze poznanego fragmentu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Tajemniczego ogrodu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D96548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8), 9), 10), 11), 12), 14), 19); 2: 2), 3), 5), 6), 8); II, 2: 6); 3: 1), 3), 4), 6); III, 1: 1), 2), 3)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Tajemniczy ogród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narrator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narracja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</w:rPr>
              <w:t>trzecioosobowa</w:t>
            </w:r>
            <w:proofErr w:type="spellEnd"/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narracja pamiętnikarska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23</w:t>
            </w: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29; zeszyt ćwiczeń: s. 55</w:t>
            </w:r>
            <w:r w:rsidRPr="006E7F7A">
              <w:rPr>
                <w:rFonts w:ascii="Arial" w:hAnsi="Arial" w:cs="Arial"/>
                <w:sz w:val="18"/>
                <w:szCs w:val="18"/>
              </w:rPr>
              <w:t>–57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</w:t>
            </w:r>
            <w:r w:rsidR="00E5578F" w:rsidRPr="006E7F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] </w:t>
            </w:r>
          </w:p>
          <w:p w:rsidR="00A736FA" w:rsidRPr="006E7F7A" w:rsidRDefault="00A736FA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szyfrogram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narrator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narracja </w:t>
            </w:r>
            <w:proofErr w:type="spellStart"/>
            <w:r w:rsidRPr="006E7F7A">
              <w:rPr>
                <w:rFonts w:ascii="Arial" w:hAnsi="Arial" w:cs="Arial"/>
                <w:i/>
                <w:sz w:val="18"/>
                <w:szCs w:val="18"/>
              </w:rPr>
              <w:t>trzecioosobowa</w:t>
            </w:r>
            <w:proofErr w:type="spellEnd"/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narracja pamiętnikarska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narratora w podanym tekście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narracji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charakter wypowiedzi, wykorzystując podane słownictwo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zmienia tekst w taki sposób, by stał się bardziej osobisty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zmienia rodzaj narracji na mniej subiektywny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zmienia narrację na pamiętnikarską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A736FA" w:rsidRPr="006E7F7A" w:rsidRDefault="00A736FA" w:rsidP="006A3AB5">
            <w:pPr>
              <w:shd w:val="clear" w:color="auto" w:fill="FFFFFF" w:themeFill="background1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narratora i rodzaj narracji w poznanym tekście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fragment tekstu, stosując narrację w 1. osobie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świata przedstawionego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zdarzenia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bierze udział w scence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dramowej</w:t>
            </w:r>
            <w:proofErr w:type="spellEnd"/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informacje na temat bohatera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ustnie opisuje bohatera na podstawie </w:t>
            </w:r>
            <w:r w:rsidR="001D0F38" w:rsidRPr="006E7F7A">
              <w:rPr>
                <w:rFonts w:ascii="Arial" w:hAnsi="Arial" w:cs="Arial"/>
                <w:sz w:val="18"/>
                <w:szCs w:val="18"/>
              </w:rPr>
              <w:t xml:space="preserve">podanych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informacji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wypowiada się na temat możliwości poznania bohatera</w:t>
            </w:r>
            <w:r w:rsidR="001D0F38" w:rsidRPr="006E7F7A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uzasadnia swoją decyzję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nazwy gatunków literackich z odpowiednimi utworami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wypowiedzi z odpowiednimi opisami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przyporządkowuje obrazki do odpowiednich tekstów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lekturę w całości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na zdjęciu postacie z powieści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spotkania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7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Prośbą, groźbą i namową, czyli o intencjach naszych wypowiedzi.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11); 2: 1), 2), 3), 7); 3: 2), 3), 4), 5), 6), 7)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Kraina języka.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Intencja wypowiedzi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intencja wypowiedzi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komunikat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kontekst wypowiedzi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mimika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mowa ciała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30–32; zeszyt ćwiczeń: s. 115–121]</w:t>
            </w:r>
            <w:r w:rsidR="00D96548" w:rsidRPr="006E7F7A" w:rsidDel="00D965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jest intencja wypowiedzi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intencje wypowiedzi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cel użycia przez nadawcę różnych form językowych (np. pytanie – wątpliwość lub prośba)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własne wypowiedzi o różnych intencjach (prośba, namowa, przeprosiny, uzyskanie informacji)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nadawcę i odbiorcę w cytowanym fragmencie utworu, określa intencję wypowiedzi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interpretuje głosowo wypowiedzi w zależności od intencji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uczestniczy w grze związanej z odgadywaniem uczuć wyrażonych niewerbalnie (mimicznie i gestem)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jest kontekst wypowiedzi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intencje wypowiedzi w zależności od kontekstu, w jakim się pojawiła 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W galerii malarstwa – opisujemy portret.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EC32A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I, </w:t>
            </w:r>
            <w:r w:rsidR="00D96548" w:rsidRPr="006E7F7A">
              <w:rPr>
                <w:rFonts w:ascii="Arial" w:hAnsi="Arial" w:cs="Arial"/>
                <w:sz w:val="18"/>
                <w:szCs w:val="18"/>
              </w:rPr>
              <w:t xml:space="preserve">2: 8); II, 2: 9), 3: 1), 4: 1), 2); III, 1: 3), 5), 2: 1), 9); IV, 5), 6)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Opis obrazu – portret dziewczynki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opis obrazu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33–35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; zeszyt ćwiczeń: s. 21–24]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5]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różne znaczenia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galeria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terminy, które mają związek z malarstwem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terminów związanych z malarstwem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 związane z rodzajami obrazów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rozpoznaje i podpisuje rodzaje obrazów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odgaduje techniki malarskie na podstawie opisów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przymiotniki, którymi można określić przedstawioną na zdjęciu reprodukcję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wyrazy, które oddają stosunki przestrzenne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</w:t>
            </w:r>
            <w:r w:rsidR="00A060E6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/</w:t>
            </w:r>
            <w:r w:rsidR="00A060E6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opisuje położenie poszczególnych elementów na obrazie</w:t>
            </w:r>
            <w:r w:rsidR="00A060E6" w:rsidRPr="006E7F7A">
              <w:rPr>
                <w:rFonts w:ascii="Arial" w:hAnsi="Arial" w:cs="Arial"/>
                <w:sz w:val="18"/>
                <w:szCs w:val="18"/>
              </w:rPr>
              <w:t xml:space="preserve"> względem siebie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wyrazy określające nastrój 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oddziela przymiotniki nazywające barwę od przymiotników nazywających wielkość i kształt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obejrzanego obrazu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i analizuje wzorcowy opis portretu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i omawia przykładowy plan opisu obrazu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wybrany portret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określa związek portretu z fragmentem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Tajemniczego ogrodu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swoje stanowisko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przytacza odpowiednie fragmenty tekstu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9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Oceniamy postawę bohatera poznanego wiersza. 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  <w:p w:rsidR="00A736FA" w:rsidRPr="006E7F7A" w:rsidRDefault="00D96548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 xml:space="preserve">I, 1: 1), 6), 9), 12), 14), 15), 16), 17), 19), 20); 2: 3), II, 2: 3), 4), 5), 6); II, 3: 1), 2), 3); III, 1: 1); IV, 5), 6)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Jan Twardowski,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Obiecanki cacanki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strofa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rytm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wiersz rymowany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wiersz bezrymowy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36</w:t>
            </w: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37; zeszyt ćwiczeń: s. 58–61]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2B4E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6]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zaszyfrowane zdanie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przytoczonej wypowiedzi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Jana Twardowskiego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tytułu wiersza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bohatera, jego sposobu odnoszenia się do bliskich oraz jego stosunku do otoczenia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obietnice składane przez bohatera wiersza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postawę bohatera wiersza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łączy rymujące się wersy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odróżnia wiersz stroficzny od ciągłego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wypisuje z wiersza pary rymujących się wyrazów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zaznacza zakończenia brzmiące tak samo lub bardzo podobnie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podpisuje wiersze odpowiednimi wyrażeniami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dzieli wyrazy na sylaby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czyta, mocniej wymawiając sylaby akcentowane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określa rytm utworu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czyta wiersz w rytmie rapu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formułuje wypowiedź zgodnie z podaną intencją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Czy łatwo jest być odważnym? Rozmawiamy o przeżyciach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Nemeczka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D96548" w:rsidP="00EC32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5), 7), 9), 11), 12), 14), 16), 17), 18), 19), 20); 2: 2), 3), 5); II, 2: 3), 6), 7)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Ferenc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Molnár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Chłopcy z Placu Broni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punkt kulminacyjny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38–45]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7]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 omawia przykłady szkolnych sytuacji, które zmusiły go do okazania odwagi i dokonania wyboru między dobrem a złem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elementy świata przedstawionego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zdarzeń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punkt kulminacyjny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wydarzenie będące punktem kulminacyjnym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prawdopodobne myśli bohatera wyrażające jego przeżycia, uczucia w podanych sytuacjach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cechy bohatera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postawę bohatera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odpowiada na pytanie, czy w </w:t>
            </w:r>
            <w:r w:rsidR="00C21288" w:rsidRPr="006E7F7A">
              <w:rPr>
                <w:rFonts w:ascii="Arial" w:hAnsi="Arial" w:cs="Arial"/>
                <w:sz w:val="18"/>
                <w:szCs w:val="18"/>
              </w:rPr>
              <w:t xml:space="preserve">przedstawionej </w:t>
            </w:r>
            <w:r w:rsidRPr="006E7F7A">
              <w:rPr>
                <w:rFonts w:ascii="Arial" w:hAnsi="Arial" w:cs="Arial"/>
                <w:sz w:val="18"/>
                <w:szCs w:val="18"/>
              </w:rPr>
              <w:t>sytuacji zachowałby się podobnie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cechy charakteru bohaterów na podstawie zdań opisujących ich zachowanie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lekturę w całości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Opisujemy postać literacką.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II, 2: 4), 5), 6); 4: 1), 2); III, 1: 1), 3), 4), 5); 2: 1), 9)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opis postaci literackiej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plan opisu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45; zeszyt ćwiczeń: s. 26–31]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wie, na czym polega opis postaci literackiej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analizuje przykładowy plan opisu postaci literackiej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rozpoznaje postacie fantastyczne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przymiotniki określające nazwane postacie fantastyczne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koloruje pola z przymiotnikami pasującymi do obrazu syreny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określenia oceniające postacie pod względem wyglądu i charakteru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frazeologizmów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używa przymiotników o znaczeniu przeciwnym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sens podanych zdań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zastępuje przymiotniki w podanych wyrażeniach odpowiednimi wyrazami dobranymi spośród podanych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przymiotniki w podanych związkach wyrazowych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punkty planu opisu postaci literackiej podanymi wyrazami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swoją ulubioną postać literacką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12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shd w:val="clear" w:color="auto" w:fill="FFFFFF" w:themeFill="background1"/>
          </w:tcPr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Nie ma nieszczęścia z „nie”.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D96548" w:rsidP="00EC32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2: 3); II, 1: 1), 2); 2: 8); 4: 1) </w:t>
            </w:r>
          </w:p>
        </w:tc>
        <w:tc>
          <w:tcPr>
            <w:tcW w:w="4391" w:type="dxa"/>
            <w:shd w:val="clear" w:color="auto" w:fill="FFFFFF" w:themeFill="background1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– Zakręty ortografii. Pisownia łączna </w:t>
            </w:r>
            <w:r w:rsidR="00D36F45" w:rsidRPr="006E7F7A">
              <w:rPr>
                <w:rFonts w:ascii="Arial" w:hAnsi="Arial" w:cs="Arial"/>
                <w:i/>
                <w:sz w:val="18"/>
                <w:szCs w:val="18"/>
              </w:rPr>
              <w:t>„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="00D36F45" w:rsidRPr="006E7F7A">
              <w:rPr>
                <w:rFonts w:ascii="Arial" w:hAnsi="Arial" w:cs="Arial"/>
                <w:i/>
                <w:sz w:val="18"/>
                <w:szCs w:val="18"/>
              </w:rPr>
              <w:t>”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z różnymi częściami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Gwiazdki z nieba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pisownia łączna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różnymi częściami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46–47; zeszyt ćwiczeń: s. 17</w:t>
            </w:r>
            <w:r w:rsidR="00E22A77" w:rsidRPr="006E7F7A">
              <w:rPr>
                <w:rFonts w:ascii="Arial" w:hAnsi="Arial" w:cs="Arial"/>
                <w:sz w:val="18"/>
                <w:szCs w:val="18"/>
              </w:rPr>
              <w:t>3</w:t>
            </w:r>
            <w:r w:rsidRPr="006E7F7A">
              <w:rPr>
                <w:rFonts w:ascii="Arial" w:hAnsi="Arial" w:cs="Arial"/>
                <w:sz w:val="18"/>
                <w:szCs w:val="18"/>
              </w:rPr>
              <w:t>–17</w:t>
            </w:r>
            <w:r w:rsidR="00E22A77" w:rsidRPr="006E7F7A">
              <w:rPr>
                <w:rFonts w:ascii="Arial" w:hAnsi="Arial" w:cs="Arial"/>
                <w:sz w:val="18"/>
                <w:szCs w:val="18"/>
              </w:rPr>
              <w:t>5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2B4E4B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8]</w:t>
            </w:r>
          </w:p>
        </w:tc>
        <w:tc>
          <w:tcPr>
            <w:tcW w:w="5916" w:type="dxa"/>
            <w:gridSpan w:val="2"/>
            <w:shd w:val="clear" w:color="auto" w:fill="FFFFFF" w:themeFill="background1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zasady pisowni łącznej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różnymi częściami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głośno, wyraźnie i wyraziście, zwracając uwagę na wyrazy wyróżnione w tekście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dopasowuje do wyrazów wyróżnionych w tekście zasady pisowni podane w ramce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antonimy rzeczownikowe przez dodanie cząstki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zadanie: układa wyrazy w porządku alfabetycznym i odczytuje hasło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przysłowia</w:t>
            </w:r>
            <w:r w:rsidR="002B4E4B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Zgoda buduje, niezgoda rujnuje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przymiotniki o znaczeniach przeciwnych, dodając do nich cząstkę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  <w:p w:rsidR="00A736FA" w:rsidRPr="006E7F7A" w:rsidRDefault="00A736FA" w:rsidP="00946AE1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przysłówki od zaprzeczonych przymiotników i zapisuje je zgodnie z regułami ortograficznymi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trike/>
                <w:sz w:val="18"/>
                <w:szCs w:val="18"/>
                <w:lang w:eastAsia="pl-PL"/>
              </w:rPr>
            </w:pPr>
          </w:p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Jaki jest nasz stosunek do obowiązków domowych i szkolnych? Nasze rozważania zainspirowane wierszem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Mrówka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 </w:t>
            </w:r>
          </w:p>
          <w:p w:rsidR="00D96548" w:rsidRPr="006E7F7A" w:rsidRDefault="00D96548" w:rsidP="00D965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D96548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 xml:space="preserve">I, 1: 1), 4), 6), 9), 14), 15), 16), 17), 18), 19), 20); 2: 3); II, 2: 4); IV, 5), 6)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Jan Brzechwa,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Mrówka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uosobienie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rytm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strofa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synonim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przysłowie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48–50</w:t>
            </w:r>
            <w:r w:rsidR="00E22A77" w:rsidRPr="006E7F7A">
              <w:rPr>
                <w:rFonts w:ascii="Arial" w:hAnsi="Arial" w:cs="Arial"/>
                <w:sz w:val="18"/>
                <w:szCs w:val="18"/>
              </w:rPr>
              <w:t>; zeszyt ćwiczeń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="00E22A77" w:rsidRPr="006E7F7A">
              <w:rPr>
                <w:rFonts w:ascii="Arial" w:hAnsi="Arial" w:cs="Arial"/>
                <w:sz w:val="18"/>
                <w:szCs w:val="18"/>
              </w:rPr>
              <w:t xml:space="preserve"> s. </w:t>
            </w:r>
            <w:r w:rsidR="00E22A77" w:rsidRPr="006E7F7A">
              <w:rPr>
                <w:rFonts w:ascii="Arial" w:hAnsi="Arial" w:cs="Arial"/>
                <w:bCs/>
                <w:sz w:val="18"/>
                <w:szCs w:val="18"/>
              </w:rPr>
              <w:t>62–64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9]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rebus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podanego porównania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schemat nazwami postaci występującymi w wierszu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tekst z podziałem na role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uosobienie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postępowanie zwierząt z wiersza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dostrzega i omawia odmienną postawę mrówki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niewłaściwego podejścia do własnych obowiązków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współtworzy plakat będący zapisem rozważań prowadzonych w grupie nad przedstawionym zagadnieniem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prezentuje efekt pracy grupy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wnioski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wypisuje z fragmentów utworów postacie, które zostały obdarzone cechami ludzkimi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uzasadnia, że poeta zastosował w wierszu uosobienie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podkreśla zwroty i wyrażenia będące uosobieniami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wyjaśnia, na czym polegają uosobienia zastosowane we fragmentach reklam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układa reklamę zawierającą uosobieni</w:t>
            </w:r>
            <w:r w:rsidR="00946AE1" w:rsidRPr="006E7F7A">
              <w:rPr>
                <w:rFonts w:ascii="Arial" w:hAnsi="Arial" w:cs="Arial"/>
                <w:bCs/>
                <w:sz w:val="18"/>
                <w:szCs w:val="18"/>
              </w:rPr>
              <w:t>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elementy tworzące rytm wiersza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analizuje budowę wiersza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kilkuzdaniową wypowiedź na temat postawy bohatera wiersza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14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Czego uczą nas bajki Ignacego Krasickiego?  </w:t>
            </w:r>
          </w:p>
          <w:p w:rsidR="00D96548" w:rsidRPr="006E7F7A" w:rsidRDefault="00D96548" w:rsidP="00D965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D96548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 xml:space="preserve">I, 1: 1), 3), 6), 9), 12), 14), 15), 16), 17), 18), 19), 20); 2: 2), 3); II, 2: 4); 3: 1); III, 2: 2); IV, 5), 6)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Ignacy Krasicki: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Kruk i lis, Mądry i głupi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Słowik i szczygieł, Ptaszki w klatce</w:t>
            </w:r>
          </w:p>
          <w:p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 bajka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morał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uosobienie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51–55; zeszyt ćwiczeń: s. 65–66]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946A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6E7F7A">
              <w:rPr>
                <w:rFonts w:ascii="Arial" w:hAnsi="Arial" w:cs="Arial"/>
                <w:sz w:val="18"/>
                <w:szCs w:val="18"/>
              </w:rPr>
              <w:t>patrz: scenariusz nr 10]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zapoznaje się z informacjami na temat Ignacego Krasickiego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określa, w którym wieku żył Krasicki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czyta głośno (wyraźnie i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określa tematykę poszczególnych bajek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opowiada treść bajek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wyjaśnia znaczenie słowa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morał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wypisuje postacie występujące w bajkach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przyporządkowuje postaciom cechy charakteru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korzysta ze słownika języka polskiego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cytuje morały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morałów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>wyjaśnia, c</w:t>
            </w:r>
            <w:r w:rsidRPr="006E7F7A">
              <w:rPr>
                <w:rFonts w:ascii="Arial" w:hAnsi="Arial" w:cs="Arial"/>
                <w:sz w:val="18"/>
                <w:szCs w:val="18"/>
              </w:rPr>
              <w:t>zego uczą poznane bajki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odczytuje znaczenie terminu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bajka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uzasadnia, że utwory Krasickiego są bajkami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946AE1" w:rsidRPr="006E7F7A">
              <w:rPr>
                <w:rFonts w:ascii="Arial" w:hAnsi="Arial" w:cs="Arial"/>
                <w:sz w:val="18"/>
                <w:szCs w:val="18"/>
              </w:rPr>
              <w:t>uzupełnia diagram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zdanie z wyrazem będącym rozwiązaniem</w:t>
            </w:r>
            <w:r w:rsidR="00946AE1" w:rsidRPr="006E7F7A">
              <w:rPr>
                <w:rFonts w:ascii="Arial" w:hAnsi="Arial" w:cs="Arial"/>
                <w:sz w:val="18"/>
                <w:szCs w:val="18"/>
              </w:rPr>
              <w:t xml:space="preserve"> diagramu</w:t>
            </w:r>
            <w:r w:rsidRPr="006E7F7A">
              <w:rPr>
                <w:rFonts w:ascii="Arial" w:hAnsi="Arial" w:cs="Arial"/>
                <w:sz w:val="18"/>
                <w:szCs w:val="18"/>
              </w:rPr>
              <w:t>, w którym uzasadnia cel pisania bajek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skreśla odpowiedź, która nie dotyczy morału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na podstawie bajki Ignacego Krasickiego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uzasadnia, że wiersz Adama Mickiewicza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Lis i kozioł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jest bajką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recytuje wybraną bajkę z pamięci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Malujemy „słowem” portret kolegi </w:t>
            </w:r>
            <w:r w:rsidR="00E5578F" w:rsidRPr="006E7F7A">
              <w:rPr>
                <w:rFonts w:ascii="Arial" w:hAnsi="Arial" w:cs="Arial"/>
                <w:sz w:val="18"/>
                <w:szCs w:val="18"/>
              </w:rPr>
              <w:t xml:space="preserve">lub koleżanki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 klasy. </w:t>
            </w:r>
          </w:p>
          <w:p w:rsidR="00D96548" w:rsidRPr="006E7F7A" w:rsidRDefault="00D96548" w:rsidP="00D965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D96548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6), 9), 12), 14), 15), 17), 19), 20); 2: 2), 3); II, 2: 4), 9); 3: 1), 4: 1), 2); III, 1: 3), 4), 5); 2: 1), 9)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Ignacy Krasicki,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Malarze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 bajka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 morał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opis postaci rzeczywistej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56–57; zeszyt ćwiczeń: s. 31–37]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946AE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6E7F7A">
              <w:rPr>
                <w:rFonts w:ascii="Arial" w:hAnsi="Arial" w:cs="Arial"/>
                <w:sz w:val="18"/>
                <w:szCs w:val="18"/>
              </w:rPr>
              <w:t>patrz: scenariusz nr 11]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słucha tekstu czytanego przez nauczyciela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bajki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przeciwstawne cechy bohaterów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wypowiedź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morał bajki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rysuje portrety osób, których wygląd zewnętrzny można określić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podanymi wyrazami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określeniami dotyczącymi wyglądu zewnętrznego postaci rzeczywistej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z pamięci wygląd zewnętrzny podanych osób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frazeologizmy z cechami, do których się odnoszą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nazywa cechy charakteru na podstawie opisu zachowania osób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uzasadnia podane cechy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odróżnia cechy pozytywne od cech negatywnych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cechy osób na podstawie ich wypowiedzi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wnioskuje na podstawie przedstawionych przedmiotów o zainteresowaniach rówieśników 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analizuje przykładowy plan opisu postaci rzeczywistej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wzorcowy opis postaci rzeczywistej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gromadzi słownictwo do opisu kolegi </w:t>
            </w:r>
            <w:r w:rsidR="001F2B18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koleżanki z klasy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kolegę </w:t>
            </w:r>
            <w:r w:rsidR="001F2B18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koleżankę według uzupełnionego planu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rysuje swój portret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swoją twarz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16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Co wiemy o częściach mowy?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1: 1), 2), 3), 4), 6), 7) 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96548" w:rsidRPr="006E7F7A"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zęści mowy</w:t>
            </w:r>
            <w:r w:rsidR="00D96548" w:rsidRPr="006E7F7A">
              <w:rPr>
                <w:rFonts w:ascii="Arial" w:hAnsi="Arial" w:cs="Arial"/>
                <w:i/>
                <w:sz w:val="18"/>
                <w:szCs w:val="18"/>
              </w:rPr>
              <w:t xml:space="preserve"> – przypomnienie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części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odmienne części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nieodmienne części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rzeczownik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przymiotnik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czasownik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przysłówek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przypadek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liczba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osoba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58–59; zeszyt ćwiczeń: s. 121–</w:t>
            </w:r>
            <w:r w:rsidR="005F277C" w:rsidRPr="006E7F7A">
              <w:rPr>
                <w:rFonts w:ascii="Arial" w:hAnsi="Arial" w:cs="Arial"/>
                <w:sz w:val="18"/>
                <w:szCs w:val="18"/>
              </w:rPr>
              <w:t>125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12]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przypomina informacje na temat części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wymyśla inny podpis do obrazka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przygotowuje pracę plastyczną ilustrującą wybrany temat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części mowy w podanych zdaniach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zdania zawierające wskazane części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formy fleksyjne podanych części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zdania z podanych wyrazów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skreśla w diagramie nazwy części mowy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koloruje pola z wyrazami zgodnie z instrukcją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rzeczowników w określonym rodzaju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obiektywną relację z przebiegu wakacyjnej wycieczki, wykorzystując podane przymiotniki opisujące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wycieczce, używając przymiotników oceniających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tekstów związki przymiotnika z rzeczownikiem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liczbę i rodzaj przymiotnika i rzeczownika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tabelę, odpowiednio zmienia formy rzeczownika i przymiotnika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czasowniki w odpowiedniej formie</w:t>
            </w:r>
          </w:p>
          <w:p w:rsidR="002A1F0F" w:rsidRPr="006E7F7A" w:rsidRDefault="002A1F0F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formy bezokolicznika z podanych form osobowych i na odwrót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z zestawu liter bezokoliczniki i formy osobowe czasowników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tekst przysłówkami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rebus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Dlaczego nie należy plotkować</w:t>
            </w:r>
            <w:r w:rsidR="00F43301" w:rsidRPr="006E7F7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D96548" w:rsidP="00EC32A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I, 1: 1), 2), 3), 4), 5), 7), 8), 9), 12), 14), 15), 16), 17), 18), 19), 20); 2: 2), 3), 5), 6); II, 2: 3), 4), 6), 7), 9); 3: 1), 2), 3), 4), 6); III, 1: 1), 2), 6)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Hans Christian Andersen,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Pewna wiadomość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baśń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intencja wypowiedzi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60–63]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13]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rozwiązuje rebus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rozwiązanie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wyjaśnia, czym jest plotka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podanym słownictwem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słucha 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 xml:space="preserve">tekstu </w:t>
            </w:r>
            <w:r w:rsidRPr="006E7F7A">
              <w:rPr>
                <w:rFonts w:ascii="Arial" w:hAnsi="Arial" w:cs="Arial"/>
                <w:sz w:val="18"/>
                <w:szCs w:val="18"/>
              </w:rPr>
              <w:t>czytan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ego przez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nauczyciela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głośno (wyraźnie i wyraziście)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świata przedstawionego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schemat dotyczący powstania plotki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bierze udział w zabawie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dramowej</w:t>
            </w:r>
            <w:proofErr w:type="spellEnd"/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dlaczego nie należy plotkować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przypomina cechy baśni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że poznany utwór jest baśnią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wypowiedź zgodnie z podaną intencją (przeprasza, wyjaśnia, obiecuje poprawę)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jak rozumie podane przysłowie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że w dobie internetu plotki i nieprawdziwe informacje są wyjątkowo niebezpieczne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18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435D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>Jacy jesteśmy</w:t>
            </w:r>
            <w:r w:rsidR="00A736FA" w:rsidRPr="006E7F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736FA"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3), 4), 10), 11); II, 1: 4); 2: 7); 4: 1), 2)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treści zawarte w 1. rozdziale podręcznika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główny bohater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bezpieczeństwo w sieci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uosobienie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cechy bajki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narrator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rodzaje narracji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intencja wypowiedzi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64–66]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utworze głównego bohatera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zasady dotyczące bezpiecznego zachowania się w sieci</w:t>
            </w:r>
          </w:p>
          <w:p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uosobienie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narrator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narracja pierwszoosobowa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narracja pamiętnikarska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bajka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cechy bajki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narracji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wypowiedź zgodnie z podaną intencją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A736FA" w:rsidRPr="006E7F7A" w:rsidRDefault="00A435D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Jacy jesteśmy </w:t>
            </w:r>
            <w:r w:rsidR="00A736FA"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3), 4), 10), 11); II, 1: 4); 2: 7); 4: 1), 2); IV, 1)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1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główny bohater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bezpieczeństwo w sieci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uosobienie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cechy bajki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narrator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rodzaje narracji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intencja wypowiedzi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uosobienie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narrator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narracja pierwszoosobowa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narracja pamiętnikarska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bajka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fragmentu powieści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utworze głównego bohatera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w formie zdań rozkazujących zasady dotyczące bezpiecznego zachowania się w sieci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fragment tekstu niebędący uosobieniem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zaznacza cechę nieodnoszącą się do bajki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narracji</w:t>
            </w:r>
          </w:p>
          <w:p w:rsidR="00A736FA" w:rsidRPr="006E7F7A" w:rsidRDefault="00A736FA" w:rsidP="002A1F0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wypowiedź zgodnie z podaną intencją (chwali</w:t>
            </w:r>
            <w:r w:rsidR="002A1F0F" w:rsidRPr="006E7F7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6E7F7A">
              <w:rPr>
                <w:rFonts w:ascii="Arial" w:hAnsi="Arial" w:cs="Arial"/>
                <w:sz w:val="18"/>
                <w:szCs w:val="18"/>
              </w:rPr>
              <w:t>krytykuje)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930E7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</w:tcPr>
          <w:p w:rsidR="00E930E7" w:rsidRPr="006E7F7A" w:rsidDel="00D00521" w:rsidRDefault="002A1F0F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20.</w:t>
            </w:r>
          </w:p>
        </w:tc>
        <w:tc>
          <w:tcPr>
            <w:tcW w:w="3135" w:type="dxa"/>
          </w:tcPr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Co nas wzruszyło i zaciekawiło w utworze Ferenca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Molnára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Chłopcy z Placu Broni</w:t>
            </w:r>
            <w:r w:rsidRPr="006E7F7A">
              <w:rPr>
                <w:rFonts w:ascii="Arial" w:hAnsi="Arial" w:cs="Arial"/>
                <w:sz w:val="18"/>
                <w:szCs w:val="18"/>
              </w:rPr>
              <w:t>?</w:t>
            </w:r>
            <w:r w:rsidR="00EE44C4" w:rsidRPr="006E7F7A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</w:p>
          <w:p w:rsidR="00E930E7" w:rsidRPr="006E7F7A" w:rsidRDefault="00E930E7" w:rsidP="00052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3), 7), 9), 12), 13), 14), 17), 19), 20); 2: 3); III, 1: 1); 2: 5); IV, 1), 3), 9)</w:t>
            </w:r>
          </w:p>
        </w:tc>
        <w:tc>
          <w:tcPr>
            <w:tcW w:w="4391" w:type="dxa"/>
          </w:tcPr>
          <w:p w:rsidR="00E930E7" w:rsidRPr="006E7F7A" w:rsidRDefault="00E930E7" w:rsidP="00E930E7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Ferenc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Molnár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Chłopcy z Placu Broni</w:t>
            </w:r>
          </w:p>
          <w:p w:rsidR="00E930E7" w:rsidRPr="006E7F7A" w:rsidRDefault="00E930E7" w:rsidP="00E930E7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autor</w:t>
            </w:r>
          </w:p>
          <w:p w:rsidR="00E930E7" w:rsidRPr="006E7F7A" w:rsidRDefault="00E930E7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biogram</w:t>
            </w:r>
          </w:p>
        </w:tc>
        <w:tc>
          <w:tcPr>
            <w:tcW w:w="5916" w:type="dxa"/>
            <w:gridSpan w:val="2"/>
          </w:tcPr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treści książki</w:t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autora poznanej lektury</w:t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wrażeniami, jakie towarzyszyły mu podczas czytania lektury</w:t>
            </w:r>
          </w:p>
          <w:p w:rsidR="00E930E7" w:rsidRPr="006E7F7A" w:rsidRDefault="00E930E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wybrany fragment lektury</w:t>
            </w:r>
          </w:p>
        </w:tc>
        <w:tc>
          <w:tcPr>
            <w:tcW w:w="1004" w:type="dxa"/>
            <w:gridSpan w:val="2"/>
          </w:tcPr>
          <w:p w:rsidR="00E930E7" w:rsidRPr="006E7F7A" w:rsidRDefault="00E930E7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930E7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</w:tcPr>
          <w:p w:rsidR="00E930E7" w:rsidRPr="006E7F7A" w:rsidDel="00D00521" w:rsidRDefault="002A1F0F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135" w:type="dxa"/>
          </w:tcPr>
          <w:p w:rsidR="00E930E7" w:rsidRPr="006E7F7A" w:rsidRDefault="00E930E7" w:rsidP="00E930E7">
            <w:pPr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Określamy tematykę poznanej lektury. Ferenc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Molnár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Chłopcy z Placu Bron</w:t>
            </w:r>
            <w:r w:rsidR="00501FE4" w:rsidRPr="006E7F7A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i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E930E7" w:rsidRPr="006E7F7A" w:rsidRDefault="00E930E7" w:rsidP="00E930E7">
            <w:pPr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</w:p>
          <w:p w:rsidR="00E930E7" w:rsidRPr="006E7F7A" w:rsidRDefault="00060860" w:rsidP="00052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</w:t>
            </w:r>
            <w:r w:rsidR="00E930E7" w:rsidRPr="006E7F7A">
              <w:rPr>
                <w:rFonts w:ascii="Arial" w:hAnsi="Arial" w:cs="Arial"/>
                <w:sz w:val="18"/>
                <w:szCs w:val="18"/>
              </w:rPr>
              <w:t>1: 1), 2), 3), 5), 7), 9), 11), 12), 13), 14), 16), 19), 20); 2: 3); III, 1: 1); 2: 3), 4)</w:t>
            </w:r>
          </w:p>
        </w:tc>
        <w:tc>
          <w:tcPr>
            <w:tcW w:w="4391" w:type="dxa"/>
          </w:tcPr>
          <w:p w:rsidR="00E930E7" w:rsidRPr="006E7F7A" w:rsidRDefault="00E930E7" w:rsidP="00E930E7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Ferenc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Molnár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Chłopcy z Placu Broni</w:t>
            </w:r>
          </w:p>
          <w:p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elementy świata przedstawionego</w:t>
            </w:r>
          </w:p>
          <w:p w:rsidR="00E930E7" w:rsidRPr="006E7F7A" w:rsidRDefault="00E930E7" w:rsidP="00E930E7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czas wydarzeń</w:t>
            </w:r>
          </w:p>
          <w:p w:rsidR="00E930E7" w:rsidRPr="006E7F7A" w:rsidRDefault="00E930E7" w:rsidP="00E930E7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miejsce wydarzeń</w:t>
            </w:r>
          </w:p>
          <w:p w:rsidR="00E930E7" w:rsidRPr="006E7F7A" w:rsidRDefault="00E930E7" w:rsidP="00E930E7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bohater</w:t>
            </w:r>
          </w:p>
          <w:p w:rsidR="00E930E7" w:rsidRPr="006E7F7A" w:rsidRDefault="00E930E7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plan wydarzeń</w:t>
            </w:r>
          </w:p>
        </w:tc>
        <w:tc>
          <w:tcPr>
            <w:tcW w:w="5916" w:type="dxa"/>
            <w:gridSpan w:val="2"/>
          </w:tcPr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problematykę utworu</w:t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czas i miejsce wydarzeń</w:t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dzieli bohaterów według przynależności do wskazanej grupy </w:t>
            </w:r>
          </w:p>
          <w:p w:rsidR="00E930E7" w:rsidRPr="006E7F7A" w:rsidRDefault="00E930E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plan wydarzeń</w:t>
            </w:r>
          </w:p>
        </w:tc>
        <w:tc>
          <w:tcPr>
            <w:tcW w:w="1004" w:type="dxa"/>
            <w:gridSpan w:val="2"/>
          </w:tcPr>
          <w:p w:rsidR="00E930E7" w:rsidRPr="006E7F7A" w:rsidRDefault="00E930E7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930E7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</w:tcPr>
          <w:p w:rsidR="00E930E7" w:rsidRPr="006E7F7A" w:rsidDel="00D00521" w:rsidRDefault="002A1F0F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135" w:type="dxa"/>
          </w:tcPr>
          <w:p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Zwykły szeregowiec, tymczasem... Portret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Nemeczka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– bohatera poznanej lektury.</w:t>
            </w:r>
          </w:p>
          <w:p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E930E7" w:rsidRPr="006E7F7A" w:rsidRDefault="00E930E7" w:rsidP="006A3A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</w:tc>
        <w:tc>
          <w:tcPr>
            <w:tcW w:w="4391" w:type="dxa"/>
          </w:tcPr>
          <w:p w:rsidR="00E930E7" w:rsidRPr="006E7F7A" w:rsidRDefault="00E930E7" w:rsidP="00E930E7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Ferenc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Molnár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Chłopcy z Placu Broni</w:t>
            </w:r>
          </w:p>
          <w:p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bohatera literackiego</w:t>
            </w:r>
          </w:p>
          <w:p w:rsidR="00E930E7" w:rsidRPr="006E7F7A" w:rsidRDefault="00E930E7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16" w:type="dxa"/>
            <w:gridSpan w:val="2"/>
          </w:tcPr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rebus</w:t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ogólne informacje na temat głównego bohatera</w:t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cechy bohatera</w:t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podane cechy przykładami zachowania, postępowania bohatera</w:t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sporządza portret głównego bohatera</w:t>
            </w:r>
          </w:p>
          <w:p w:rsidR="00E930E7" w:rsidRPr="006E7F7A" w:rsidRDefault="00E930E7" w:rsidP="00C10F9B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</w:t>
            </w:r>
            <w:r w:rsidR="00C10F9B" w:rsidRPr="006E7F7A">
              <w:rPr>
                <w:rFonts w:ascii="Arial" w:hAnsi="Arial" w:cs="Arial"/>
                <w:sz w:val="18"/>
                <w:szCs w:val="18"/>
              </w:rPr>
              <w:t>opis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bohatera literackiego</w:t>
            </w:r>
          </w:p>
        </w:tc>
        <w:tc>
          <w:tcPr>
            <w:tcW w:w="1004" w:type="dxa"/>
            <w:gridSpan w:val="2"/>
          </w:tcPr>
          <w:p w:rsidR="00E930E7" w:rsidRPr="006E7F7A" w:rsidRDefault="00E930E7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E930E7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</w:tcPr>
          <w:p w:rsidR="00E930E7" w:rsidRPr="006E7F7A" w:rsidDel="00D00521" w:rsidRDefault="002A1F0F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135" w:type="dxa"/>
          </w:tcPr>
          <w:p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Jaką rolę w życiu chłopców odgrywał Plac Broni?</w:t>
            </w:r>
          </w:p>
          <w:p w:rsidR="00E930E7" w:rsidRPr="006E7F7A" w:rsidRDefault="00E930E7" w:rsidP="00E930E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E930E7" w:rsidRPr="006E7F7A" w:rsidRDefault="00E930E7" w:rsidP="006A3A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I, 1: 1), 7), 9), 14), 15), 16), 17), 18), 19), 20); 2: 2), 5), 11); II, 2: 9); 4: 1), 2); III, 1: 1), 3), 5); 2: 1), 9); IV, 5), 6)</w:t>
            </w:r>
          </w:p>
        </w:tc>
        <w:tc>
          <w:tcPr>
            <w:tcW w:w="4391" w:type="dxa"/>
          </w:tcPr>
          <w:p w:rsidR="00E930E7" w:rsidRPr="006E7F7A" w:rsidRDefault="00E930E7" w:rsidP="00E930E7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Ferenc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Molnár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Chłopcy z Placu Broni</w:t>
            </w:r>
          </w:p>
          <w:p w:rsidR="00E930E7" w:rsidRPr="006E7F7A" w:rsidRDefault="00E930E7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 miejsca</w:t>
            </w:r>
          </w:p>
        </w:tc>
        <w:tc>
          <w:tcPr>
            <w:tcW w:w="5916" w:type="dxa"/>
            <w:gridSpan w:val="2"/>
          </w:tcPr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:rsidR="00E930E7" w:rsidRPr="006E7F7A" w:rsidRDefault="00E930E7" w:rsidP="00E930E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słownictwo do opisu placu</w:t>
            </w:r>
          </w:p>
          <w:p w:rsidR="00E930E7" w:rsidRPr="006E7F7A" w:rsidRDefault="00E930E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Plac Broni na podstawie podanego planu</w:t>
            </w:r>
          </w:p>
        </w:tc>
        <w:tc>
          <w:tcPr>
            <w:tcW w:w="1004" w:type="dxa"/>
            <w:gridSpan w:val="2"/>
          </w:tcPr>
          <w:p w:rsidR="00E930E7" w:rsidRPr="006E7F7A" w:rsidRDefault="00E930E7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:rsidR="00A736FA" w:rsidRPr="002D0B98" w:rsidRDefault="00A736FA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Nasz dom ojczysty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2A1F0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2A1F0F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W jakim znaczeniu Maria Konopnicka użyła wyrazu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dom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w swoim wierszu? </w:t>
            </w:r>
          </w:p>
          <w:p w:rsidR="00501FE4" w:rsidRPr="006E7F7A" w:rsidRDefault="00501FE4" w:rsidP="00501F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501FE4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5), 6), 9), 12), 14), 15), 17), 18), 19), 20); 2: 2), 3), 4); II, 2: 4), 6); 3: 1), 2); III, 1: 1); 2: 2); IV, 5), 6)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Maria Konopnicka,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Pieśń o domu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patriotyzm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powtórzenie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68–70; zeszyt ćwiczeń</w:t>
            </w:r>
            <w:r w:rsidR="00D36F45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 67–68]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9F036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14]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zapisuje skojarzenia do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dom</w:t>
            </w:r>
          </w:p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zapoznaje się z różnymi znaczeniami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dom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– układa zdania, w których używa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dom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 w różnych znaczeniach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zapisuje synonimy wyrazu </w:t>
            </w:r>
            <w:r w:rsidRPr="006E7F7A">
              <w:rPr>
                <w:rStyle w:val="kursywa"/>
                <w:rFonts w:ascii="Arial" w:hAnsi="Arial" w:cs="Arial"/>
                <w:sz w:val="18"/>
                <w:szCs w:val="18"/>
              </w:rPr>
              <w:t>dom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słucha tekstu czytanego przez nauczyciela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czyta głośno (wyraźnie i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określa znaczenia, w jakich Maria Konopnicka użyła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dom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poszczególnych zwrotkach wiersza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określa ogólne znaczenie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dom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odniesieniu do całego wiersza, w kontekście tytułu wiersza i tytułu rozdziału podręcznika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wiersza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patriotyzm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określa charakter ostatniej zwrotki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powtórzenie </w:t>
            </w:r>
            <w:r w:rsidRPr="006E7F7A">
              <w:rPr>
                <w:rFonts w:ascii="Arial" w:hAnsi="Arial" w:cs="Arial"/>
                <w:sz w:val="18"/>
                <w:szCs w:val="18"/>
              </w:rPr>
              <w:t>i jego funkcję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powtórzeni</w:t>
            </w:r>
            <w:r w:rsidR="009F0368" w:rsidRPr="006E7F7A">
              <w:rPr>
                <w:rFonts w:ascii="Arial" w:hAnsi="Arial" w:cs="Arial"/>
                <w:sz w:val="18"/>
                <w:szCs w:val="18"/>
              </w:rPr>
              <w:t>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tekście wiersza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formułuje wypowiedź na temat tego, kim jest patriota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w formie krótkiej wypowiedzi pisemnej, w jaki sposób może „sercem strzec ojczystych progów”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powtórzenia na dwie grupy w zależności od myśli, jakie wyrażają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wersy, które powtarzają się dosłownie, niczym refren w piosence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recytuje wiersz z pamięci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2A1F0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  <w:r w:rsidR="002A1F0F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Jak to zrobić? Odczytuję i piszę instrukcję.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9F036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2); II, 1: 1), 2), 3), 4), 11), 12); 3: 1)</w:t>
            </w:r>
            <w:r w:rsidR="00052D56" w:rsidRPr="006E7F7A">
              <w:rPr>
                <w:rFonts w:ascii="Arial" w:hAnsi="Arial" w:cs="Arial"/>
                <w:sz w:val="18"/>
                <w:szCs w:val="18"/>
              </w:rPr>
              <w:t>, 2), 3)</w:t>
            </w:r>
            <w:r w:rsidRPr="006E7F7A">
              <w:rPr>
                <w:rFonts w:ascii="Arial" w:hAnsi="Arial" w:cs="Arial"/>
                <w:sz w:val="18"/>
                <w:szCs w:val="18"/>
              </w:rPr>
              <w:t>; 4: 1), 2); III, 1: 1), 3), 4), 5); 2: 9)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instrukcja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70–72, od 10. polecenia; zeszyt ćwiczeń: s. 14–18]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instrukcji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informacje na temat kokardy narodowej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rozumie, czym jest instrukcja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instrukcją wykonania kokardy narodowej z bibuły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ze wskazówkami dla piszącego instrukcję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na podstawie zdjęć i wzoru instrukcję wykonania kokardy narodowej ze wstążki i kartonu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przyporządkowuje znaki graficzne właściwym informacjom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i omawia instrukcję obrazkową umieszczoną na metce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porządkuje instrukcję obrazkową zamieszczoną na opakowaniu 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 xml:space="preserve">kisielu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wyszukuje przykładową instrukcję obsługi domowego urządzenia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ocenia język instrukcji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instrukcję odpowiednimi czasownikami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wpisuje odpowiednie pytania przy informacjach znajdujących się w instrukcji obrazkowej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zastępuje czasowniki użyte w instrukcji bezokolicznikami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porządkuje czynności podane w instrukcji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instrukcję na podstawie kolejnych obrazków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wykonuje prosty przedmiot na podstawie instrukcji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736FA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Ta książka jest ciekawsza, przeczytam ją jeszcze szybciej – o stopniowaniu przymiotników i przysłówków.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435D7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4), 7); 2: 3); III, 2: 9)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Stopniowanie przymiotników i</w:t>
            </w:r>
            <w:r w:rsidR="00D36F45" w:rsidRPr="006E7F7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przysłówków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przymiotnik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przysłówek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rodzaje stopniowania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stopniowanie nieregularne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przymiotniki i przysłówki niestopniujące się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73–76; zeszyt ćwiczeń: s. 126–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132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15]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porównuje formy przymiotników określających tę samą cechę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stopniowania przymiotników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przedmioty pod względem dowolnej łączącej je cechy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 porównaniu stosuje stopniowanie przymiotników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stopniowania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 tekście przykłady przymiotników w stopniu równym,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wyższym i najwyższym, stopniujących się w sposób prosty i opisowy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 xml:space="preserve"> oraz nieregularny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wskazuje w zdaniach przymiotniki, które się nie stopniują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podanych zdaniach przysłówki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na czym polega różnica między formami tego samego przysłówka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brakujące przysłówki na podstawie ilustracji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ilustruje przykład przedstawiający stopniowanie przysłówka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przysłówki, które się nie stopniują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rodzaj stopniowania przysłówka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historię związaną z miejscowością, w której mieszka, używając przysłówków i przymiotników w różnych stopniach oraz przymiotników i przysłówków, które się nie stopniują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przyporządkowuje podane przysłówki odpowiednim czasownikom</w:t>
            </w:r>
          </w:p>
          <w:p w:rsidR="00A736FA" w:rsidRPr="006E7F7A" w:rsidRDefault="00A736FA" w:rsidP="00D36F4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krótką informację na temat meczu oglądanego w telewizji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D36F45" w:rsidRPr="006E7F7A">
              <w:rPr>
                <w:rFonts w:ascii="Arial" w:hAnsi="Arial" w:cs="Arial"/>
                <w:sz w:val="18"/>
                <w:szCs w:val="18"/>
              </w:rPr>
              <w:t> 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 xml:space="preserve">zastosowaniem </w:t>
            </w:r>
            <w:r w:rsidRPr="006E7F7A">
              <w:rPr>
                <w:rFonts w:ascii="Arial" w:hAnsi="Arial" w:cs="Arial"/>
                <w:sz w:val="18"/>
                <w:szCs w:val="18"/>
              </w:rPr>
              <w:t>przysłówk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ów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i przymiotnik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ów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różnych stopniach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Poznajemy dzieje rodu Bohatyrowiczów.</w:t>
            </w:r>
          </w:p>
          <w:p w:rsidR="00573F62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447796" w:rsidP="004477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9), 11), 12), 14), 15), 17), 18), 19), 20); 2: 2), 3), 5); II, 3: 1); III, 1: 1); IV, 5), 6)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>Eliza Orzeszkowa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Legenda o Janie i Cecylii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legenda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baśń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77–82]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447796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16]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rozumie, czym jest legenda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podaje tytuły znanych legend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 różnice między baśnią a legendą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słucha tekstu czytanego przez nauczyciela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czyta głośno (wyraźnie i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uzupełnia schemat dotyczący elementów świata przedstawionego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informacje na temat bohaterów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porządkuje plan przedstawiający dzieje rodu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wydarzeń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słowa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nobilitacja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opowiada o nobilitacji bohaterów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fragment tekstu będący opisem rodowego siedliska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reakcji króla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że legendy są ważnym dziedzictwem narodu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dlaczego należy pielęgnować pamięć o przeszłości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informacje dotyczące pochodzenia i znaczenia swojego nazwiska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wiadomości o dawnych losach swojej rodziny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Jakie obyczaje panowały w domu Sędziego? </w:t>
            </w:r>
          </w:p>
          <w:p w:rsidR="00573F62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447796" w:rsidP="00447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6), 9), 12), 14), 15), 16), 17), 18), 19), 20); 2: 2), 3), 11), 12); II, 2: </w:t>
            </w: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4), 6); 3: 1); IV, 3), 5), 6), 9)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Adam Mickiewicz,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Pan Tadeusz</w:t>
            </w:r>
            <w:r w:rsidR="00447796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k</w:t>
            </w:r>
            <w:r w:rsidRPr="006E7F7A">
              <w:rPr>
                <w:rFonts w:ascii="Arial" w:hAnsi="Arial" w:cs="Arial"/>
                <w:sz w:val="18"/>
                <w:szCs w:val="18"/>
              </w:rPr>
              <w:t>sięga I)</w:t>
            </w:r>
          </w:p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zwyczaj, obyczaj, tradycja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83–84, 87, 90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[patrz: scenariusz nr 17]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przypomina informacje na temat Adama Mickiewicza i epoki, w której żył poeta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Muzeum Pana Tadeusza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biogram Adama Mickiewicza poprawnymi informacjami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zasad dobrego wychowania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określa przeznaczenie publikacji na podstawie ich okładek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wyrazy – tworzy sentencje dotyczące zasad dobrego wychowania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internetu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słucha tekstu czytanego przez nauczyciela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czyta głośno (wyraźnie i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poszczególnych fragmentów tekstu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znaczenie słów: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zwyczaj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obyczaj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tradycja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zwyczaje panujące w domu Sędziego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fragmentów tekstu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ilustrację na podstawie fragmentu tekstu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podaje przykłady zwyczajów, które pielęgnuje w swoim domu przy okazji uroczystości rodzinnych, religijnych lub patriotycznych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D00521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Jakie potrawy podawano na śniadanie w domu Sędziego? </w:t>
            </w:r>
          </w:p>
          <w:p w:rsidR="00573F62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4), 6), 12), 14), 16), 17), 18), 20); 2: 3), 5), 11); II, 3: 1); III, 1: 1); IV, 3), 9)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Adam Mickiewicz,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Pan Tadeusz</w:t>
            </w:r>
            <w:r w:rsidR="00DC4047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k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sięga 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II</w:t>
            </w:r>
            <w:r w:rsidRPr="006E7F7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epitet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85, 88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zeszyt ćwiczeń</w:t>
            </w:r>
            <w:r w:rsidR="00D36F45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 69–73]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DC404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18]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podaje informacje na temat Adama Mickiewicza i jego twórczości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uczestniczy w rozmowie na temat zasad obowiązujących przy stole podczas jedzenia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zasady, których powinno się przestrzegać przy stole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stosuje formy wyrazowe wyrażające polecenie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słucha tekstu czytanego przez nauczyciela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czyta głośno (wyraźnie i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wypowiada się na temat śniadania opisanego w tekście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nazwy potraw, które podawano na śniadanie w domu Sędziego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znaczenie terminu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epitet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epitety z tekstu utworu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wykreśla epitety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dobiera / dopisuje epitety do podanych rzeczowników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gromadzi epitety określające podany rzeczownik 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tekst podanymi epitetami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epitety we fragmencie legendy / w wierszu / piosence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zapisuje wyrażenia opisujące najbliższą okolicę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bierze udział w grze „Zgadnij – co to?”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D73C4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30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„Poloneza czas zacząć” – poznajemy fragment księgi XII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Pana Tadeusza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573F62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573F62" w:rsidP="0057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4), 6), 12), 14), 18), 20); 2: 1), 2), 3), 5), 8), 10), 11), 13); II, 2: 4); 3: 1), 5), 6); III, 1: 1); 2: 2); IV, </w:t>
            </w: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5), 6)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Adam Mickiewicz,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Pan Tadeusz</w:t>
            </w:r>
            <w:r w:rsidR="00DC4047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="00573F62" w:rsidRPr="006E7F7A">
              <w:rPr>
                <w:rFonts w:ascii="Arial" w:hAnsi="Arial" w:cs="Arial"/>
                <w:sz w:val="18"/>
                <w:szCs w:val="18"/>
              </w:rPr>
              <w:t>k</w:t>
            </w:r>
            <w:r w:rsidRPr="006E7F7A">
              <w:rPr>
                <w:rFonts w:ascii="Arial" w:hAnsi="Arial" w:cs="Arial"/>
                <w:sz w:val="18"/>
                <w:szCs w:val="18"/>
              </w:rPr>
              <w:t>sięga XII)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epitet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porównanie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rytm</w:t>
            </w:r>
          </w:p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akcent wyrazowy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86–89]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19]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zapisuje na podstawie zdjęć różne znaczenia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polonez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nagrania poloneza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poloneza jako tańca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schemat dotyczący charakterystycznych cech poloneza jako tańca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fragment filmu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 po obejrzeniu filmu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– słucha tekstu czytanego przez nauczyciela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czyta głośno (wyraźnie i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 znaczenia niezrozumiałych wyrazów pojawiających się w tekście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określa tematykę tekstu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opowiada o przebiegu opisanego tańca, jego poetyckości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porównanie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epitet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porównania i epitety z utworu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bada rytm utworu: liczy sylaby w wersach, sprawdza układ rymów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rozumie, na czym polega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>akcent wyrazowy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akcentuje odpowiednio zaznaczone sylaby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sprawdza, na którą sylabę najczęściej pada akcent w języku polskim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zapoznaje się ze wskazówkami dla recytatora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recytuje fragment utworu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bierze udział w zorganizowaniu wystawy pamiątek przypominających o polskich tradycjach i obyczajach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D73C4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31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Nieraz nie zaprzeczamy nieświadomie.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891E2A" w:rsidP="00EC32A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1: 1); 4: 1)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Zakręty ortografii. Pisownia rozłączna przeczenia „nie” z różnymi częściami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Znajdka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pisownia rozłączna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różnymi częściami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91–93; zeszyt ćwiczeń: s. 17</w:t>
            </w:r>
            <w:r w:rsidR="00A71DE4" w:rsidRPr="006E7F7A">
              <w:rPr>
                <w:rFonts w:ascii="Arial" w:hAnsi="Arial" w:cs="Arial"/>
                <w:sz w:val="18"/>
                <w:szCs w:val="18"/>
              </w:rPr>
              <w:t>5</w:t>
            </w:r>
            <w:r w:rsidRPr="006E7F7A">
              <w:rPr>
                <w:rFonts w:ascii="Arial" w:hAnsi="Arial" w:cs="Arial"/>
                <w:sz w:val="18"/>
                <w:szCs w:val="18"/>
              </w:rPr>
              <w:t>–17</w:t>
            </w:r>
            <w:r w:rsidR="00A71DE4" w:rsidRPr="006E7F7A">
              <w:rPr>
                <w:rFonts w:ascii="Arial" w:hAnsi="Arial" w:cs="Arial"/>
                <w:sz w:val="18"/>
                <w:szCs w:val="18"/>
              </w:rPr>
              <w:t>7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DC404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20]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zasady, które ilustrują wyrazy oznaczone w wierszu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listę zakazów, stosując bezokoliczniki z przeczeniem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tekst o zachowaniu w środkach komunikacji miejskiej / pociągu, stosuje czasowniki z przeczeniem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zaprzeczonymi przymiotnikami w podanym stopniu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wpisuje cząstkę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łącznie lub oddzielnie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zaprzeczonymi przysłówkami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tekst, w którym komuś czegoś odmawia, stosuje </w:t>
            </w:r>
            <w:r w:rsidR="00DC4047" w:rsidRPr="006E7F7A">
              <w:rPr>
                <w:rFonts w:ascii="Arial" w:hAnsi="Arial" w:cs="Arial"/>
                <w:sz w:val="18"/>
                <w:szCs w:val="18"/>
              </w:rPr>
              <w:t xml:space="preserve">przysłówki </w:t>
            </w:r>
            <w:r w:rsidRPr="006E7F7A">
              <w:rPr>
                <w:rFonts w:ascii="Arial" w:hAnsi="Arial" w:cs="Arial"/>
                <w:sz w:val="18"/>
                <w:szCs w:val="18"/>
              </w:rPr>
              <w:t>wybrane spośród podanych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informacje zapisane na tabliczkach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opracowuje tabliczkę z zakazami obowiązującymi w szkole podczas klasówki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pisze, czego nie zrobił w ostatnim czasie, a co należy do jego obowiązków domowych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koloruje pola z przysłówkami niepochodzącymi od przymiotników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podane przysłówki z przeczeniem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uzasadnia ich pisownię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zdania z podanymi przysłówkami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cząstkę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formami stopnia wyższego i najwyższego przymiotników i przysłówków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zasadę / wniosek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dzieli podane wyrazy z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na grupy w zależności od pisowni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pisownię podanych wyrazów, a następnie używa ich w tekście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pisze tekst o wynikach w nauce, stosuje zaprzeczone przysłówki w różnych stopniach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uzasadnia pisownię wyrazów z przeczeniem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i stosuje w praktyce zasady dotyczące pisowni rozłącznej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różnymi częściami mowy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D73C4" w:rsidP="00D00521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32</w:t>
            </w:r>
            <w:r w:rsidR="00A736FA"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Gwarą podhalańską o śpiących rycerzach.  </w:t>
            </w:r>
          </w:p>
          <w:p w:rsidR="00A71DE4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12), 14), 15), 17), 19), 20); 2: 2), 3); II, 2: 2), 4); 3: 1); IV, 3), 5), 6), 8)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Kazimierz Przerwa-Tetmajer,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Śpiący rycerze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legenda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gwara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94–96]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C6600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21]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wyjaśnia znaczenie wyrazu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gwara 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korzysta ze słownika języka polskiego 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wypowiada się na temat kontaktów z gwarą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analizuje nazwy owoców używane w różnych regionach Polski w celu wyciągnięcia wniosków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informacjami podanymi w rubryce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Czy wiesz, że...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słucha legendy 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A34121" w:rsidRPr="006E7F7A">
              <w:rPr>
                <w:rFonts w:ascii="Arial" w:hAnsi="Arial" w:cs="Arial"/>
                <w:bCs/>
                <w:sz w:val="18"/>
                <w:szCs w:val="18"/>
              </w:rPr>
              <w:t>wskazuje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w tekście wyrazy zaczerpnięte z gwary podhalańskiej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objaśnia znaczenia </w:t>
            </w:r>
            <w:r w:rsidR="00A34121" w:rsidRPr="006E7F7A">
              <w:rPr>
                <w:rFonts w:ascii="Arial" w:hAnsi="Arial" w:cs="Arial"/>
                <w:bCs/>
                <w:sz w:val="18"/>
                <w:szCs w:val="18"/>
              </w:rPr>
              <w:t>wskaza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nych wyrazów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wskazuje na mapie Kościelisko i Giewont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opowiada treść legendy polszczyzną ogólnopolską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wyjaśnia sens pytania zawartego w zakończeniu legendy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rolę Giewontu w polskiej tradycji i kulturze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powód użycia przez autora gwary podhalańskiej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redaguje kartkę do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Słowniczka gwary uczniowskiej</w:t>
            </w:r>
          </w:p>
          <w:p w:rsidR="00A736FA" w:rsidRPr="006E7F7A" w:rsidRDefault="00A736FA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sporządza słowniczek ciekawych nazw gwarowych używanych w najbliższym regionie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D73C4" w:rsidP="00D00521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33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Rozmawiamy o polskich pieśniach ludowych.  </w:t>
            </w:r>
          </w:p>
          <w:p w:rsidR="00A71DE4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6), 12), 14), 15), 17), 18), 20); 2: 1), 2), 3), 5), 8), 13); II, 2: 4); 3: 1); III, 1: 1), 4); 2: 1); IV, 2), 3), 5), 6), 7), 8), 9)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Anna Kamieńska,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 pieśniach ludowych,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pieśni ludowe: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Lipka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Krakowiak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Zasiali górale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97–100]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22]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wyjaśnia znaczenie słowa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etnografia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korzysta ze słownika języka polskiego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wypowiada się na temat regionów Polski i ich charakterystycznych cech </w:t>
            </w:r>
          </w:p>
          <w:p w:rsidR="00A736FA" w:rsidRPr="006E7F7A" w:rsidRDefault="00A736FA" w:rsidP="006A3AB5">
            <w:pPr>
              <w:pStyle w:val="x001-tekst-podstawowy-cyfry-5-mm"/>
              <w:ind w:left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zapisuje na mapie nazwy krain geograficzno-historycznych Polski </w:t>
            </w:r>
          </w:p>
          <w:p w:rsidR="00A736FA" w:rsidRPr="006E7F7A" w:rsidRDefault="00A736FA" w:rsidP="006A3AB5">
            <w:pPr>
              <w:pStyle w:val="x001-tekst-podstawowy-cyfry-5-mm"/>
              <w:ind w:left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zaznacza na mapie miejsce swojego zamieszkania</w:t>
            </w:r>
          </w:p>
          <w:p w:rsidR="00A736FA" w:rsidRPr="006E7F7A" w:rsidRDefault="00A736FA" w:rsidP="006A3AB5">
            <w:pPr>
              <w:pStyle w:val="x001-tekst-podstawowy-cyfry-5-mm"/>
              <w:ind w:left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wypowiada się na temat strojów, języka i obyczajów swojego regionu</w:t>
            </w:r>
          </w:p>
          <w:p w:rsidR="00A736FA" w:rsidRPr="006E7F7A" w:rsidRDefault="00A736FA" w:rsidP="006A3AB5">
            <w:pPr>
              <w:pStyle w:val="x001-tekst-podstawowy-cyfry-5-mm"/>
              <w:ind w:left="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korzysta z dostępnych źródeł informacji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podpisuje zdjęcia przedstawiające przykładowe stroje regionalne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słucha tekstów czytanych przez nauczyciela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czyta głośno (wyraźnie</w:t>
            </w:r>
            <w:r w:rsidR="00A34121"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uzupełnia schemat informacjami dotyczącymi pieśni ludowych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słucha nagrań pieśni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określa tematykę przeczytanych i wysłuchanych pieśni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wskazuje wspólne cechy poznanych pieśni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opowiada o wybranym przedmiocie sztuki ludowej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układa hasło promujące miasto lub region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Kto i do kogo mówi w wierszu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Juliusza Słowackiego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W pamiętniku Zofii </w:t>
            </w:r>
            <w:proofErr w:type="spellStart"/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Bobrówny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? </w:t>
            </w:r>
          </w:p>
          <w:p w:rsidR="00A71DE4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6), 9), 12), 14), 15), 17), 20); 2: 2), 3); II, 2: 4), 6), 9); 3: 1), 2), 3); 4: 1), 2); IV, 5), 6)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– Juliusz Słowacki,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W pamiętniku Zofii </w:t>
            </w:r>
            <w:proofErr w:type="spellStart"/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Bobrówny</w:t>
            </w:r>
            <w:proofErr w:type="spellEnd"/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podmiot liryczny (osoba mówiąca)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nadawca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odbiorca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101–105, s. 89</w:t>
            </w:r>
            <w:r w:rsidRPr="006E7F7A">
              <w:rPr>
                <w:rFonts w:ascii="Arial" w:hAnsi="Arial" w:cs="Arial"/>
                <w:sz w:val="18"/>
                <w:szCs w:val="18"/>
              </w:rPr>
              <w:t>; zeszyt ćwiczeń</w:t>
            </w:r>
            <w:r w:rsidR="00A34121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</w:t>
            </w:r>
            <w:r w:rsidR="00A34121" w:rsidRPr="006E7F7A">
              <w:rPr>
                <w:rFonts w:ascii="Arial" w:hAnsi="Arial" w:cs="Arial"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sz w:val="18"/>
                <w:szCs w:val="18"/>
              </w:rPr>
              <w:t>74–75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A71DE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23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] 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wyjaśnia znaczenie słowa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pamiętnik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korzysta ze słownika języka polskiego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przyniesiony pamiętnik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Juliusza Słowackiego i epoki, w której żył poeta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swoje reakcje czytelnicze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podmiot liryczny</w:t>
            </w:r>
            <w:r w:rsidR="00C6600F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C6600F"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osoba mówiąca</w:t>
            </w:r>
            <w:r w:rsidR="00C6600F" w:rsidRPr="006E7F7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nadawcy i odbiorcy wypowiedzi oraz jej treści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tekstu elementy krajobrazu ojczystego, które powracają we wspomnieniach poety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uczucia wyrażone przez podmiot liryczny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charakter wpisu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projektuje wpis do pamiętnika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wyjaśnia, czego dowiaduje się o podmiocie lirycznym z fragmentu wiersza Władysława Broniewskiego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określa na podstawie wiersza, kim jest podmiot liryczny, o czym marzy, co czuje i dlaczego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nazywa uczucia wyrażone przez podmiot liryczny we fragmencie wiersza Cypriana Kamila Norwida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recytuje wiersz z pamięci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Do jakich faktów z życia Chopina nawiązuje tytuł konkursu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Fryderyku! Wróć do Warszawy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?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I, 2: 1), 2), 8) 13); II, 1: 6); 2: 9); 3: 1); 4: 1), 2); III, 1: 1), 3), 5); 2: 4), 9); IV, 3), 7)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Fryderyku! Wróć do Warszawy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plakat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notatka (notka biograficzna)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A736FA" w:rsidRPr="006E7F7A" w:rsidRDefault="00A736FA" w:rsidP="00A71DE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104–107]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informacje dotyczące Fryderyka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Chopina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zamieszczone na osi czasu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ciekawostki dotyczące Fryderyka Chopina związane z jego pobytem w Warszawie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wyróżniki plakatu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wypowiada się na temat plakatów, także tych  nagrodzonych w konkursie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Fryderyku! Wróć do Warszawy</w:t>
            </w:r>
            <w:r w:rsidRPr="006E7F7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736FA" w:rsidRPr="006E7F7A" w:rsidRDefault="00A736FA" w:rsidP="00A71DE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fakty z życia Chopina, do których nawiązuje tytuł konkursu</w:t>
            </w:r>
          </w:p>
          <w:p w:rsidR="00A736FA" w:rsidRPr="006E7F7A" w:rsidRDefault="00A736FA" w:rsidP="00A71DE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i nazywa motywy związane z Polską i ze stolicą</w:t>
            </w:r>
          </w:p>
          <w:p w:rsidR="00A736FA" w:rsidRPr="006E7F7A" w:rsidRDefault="00A736FA" w:rsidP="00A71DE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najładniejszy</w:t>
            </w:r>
            <w:r w:rsidR="00C6600F" w:rsidRPr="006E7F7A">
              <w:rPr>
                <w:rFonts w:ascii="Arial" w:hAnsi="Arial" w:cs="Arial"/>
                <w:sz w:val="18"/>
                <w:szCs w:val="18"/>
              </w:rPr>
              <w:t>, jego zdaniem,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plakat</w:t>
            </w:r>
          </w:p>
          <w:p w:rsidR="00A736FA" w:rsidRPr="006E7F7A" w:rsidRDefault="00A736FA" w:rsidP="00A71DE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swój wybór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informacje o życiu i twórczości Fryderyka Chopina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notatkę o kompozytorze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nagrań mazurków Fryderyka Chopina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na czym polega podobieństwo mazurka Fryderyka Chopina z opusu 6. nr 3 do hymnu narodowego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maluje ilustrację oddającą nastrój podczas słuchania muzyki Chopina 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Opisujemy pomnik.</w:t>
            </w:r>
          </w:p>
          <w:p w:rsidR="00A71DE4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I, 1: 1), 2), 3), 7), 9), 11), 12), 14), 17), 18), 19), 20); 2: 1), 2), 3), 5), 6), 8), 11); II, 1: 6); 2: 9); 3: 1); 4: 1), 2); III, 1: 1), 3), 5); 2: 1), 9); IV, 3), 7)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Maria Dąbrowska,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Kościuszce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 pomnika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108–111; zeszyt ćwiczeń</w:t>
            </w:r>
            <w:r w:rsidR="00A34121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</w:t>
            </w:r>
            <w:r w:rsidR="00A71DE4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38]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24]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– układa obraz przedstawiony w formie puzzli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określa tematykę obrazu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– podaje ogólne informacje na temat obrazu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dzieli się refleksjami na temat obrazu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słucha tekstu czytanego przez nauczyciela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analizuje treść wiersza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zapoznaje się z faktami z życia Tadeusza Kościuszki 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określa elementy świata przedstawionego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opowiada o przedstawionych wydarzeniach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ogląda zdjęcia kopca Kościuszki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dzieli się refleksjami na temat obejrzanych zdjęć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podaje przykłady pomników znajdujących się w najbliższej okolicy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rozpoznaje postacie </w:t>
            </w:r>
            <w:r w:rsidR="00C6600F"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z pomników 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przedstawion</w:t>
            </w:r>
            <w:r w:rsidR="00C6600F" w:rsidRPr="006E7F7A">
              <w:rPr>
                <w:rFonts w:ascii="Arial" w:hAnsi="Arial" w:cs="Arial"/>
                <w:sz w:val="18"/>
                <w:szCs w:val="18"/>
                <w:lang w:val="pl-PL"/>
              </w:rPr>
              <w:t>ych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 na zdjęciach 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analizuje plan opisu pomnika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analizuje przykładowy opis pomnika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ogląda zdjęcia przedstawiające różne pomniki syreny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opisuje wybrany pomnik syreny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opisuje pomnik Mikołaja Kopernika </w:t>
            </w:r>
          </w:p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opowiada o wydarzeniach w formie narracji pamiętnikarskiej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W jakich okolicznościach powstała pieśń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/>
              </w:rPr>
              <w:t>Marsz, marsz</w:t>
            </w:r>
            <w:r w:rsidRPr="006E7F7A">
              <w:rPr>
                <w:rFonts w:ascii="Arial" w:hAnsi="Arial" w:cs="Arial"/>
                <w:i/>
                <w:strike/>
                <w:sz w:val="18"/>
                <w:szCs w:val="18"/>
                <w:lang w:val="pl-PL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/>
              </w:rPr>
              <w:t>Polonia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</w:p>
          <w:p w:rsidR="00A71DE4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A71DE4" w:rsidP="00A71DE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6), 9), 12), 14), 15), 17), 20); 2: 2), 3); II, 2: 4), 9); 3: 2); 4: 1), 2); III, 1: 1), 3), 5); 2: 1), 3), 9)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Marsz, marsz Polonia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pieśń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refren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 obrazu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112–113]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25]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A736FA" w:rsidRPr="006E7F7A" w:rsidRDefault="00A736FA" w:rsidP="00140DDE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Uwaga! Lekcja poprzedzona pracą domową: 1.</w:t>
            </w:r>
            <w:r w:rsidR="00140DDE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zadanie z karty pracy nr 25.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znanych polskich pieśni patriotycznych, żołnierskich i powstańczych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i zapisuje wniosek dotyczący znaczenia pieśni patriotycznych w dziejach narodu polskiego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nagrania pieśni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niezrozumiałych wyrazów występujących w tekście pieśni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wiadomościami na temat polskiej emigracji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okoliczności powstania utworu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objaśnia znaczenia form czasowników użytych w tekście pieśni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 – wypowiada się na temat uczuć, jakie miała wywoływać pieśń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nawiązania do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Mazurka Dąbrowskiego </w:t>
            </w:r>
            <w:r w:rsidRPr="006E7F7A">
              <w:rPr>
                <w:rFonts w:ascii="Arial" w:hAnsi="Arial" w:cs="Arial"/>
                <w:sz w:val="18"/>
                <w:szCs w:val="18"/>
              </w:rPr>
              <w:t>zawarte w refrenie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obrazu Jana Matejki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plan opisu obrazu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obraz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nawiązuje kontakt z polską szkołą działającą poza granicami Polski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Planujemy wycieczkę do wybranego muzeum warszawskiego.</w:t>
            </w:r>
          </w:p>
          <w:p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2: 1), 5), 8); II, 3: 1); III, 1: 1), 2), 4); IV, 2), 3), 4), 5), 6), 7), 8), 9)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Pamiątki historyczne</w:t>
            </w:r>
          </w:p>
          <w:p w:rsidR="00C755DC" w:rsidRPr="006E7F7A" w:rsidRDefault="00C755DC" w:rsidP="00C755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>– opis</w:t>
            </w:r>
          </w:p>
          <w:p w:rsidR="00C755DC" w:rsidRPr="006E7F7A" w:rsidRDefault="00C755DC" w:rsidP="00C755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>– notatka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słownictwo związane z muzeum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114–115; zeszyt ćwiczeń: s.</w:t>
            </w:r>
            <w:r w:rsidR="00140DDE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93–96]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140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[patrz: scenariusz nr 26]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rozpoznaje i nazywa przedmioty przedstawione na zdjęciach 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miejsca, gdzie można zobaczyć pamiątki patriotyczne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informacji na temat Orderu Orła Białego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muzeum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notatkę graficzną na temat muzeum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rebus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łączy logo z nazwą placówki muzealnej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nazwę muzeum z zainteresowaniami zwiedzających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muzeum, z którego pochodzi eksponat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czym jest katalog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informacjami na temat rodzajów warszawskich muzeów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sporządza plan wycieczki do wybranego warszawskiego muzeum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przygotowany plan wycieczki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wymyśla i zapisuje zasady, których należy przestrzegać podczas zwiedzania muzeum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logo muzeum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projektuje znak wybranej placówki muzealnej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notatkę na temat muzeum na podstawie podanych stron internetowych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CD21A3" w:rsidP="00AD73C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3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891E2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Rysunkowi bohaterowie i prawdziwe historie – Antek Srebrny broni Grodna</w:t>
            </w:r>
            <w:r w:rsidRPr="006E7F7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736FA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8), 9), 12), 19), 20); I, 2: 7), 13); III, 1: 1), 2), 3); 2: 1), 5), 7; IV, 1), 2), 3)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Tomasz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Robaczewski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, Hubert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Ronek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="00140DDE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Obrona Grodna 1939 r.</w:t>
            </w:r>
            <w:r w:rsidR="00140DDE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671FD" w:rsidRPr="006E7F7A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="00140DDE" w:rsidRPr="006E7F7A">
              <w:rPr>
                <w:rFonts w:ascii="Arial" w:hAnsi="Arial" w:cs="Arial"/>
                <w:iCs/>
                <w:sz w:val="18"/>
                <w:szCs w:val="18"/>
              </w:rPr>
              <w:t>fragm. serii</w:t>
            </w:r>
            <w:r w:rsidR="00140DDE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Wojenna odyseja Antka Srebrnego 1939–1944</w:t>
            </w:r>
            <w:r w:rsidR="009671FD" w:rsidRPr="006E7F7A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komiks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116–123; zeszyt ćwiczeń</w:t>
            </w:r>
            <w:r w:rsidR="000139F1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</w:t>
            </w:r>
            <w:r w:rsidR="00140DDE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97–99]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27]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ulubiony komiks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o wydarzeniach historycznych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świata przedstawionego: czas i miejsce wydarzeń, bohaterów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bohatera tytułowego</w:t>
            </w:r>
          </w:p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słowa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odyseja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charakterystyczne cechy komiksu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porządkuje kolejność czynności dotyczących tworzenia komiksu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komiks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przekształca tekst w taki sposób, aby zawierał dialogi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ułożone wypowiedzi w dymkach, dorysowuje obrazek i tytułuje komiks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komiks związany z zabawnym szkolnym wydarzeniem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40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One dwie, nas troje, a jeden cel – liczebników podboje!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4), 6)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– Kraina języka. Liczebnik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liczebnik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rodzaje liczebników: główne, porządkowe, zbiorowe, ułamkowe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odmiana liczebnika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 liczebników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</w:t>
            </w:r>
            <w:r w:rsidR="00140DDE" w:rsidRPr="006E7F7A">
              <w:rPr>
                <w:rFonts w:ascii="Arial" w:hAnsi="Arial" w:cs="Arial"/>
                <w:sz w:val="18"/>
                <w:szCs w:val="18"/>
              </w:rPr>
              <w:t xml:space="preserve"> s. 124–129; zeszyt ćwiczeń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="00140DDE" w:rsidRPr="006E7F7A">
              <w:rPr>
                <w:rFonts w:ascii="Arial" w:hAnsi="Arial" w:cs="Arial"/>
                <w:sz w:val="18"/>
                <w:szCs w:val="18"/>
              </w:rPr>
              <w:t xml:space="preserve"> s. 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133–139]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28]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wyrazy w zależności od pytań, na które odpowiadają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 podstawie podanych informacji nazywa rodzaje liczebników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rodzaje liczebników na podstawie pytań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opis odpowiednimi liczebnikami głównymi lub porządkowymi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na podstawie kontekstu, o kim lub o czym jest mowa w tekście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liczebniki zbiorowe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przedmioty i osoby przedstawione na obrazkach, stosuj</w:t>
            </w:r>
            <w:r w:rsidR="00A4417B" w:rsidRPr="006E7F7A">
              <w:rPr>
                <w:rFonts w:ascii="Arial" w:hAnsi="Arial" w:cs="Arial"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wyrażenia z liczebnikami głównymi lub zbiorowymi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odmianą liczebników zbiorowych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tekst poprawnymi formami liczebników zbiorowych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słowami liczebniki ułamkowe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układa zdania z liczebnikami ułamkowymi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rozróżnia liczebniki główne, porządkowe, ułamkowe, zbiorowe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wśród podanych wyrazów wskazuje liczebniki główne i porządkowe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powiedzenia liczebnikami głównymi i porządkowymi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związki liczebnika z rzeczownikiem wśród podanych wyrażeń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wyrażenia odpowiednią formą liczebnika porządkowego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według wzoru pary zdań liczebnikami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zdania liczebnikiem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tysiąc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wśród wyrazów liczebniki zbiorowe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do liczebników rzeczowniki w odpowiednich formach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odpowiednie formy liczebnika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dwoje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dobiera do podanych rzeczowników odpowiedni liczebnik główny lub zbiorowy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zdania liczebnikami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półtorej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odpowiedniej formie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liczebnikami spis składników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słownie podane liczebniki ułamkowe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41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Duma </w:t>
            </w:r>
            <w:r w:rsidR="00272A7E" w:rsidRPr="006E7F7A">
              <w:rPr>
                <w:rFonts w:ascii="Arial" w:hAnsi="Arial" w:cs="Arial"/>
                <w:bCs/>
                <w:sz w:val="18"/>
                <w:szCs w:val="18"/>
              </w:rPr>
              <w:t>z bycia Polakiem, czyli j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ak mówić o Polsce.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5), 9), 12), 14), 17), 20); 2: 8), 11), 13); III, 1: 1), 3); 2: 1); IV, 1), 2) 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Przemysław Majewski,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Mam biało-czerwone serce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130]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736FA" w:rsidRPr="006E7F7A" w:rsidRDefault="00A736FA" w:rsidP="00140DDE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29]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podmiot liryczny w piosence</w:t>
            </w:r>
          </w:p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mówi o dokonaniach Polaków opisanych w piosence</w:t>
            </w:r>
          </w:p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uczestniczy w rozmowie na temat rozumienia patriotyzmu dawniej i obecnie</w:t>
            </w:r>
          </w:p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wartości, które są ważne dla osoby wypowiadającej się w piosence</w:t>
            </w:r>
          </w:p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że w 2018 roku odbywają się obchody 100. rocznicy odzyskania niepodległości</w:t>
            </w:r>
          </w:p>
          <w:p w:rsidR="00A736FA" w:rsidRPr="006E7F7A" w:rsidRDefault="00A736FA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ankietę sprawdzającą wiedzę o Polsce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przygotowuje konkurs na plakat lub znak rocznicowy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42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Nasz dom ojczysty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II, 1: 1), 2), 4), 7); 3: 1); 4: 1), 2)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treści zawarte w 2. rozdziale podręcznika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części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stopniowanie przymiotnika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stopniowanie przysłówka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="00140DDE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typy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liczebnik</w:t>
            </w:r>
            <w:r w:rsidR="00A4417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powtórzenie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epitet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instrukcja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131–132]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rozróżnia części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stopniuje przymiotniki i przysłówki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rozróżnia stopnie i rodzaje stopniowania przymiotnika oraz przysłówka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</w:t>
            </w:r>
            <w:r w:rsidR="00A4417B" w:rsidRPr="006E7F7A">
              <w:rPr>
                <w:rFonts w:ascii="Arial" w:hAnsi="Arial" w:cs="Arial"/>
                <w:sz w:val="18"/>
                <w:szCs w:val="18"/>
              </w:rPr>
              <w:t xml:space="preserve">przymiotniki i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przysłówki, które się nie stopniują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poprawnie wyrazy z przeczeniem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rozumie pojęci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a: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powtórzenie, epitet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powtórzenia i epitety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rozróżnia rodzaje liczebników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stosuje liczebniki w odpowiedniej formie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zasady dotyczące redagowania instrukcji 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A736FA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A736FA" w:rsidRPr="006E7F7A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43</w:t>
            </w:r>
            <w:r w:rsidR="00A736FA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Nasz dom ojczysty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II, 1: 1), 2), 4), 7); 3: 1); 4: 1), 2); IV, 1)</w:t>
            </w:r>
          </w:p>
        </w:tc>
        <w:tc>
          <w:tcPr>
            <w:tcW w:w="4391" w:type="dxa"/>
          </w:tcPr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– sprawdzian kontrolny nr 2 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części mowy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stopniowanie przymiotnika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stopniowanie przysłówka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="00140DDE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typy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liczebnika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powtórzenie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epitet</w:t>
            </w:r>
          </w:p>
          <w:p w:rsidR="00A736FA" w:rsidRPr="006E7F7A" w:rsidRDefault="00A736FA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instrukcja</w:t>
            </w:r>
          </w:p>
        </w:tc>
        <w:tc>
          <w:tcPr>
            <w:tcW w:w="5916" w:type="dxa"/>
            <w:gridSpan w:val="2"/>
            <w:hideMark/>
          </w:tcPr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czyta cicho ze zrozumieniem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fragmentu utworu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wskazuje w podanych zdaniach przymiotniki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przymiotnik w stopniu wyższym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poprawnie wyrazy z przeczeniem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stopniujące się przysłówki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formy stopnia najwyższego przysłówków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środki stylistyczne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stosuje liczebniki w odpowiedniej formie  </w:t>
            </w:r>
          </w:p>
          <w:p w:rsidR="00A736FA" w:rsidRPr="006E7F7A" w:rsidRDefault="00A736FA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instrukcję</w:t>
            </w:r>
          </w:p>
        </w:tc>
        <w:tc>
          <w:tcPr>
            <w:tcW w:w="1004" w:type="dxa"/>
            <w:gridSpan w:val="2"/>
            <w:hideMark/>
          </w:tcPr>
          <w:p w:rsidR="00A736FA" w:rsidRPr="006E7F7A" w:rsidRDefault="00A736FA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CD21A3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44.</w:t>
            </w:r>
          </w:p>
        </w:tc>
        <w:tc>
          <w:tcPr>
            <w:tcW w:w="3135" w:type="dxa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Tajemniczy ogród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opowieścią o przyjaźni, która odmieniła losy bohaterów</w:t>
            </w:r>
            <w:r w:rsidR="00EE44C4" w:rsidRPr="006E7F7A">
              <w:rPr>
                <w:rStyle w:val="Odwoanieprzypisudolnego"/>
                <w:rFonts w:ascii="Arial" w:hAnsi="Arial" w:cs="Arial"/>
                <w:bCs/>
                <w:sz w:val="18"/>
                <w:szCs w:val="18"/>
              </w:rPr>
              <w:footnoteReference w:id="2"/>
            </w:r>
            <w:r w:rsidR="00222764" w:rsidRPr="006E7F7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052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I, 1: 1), 2), 3), 5), 7), 10), 11), 12), 13), 14), 15), 16), 17), 18), 19), 20); 2: 3), 8)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Tajemniczy ogród</w:t>
            </w:r>
          </w:p>
          <w:p w:rsidR="00C10F9B" w:rsidRPr="006E7F7A" w:rsidRDefault="00C10F9B" w:rsidP="00FF32C3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 autor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>– biogram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rebus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autorki przeczytanej lektury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treści książki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tematykę, problematykę poznanej powieści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wrażeniami, jakie towarzyszyły mu podczas czytania lektury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CD21A3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3135" w:type="dxa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Bliskie czy odległe? Co możemy powiedzieć o realiach świata przedstawionego w powieści</w:t>
            </w:r>
            <w:r w:rsidR="00D45A8B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45A8B"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Tajemniczy ogród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?</w:t>
            </w:r>
          </w:p>
          <w:p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140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I, 1: 1), 2), 3), 7), 9), 11), 12), 13), 16), 19), 20)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Tajemniczy ogród</w:t>
            </w:r>
          </w:p>
          <w:p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elementy świata przedstawionego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czas wydarzeń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miejsce wydarzeń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bohater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plan wydarzeń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elementy świata przedstawionego utworu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czas i miejsce wydarzeń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bohaterów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plan wydarzeń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porównuje realia świata przedstawionego w powieści ze współczesnymi realiami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wniosek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CD21A3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3135" w:type="dxa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Mary, Dick czy Colin?</w:t>
            </w:r>
            <w:r w:rsidR="00D45A8B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Który z bohaterów zyskał moją największą sympatię i dlaczego?</w:t>
            </w:r>
          </w:p>
          <w:p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052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I, 1: 1), 2), 3), 9), 11), 16), 19), 20); 2: 2), 5), 6); II,</w:t>
            </w:r>
            <w:r w:rsidR="00052D56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1: 6); 2: 6), 9); 4: 1), 2); III, 1: 1), 2), 3), 4), 5); 2: 1), 9)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Tajemniczy ogród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bohater</w:t>
            </w:r>
          </w:p>
          <w:p w:rsidR="00C10F9B" w:rsidRPr="006E7F7A" w:rsidRDefault="00C10F9B" w:rsidP="00140DDE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140DDE" w:rsidRPr="006E7F7A">
              <w:rPr>
                <w:rFonts w:ascii="Arial" w:hAnsi="Arial" w:cs="Arial"/>
                <w:sz w:val="18"/>
                <w:szCs w:val="18"/>
              </w:rPr>
              <w:t>opis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bohatera literackiego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gwiazdę pytań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przyporządkowuje podane słownictwo odpowiednim bohaterom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formułuje wypowiedzi w imieniu bohaterów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nazywa cechy głównych bohaterów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bohatera</w:t>
            </w:r>
          </w:p>
          <w:p w:rsidR="00C10F9B" w:rsidRPr="006E7F7A" w:rsidRDefault="00C10F9B" w:rsidP="00A4417B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</w:t>
            </w:r>
            <w:r w:rsidR="00A4417B" w:rsidRPr="006E7F7A">
              <w:rPr>
                <w:rFonts w:ascii="Arial" w:hAnsi="Arial" w:cs="Arial"/>
                <w:sz w:val="18"/>
                <w:szCs w:val="18"/>
              </w:rPr>
              <w:t>opis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bohatera literackiego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CD21A3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3135" w:type="dxa"/>
            <w:hideMark/>
          </w:tcPr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Dlaczego lord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>Craven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unikał Colina? Rozmawiamy o trudnych relacjach ojca z synem.</w:t>
            </w:r>
          </w:p>
          <w:p w:rsidR="00C10F9B" w:rsidRPr="006E7F7A" w:rsidRDefault="00C10F9B" w:rsidP="00FF32C3">
            <w:pPr>
              <w:pStyle w:val="Bezodstpw"/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</w:p>
          <w:p w:rsidR="00C10F9B" w:rsidRPr="006E7F7A" w:rsidRDefault="00C10F9B" w:rsidP="00052D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9), 11), 16), 19), 20); 2: 2), 5), 6); II,</w:t>
            </w:r>
            <w:r w:rsidR="00052D56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1: 6); 2: 4), 6), 9); 4: 1), 2); III, 1: 1), 2), 3), 4), 6); IV, 5), 6)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pStyle w:val="Bezodstpw"/>
              <w:rPr>
                <w:rFonts w:ascii="Arial" w:eastAsia="Calibri" w:hAnsi="Arial" w:cs="Arial"/>
                <w:i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/>
              </w:rPr>
              <w:t>Tajemniczy ogród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bohater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wartości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pStyle w:val="Bezodstpw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odczytuje zaszyfrowane wyrazy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wyjaśnia znaczenia podanych wyrazów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korzysta ze słownika języka polskiego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wypowiada się na temat bohatera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gromadzi informacje na temat życia bohatera i jego relacji z ojcem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wskazuje zdarzenie, które popsuło relacje bohatera z ojcem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przedstawia w formie burzy mózgów propozycje postępowania, które zapobiegną ponownemu oddaleniu się ojca od syna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kilkuzdaniową pisemną wypowiedź z uzasadnieniem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CD21A3" w:rsidRDefault="00AD73C4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48.</w:t>
            </w:r>
          </w:p>
        </w:tc>
        <w:tc>
          <w:tcPr>
            <w:tcW w:w="3135" w:type="dxa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Jaką rolę w życiu trójki dzieci odegrał tajemniczy ogród?</w:t>
            </w:r>
          </w:p>
          <w:p w:rsidR="00C10F9B" w:rsidRPr="006E7F7A" w:rsidRDefault="00C10F9B" w:rsidP="00FF3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140D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I, 1: 1), 7), 9), 11), 12), 13), 14), 15), 16), 17), 18), 19), 20); 2: 2), 3), 4), 5), 6); II,</w:t>
            </w:r>
            <w:r w:rsidR="00052D56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1: 6); 2: 4), 6), 9); 4: 1), 2); III, 1: 1), 2), 3), 4), 5); 2: 1)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Frances Hodgson Burnett,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Tajemniczy ogród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bohater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wartość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 </w:t>
            </w:r>
            <w:r w:rsidR="00140DDE" w:rsidRPr="006E7F7A">
              <w:rPr>
                <w:rFonts w:ascii="Arial" w:hAnsi="Arial" w:cs="Arial"/>
                <w:sz w:val="18"/>
                <w:szCs w:val="18"/>
              </w:rPr>
              <w:t>miejsca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słoneczko skojarzeniowe do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ogród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historię związaną z tajemniczym ogrodem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informacje na temat wyglądu tajemniczego ogrodu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rolę ogrodu w życiu bohaterów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przenośne znaczenia (symbolikę) ogrodu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tajemniczy ogród według podanego planu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:rsidR="00C10F9B" w:rsidRPr="002D0B98" w:rsidRDefault="00C10F9B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Pradawne mity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Jak powstał świat według mitu chińskiego</w:t>
            </w: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E7F7A">
              <w:rPr>
                <w:rFonts w:ascii="Arial" w:hAnsi="Arial" w:cs="Arial"/>
                <w:i/>
                <w:sz w:val="18"/>
                <w:szCs w:val="18"/>
              </w:rPr>
              <w:t>P’an</w:t>
            </w:r>
            <w:proofErr w:type="spellEnd"/>
            <w:r w:rsidRPr="006E7F7A">
              <w:rPr>
                <w:rFonts w:ascii="Arial" w:hAnsi="Arial" w:cs="Arial"/>
                <w:i/>
                <w:sz w:val="18"/>
                <w:szCs w:val="18"/>
              </w:rPr>
              <w:t>-ku – twórca kosmosu</w:t>
            </w:r>
            <w:r w:rsidRPr="006E7F7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140DD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12), 15), 17), 18), 19), 20); 2: 2), 3), 5); II, 2: 4), 5); 3: 1); IV, 3), 5), 6), 8)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Helena Adamczewska, </w:t>
            </w:r>
            <w:proofErr w:type="spellStart"/>
            <w:r w:rsidRPr="006E7F7A">
              <w:rPr>
                <w:rFonts w:ascii="Arial" w:hAnsi="Arial" w:cs="Arial"/>
                <w:i/>
                <w:sz w:val="18"/>
                <w:szCs w:val="18"/>
              </w:rPr>
              <w:t>P’an</w:t>
            </w:r>
            <w:proofErr w:type="spellEnd"/>
            <w:r w:rsidRPr="006E7F7A">
              <w:rPr>
                <w:rFonts w:ascii="Arial" w:hAnsi="Arial" w:cs="Arial"/>
                <w:i/>
                <w:sz w:val="18"/>
                <w:szCs w:val="18"/>
              </w:rPr>
              <w:t>-ku – twórca kosmosu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mit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134–136]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140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30]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zwyczajów i tradycji związanych z jajkiem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informacje na temat symboliki jajka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na podstawie tekstu i własnej wiedzy schemat dotyczący wierzeń związanych z jajkiem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niezrozumiałe wyrazy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niezrozumiałych wyrazów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mitu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słowa </w:t>
            </w:r>
            <w:proofErr w:type="spellStart"/>
            <w:r w:rsidRPr="006E7F7A">
              <w:rPr>
                <w:rFonts w:ascii="Arial" w:hAnsi="Arial" w:cs="Arial"/>
                <w:i/>
                <w:sz w:val="18"/>
                <w:szCs w:val="18"/>
              </w:rPr>
              <w:t>pa’n</w:t>
            </w:r>
            <w:proofErr w:type="spellEnd"/>
            <w:r w:rsidRPr="006E7F7A">
              <w:rPr>
                <w:rFonts w:ascii="Arial" w:hAnsi="Arial" w:cs="Arial"/>
                <w:i/>
                <w:sz w:val="18"/>
                <w:szCs w:val="18"/>
              </w:rPr>
              <w:t>-ku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chronologicznie etapy tworzenia kosmosu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mit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różnice między mitem a baśnią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</w:t>
            </w:r>
            <w:r w:rsidR="00A4417B" w:rsidRPr="006E7F7A">
              <w:rPr>
                <w:rFonts w:ascii="Arial" w:hAnsi="Arial" w:cs="Arial"/>
                <w:sz w:val="18"/>
                <w:szCs w:val="18"/>
              </w:rPr>
              <w:t>określeń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 i frazeologicznego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znaczenie podanego rzeczownika mające związek z poznanym mitem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związek podanych wyrazów ze słowem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byt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czy w czasach współczesnych pytania o powstanie, naturę oraz przeznaczenie świata i człowieka są nadal aktualne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listę najważniejszych pytań dotyczących świata i człowieka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Jakie środki poetyckie zastosował autor w wierszu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Aby nas nie obudzić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6), 9), 12), 14), 15), 17), 18), 20); 2: 2), 3), 12); II, 2: 4), 5); 3: 1), 2); IV, 5), 6)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Józef Ratajczak,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Aby nas nie obudzić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uosobienie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137]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A4417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31]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</w:t>
            </w:r>
            <w:r w:rsidR="00A4417B" w:rsidRPr="006E7F7A">
              <w:rPr>
                <w:rFonts w:ascii="Arial" w:hAnsi="Arial" w:cs="Arial"/>
                <w:sz w:val="18"/>
                <w:szCs w:val="18"/>
              </w:rPr>
              <w:t xml:space="preserve">podane określenia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 odpowiednimi znaczeniami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korzysta ze słownika języka polskiego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rozumie, czym jest uosobienie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uosobienia zastosowanego w wierszu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nastrój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ilustracje do wskazanych fragmentów wiersza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jaką funkcję w wierszu pełni nagromadzenie wyrazów z głoskami: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si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opowiada o uczuciach wywołanych patrzeniem na rozgwieżdżone niebo, górski krajobraz, morski horyzont lub toń jeziora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51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Opowiadamy o powstaniu świata na podstawie poznanego fragmentu mitologii. </w:t>
            </w:r>
          </w:p>
          <w:p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9), 11), 12), 14), 15), 18), 19), 20); 2: 2), 3); II, 2: 4), 6); 3: 1); IV, 5), 6)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Jan Parandowski,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Narodziny świata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mitologia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plan wydarzeń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138–143]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140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32]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pojęcia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mitologia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mit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drzewo genealogiczne bogów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wizerunkami najważniejszych bogów Olimpu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głównego bohatera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plan wydarzeń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na podstawie mitu o powstaniu świata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dosłowne i przenośne znaczenia podanych słów i wyrażeń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O tym, jak wyrazy wiążą się w zdanie.</w:t>
            </w:r>
          </w:p>
          <w:p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II, 1: 1), 4), 8), 10); 2: 7); 3: 3)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– Kraina języka. Związki </w:t>
            </w:r>
            <w:r w:rsidR="00140DDE" w:rsidRPr="006E7F7A">
              <w:rPr>
                <w:rFonts w:ascii="Arial" w:hAnsi="Arial" w:cs="Arial"/>
                <w:i/>
                <w:sz w:val="18"/>
                <w:szCs w:val="18"/>
              </w:rPr>
              <w:t>wyrazów w zdaniu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związek wyrazowy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związek główny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związek podrzędny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związek współrzędny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144–146; zeszyt ćwiczeń: s. 140–144]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140DDE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33]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związek wyrazowy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związek główny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związek podrzędny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związek współrzędny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wyrazy, które tworzą związek główny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wyrazy będące określeniami podmiotów oraz orzeczeń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dodaje odpowiednie określenia do wyrazów nadrzędnych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pyta właściwie o wyraz podrzędny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związki wyrazowe, łącząc odpowiednie wyrazy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pary wyrazów, które łączy wyraz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albo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oraz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ciągi pasujących określeń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związki wyrazowe między podanym wyrazem a dopisanymi określeniami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związki wyrazowe między dopisanymi określeniami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odpowiednimi określeniami, tak aby powstał barwniejszy opis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podane wyrazy w odpowiedniej formie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rysuje strzałki od wyrazów nadrzędnych (określanych) do wyrazów podrzędnych (określających)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podmiot i orzeczenie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ze zdań związki współrzędne i podrzędne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odnajduje w związkach wyrazowych wyraz określany i określający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związki podrzędne i współrzędne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dodaje odpowiednie określenia do wyrazów nadrzędnych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pyta właściwie o wyraz podrzędny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związki współrzędne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wypisuje związki wyrazowe z podanych zdań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Jakie uczucia wyraża wiersz Leopolda Staffa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Niebo w nocy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9), 12), 14), 15), 17), 18), </w:t>
            </w: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20); 2: 2), 3), 8); II, 2: 4), 5); 3: 1); IV, 5), 6)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Leopold Staff,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Niebo w nocy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epitet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147]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140DD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34]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zapisuje skojarzenia do podanych wyrażeń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wyglądu nieba nocą i w dzień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określa tematykę utworu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tłumaczy sens powiedzenia</w:t>
            </w:r>
            <w:r w:rsidR="00A35E98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to przechodzi ludzkie pojęcie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</w:t>
            </w:r>
            <w:r w:rsidR="00A35E98" w:rsidRPr="006E7F7A">
              <w:rPr>
                <w:rFonts w:ascii="Arial" w:hAnsi="Arial" w:cs="Arial"/>
                <w:sz w:val="18"/>
                <w:szCs w:val="18"/>
              </w:rPr>
              <w:t xml:space="preserve">podane związki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 odpowiednimi znaczeniami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korzysta ze słownika języka polskiego lub słownika frazeologicznego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uczuć wyrażonych w wierszu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epitet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w tekście epitety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epitety do wskazanych rzeczowników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słowa zawierające wyraz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noc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ilustrację do wiersza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54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Przygotowujemy klasową inscenizację na podstawie poznanej miniatury teatralnej.</w:t>
            </w:r>
          </w:p>
          <w:p w:rsidR="00140DDE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140DDE" w:rsidP="00140D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4), 7), 8), 12); 2: 3), 8), 9), 10), 12); II, 3: 1), 2), 4); 4: 1), 2); III, 1: 1); 2: 1), 9)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Agata Szydełko,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Scenariusz miniatury teatralnej na podstawie mitu „Demeter i Kora” Wandy Markowskiej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składniki spektaklu teatralnego: gra aktorska, reżyseria, dekoracja, charakteryzacja, kostiumy, rekwizyty, muzyka 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scenariusz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tekst główny, tekst poboczny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dialog, monolog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inscenizacja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afisz teatralny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zaproszenie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148–152]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35]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zaszyfrowaną informację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mitu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na jakie odwieczne pytanie ludzkości próbuje odpowiedzieć mit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rozumie, czym jest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>scenariusz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tekst główny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tekst poboczny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dialog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monolog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porównuje tekst mitu z tekstem scenariusza przedstawienia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pracuje w grupie nad przygotowaniem przedstawienia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efekt pracy w grupie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wykonuje afisz teatralny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/ zaproszenie na klasową inscenizację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przygotowuje fotorelację ze spektaklu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55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Opisujemy Prometeusza – mitologicznego dobroczyńcę ludzkości.</w:t>
            </w:r>
          </w:p>
          <w:p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9), 12), 14), 19), 20); 2: 2), 3), 5); II, 2: 4), 5), 9); 3: 1); 4: 1), 2); III, 1: 3), 4), 5); 2: 1), 9)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Grzegorz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Kasdepke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Nasz przyjaciel Prometeusz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postawa prometejska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153–157]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D1454E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36]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w tekście mit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głównego bohatera i jego działań na rzecz człowieka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fragmenty tekstu, na podstawie których można się domyślać podanych cech i umiejętności bohatera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informacjami podanymi w ramce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Czy wiesz, że...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informacje potrzebne do opisu postaci literackiej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plan opisu postaci literackiej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postać literacką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trafność wyborów nazw dla podanych produktów i firm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postawa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prometejska </w:t>
            </w:r>
            <w:r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prometeizm</w:t>
            </w:r>
            <w:r w:rsidRPr="006E7F7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przykłady osób, które można uznać za współczesnych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Prometeuszy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56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Za pół godziny zjem ćwierć kilo jabłek –</w:t>
            </w:r>
            <w:r w:rsidR="00D1454E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pisowni</w:t>
            </w:r>
            <w:r w:rsidR="00D1454E" w:rsidRPr="006E7F7A">
              <w:rPr>
                <w:rFonts w:ascii="Arial" w:hAnsi="Arial" w:cs="Arial"/>
                <w:sz w:val="18"/>
                <w:szCs w:val="18"/>
              </w:rPr>
              <w:t>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liczebników ułamkowych.</w:t>
            </w:r>
          </w:p>
          <w:p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II, 1: 1), 4), 6)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– Zakręty ortografii. Pisownia liczebników ułamkowych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Żarłok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158–159; zeszyt ćwiczeń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180]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D1454E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37]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są liczebniki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tekst różnymi rodzajami liczebników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(wyraźnie,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regułą ortograficzną dotyczącą pisowni liczebników ułamkowych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ćwierć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 tekście wiersza związki liczebników z rzeczownikami i przymiotnikami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zastępuje obrazki liczebnikami ułamkowymi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wymyśla przepis kucharski, w którym stosuje liczebniki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ćwierć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połączeniu z podanymi wyrazami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podane rzeczowniki z liczebnikami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półtorej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zdania z liczebnikiem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pół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połączeniu z rzeczownikiem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godzina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regułę właściwym wyrazem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uzasadniające regułę dotyczącą pisowni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podpisuje zdjęcie odpowiednim liczebnikiem ułamkowym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„instrukcję” liczebnikami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Dlaczego Wielki Duch postanowił stworzyć człowieka? </w:t>
            </w:r>
          </w:p>
          <w:p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9), 11), 12), 18), 19), 20); 2: 2), 3), 5); II, 3: 1); III, 2: 5); IV, 1)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Sat-Okh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Powstanie człowieka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mit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160–165]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D1454E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38]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głównego bohatera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wyglądu i cech poszczególnych postaci stworzonych przez Manitou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treść legendy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poznane opowieści o powstaniu człowieka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wypowiedź na temat ostrzeżenia zawartego w słowach bohatera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własne zdanie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informacje na temat twórcy legendy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zachęca do zorganizowania wycieczki klasowej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58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Czy zawsze można określić wykonawcę czynności w zdaniu? </w:t>
            </w:r>
          </w:p>
          <w:p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II, 1: 1), 4), 6), 8)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Różne rodzaje podmiotów. Zdania bezpodmiotowe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podmiot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związek główny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rodzaje podmiotów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zdanie bezpodmiotowe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grupa podmiotu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grupa orzeczenia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[podręcznik: s. 166–170; zeszyt ćwiczeń, s. 145–150]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39]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wypisuje ze zdań związki główne – podmioty i orzeczenia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podanych zdaniach podmioty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część mowy, jaką został wyrażon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podmiot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jakie części mowy mogą pełnić funkcję podmiotu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różnymi podmiotami, z których każdy jest wyrażony inną częścią mowy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podmiot szeregowy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zdania w taki sposób, aby zawierały podmioty szeregowe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koloruje dymki ze zdaniami, w których użyto podmiotów szeregowych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dopasowuje do zdań odpowiednie podmioty szeregowe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do podanych zdań podmioty w dopełniaczu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podmiot na podstawie formy orzeczenia lub kontekstu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podmiot domyślny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zastępuje powtórzenia podmiotami domyślnymi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zdania bezpodmiotowe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zdania podmiotowe w bezpodmiotowe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</w:t>
            </w:r>
            <w:r w:rsidR="00A35E98" w:rsidRPr="006E7F7A">
              <w:rPr>
                <w:rFonts w:ascii="Arial" w:hAnsi="Arial" w:cs="Arial"/>
                <w:sz w:val="18"/>
                <w:szCs w:val="18"/>
              </w:rPr>
              <w:t>jąc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o swoim samopoczuciu, stosuj</w:t>
            </w:r>
            <w:r w:rsidR="00A35E98" w:rsidRPr="006E7F7A">
              <w:rPr>
                <w:rFonts w:ascii="Arial" w:hAnsi="Arial" w:cs="Arial"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zdania bezpodmiotowe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wypowiedzenia w taki sposób, aby pojawił się w nich podmiot w mianowniku lub podmiot domyślny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 tekście zdania bezpodmiotowe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5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Ta historia zdarzyła się...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Piszemy opowiadania.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D1454E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2: 6); 4: 1), 2); III, 1: 1), 3), 5); 2: 1), 3), 7), 9)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opowiadanie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opowiadanie twórcze i odtwórcze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dialog w opowiadaniu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[zeszyt ćwiczeń: s. 41–46]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pStyle w:val="Tekstprzypisukocowego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wyrazy oznaczające następstwo czasowe </w:t>
            </w:r>
          </w:p>
          <w:p w:rsidR="00C10F9B" w:rsidRPr="006E7F7A" w:rsidRDefault="00C10F9B" w:rsidP="006A3AB5">
            <w:pPr>
              <w:pStyle w:val="Tekstprzypisukocowego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oddziela wyrazy oznaczające kolejność wydarzeń od wyrazów oznaczających tempo wydarzeń</w:t>
            </w:r>
          </w:p>
          <w:p w:rsidR="00C10F9B" w:rsidRPr="006E7F7A" w:rsidRDefault="00C10F9B" w:rsidP="006A3AB5">
            <w:pPr>
              <w:pStyle w:val="Tekstprzypisukocowego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ustne opowiadanie na podstawie podanego planu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przekształca plan wydarzeń, zmieniając zdania na równoważniki zdań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punkty planu wydarzeń w zdania bogate w treść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wydziela myślnikami dialogi z tekstu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na podstawie historyjki obrazkowej opowiadanie z zastosowaniem dialogu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opowiadanie odtwórcze na podstawie bajki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opowiadanie / legendę / mit na podstawie własnych lub wymyślonych zdarzeń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Dlaczego bogowie ukarali Syzyfa?</w:t>
            </w:r>
          </w:p>
          <w:p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7), 9), 11), 12), 14), 15), 16), 17), 18), 19), 20); 2: 2), 3), 6); II, 2: 5); 4: 1); III, 1: 1), 2), 3), 4); 2: 1), 3), 5); IV, 1), 2)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Wanda Markowska,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Syzyf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frazeologizm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171–174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40]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życiu Syzyfa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charakteryzuje i ocenia głównego bohatera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są frazeologizmy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dopasowuje do frazeologizmów ich znaczenia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poprawnie zapisuje nazwy geograficzne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działań, które można określić jako syzyfową pracę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Młodzi archeolodzy, na start! </w:t>
            </w:r>
          </w:p>
          <w:p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5), 9), 11), 12), 15), 18); 2: 2), 5), 12); II, 2: 4), 7), 9); 4: 1), 2); III, 1: 3), 4), 5); 2: 1), 7), 9); IV, 1), 2), 3), 9)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Olaf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</w:rPr>
              <w:t>Fritsche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Skarb Troi</w:t>
            </w:r>
          </w:p>
          <w:p w:rsidR="00C10F9B" w:rsidRPr="006E7F7A" w:rsidRDefault="00A35E98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opowiadanie twórcze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175–178]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[patrz: scenariusz nr 41]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nadaje tytuł fragmentowi książki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elementy fantastyczne w utworze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informacje na temat Schliemanna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bierze udział w scence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dramowej</w:t>
            </w:r>
            <w:proofErr w:type="spellEnd"/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 dalszych losach bohaterów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opowiadanie twórcze na zadany temat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Pradawne mity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D1454E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2), 3); 2: 8), 9), 10); II, 1: 1), 2),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3), 4), 6), 8), 10); 2: 4), 5), 9); 4: 1), 2); III, 1: 3), 5); 2: 1), 7), 9)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treści zawarte w 3. rozdziale podręcznika</w:t>
            </w:r>
          </w:p>
          <w:p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mit</w:t>
            </w:r>
          </w:p>
          <w:p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podmiot</w:t>
            </w:r>
          </w:p>
          <w:p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podmiotów</w:t>
            </w:r>
          </w:p>
          <w:p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scenariusz</w:t>
            </w:r>
          </w:p>
          <w:p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związek współrzędny i podrzędny</w:t>
            </w:r>
          </w:p>
          <w:p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 (związek frazeologiczny)</w:t>
            </w:r>
          </w:p>
          <w:p w:rsidR="00C10F9B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opowiadanie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179–180]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mit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scenariusz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podrzędny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współrzędny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frazeologizm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cechy gatunkowe mitu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zdaniu podmiot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określa rodzaj podmiotu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jest scenariusz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związek wyrazowy podrzędny i współrzędny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rozumie przenośne znaczenia wybranych związków frazeologicznych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zna wyróżniki opowiadania jako pisemnej formy wypowiedzi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63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Pradawne mity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2), 3); 2: 8), 9), 10); II, 1: 1), 2), 3), 4), 6), 8), 10); 2: 4), 5), 9); 4: 1), 2); III, 1: 3), 5); 2: 1), 7), 9); IV, 1)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3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mit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podmiot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podmiotów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scenariusz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związek współrzędny i podrzędny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 (związek frazeologiczny)</w:t>
            </w:r>
          </w:p>
          <w:p w:rsidR="00C10F9B" w:rsidRPr="006E7F7A" w:rsidRDefault="00C10F9B" w:rsidP="00D1454E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opowiadanie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fragmentu utworu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mit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scenariusz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podrzędny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współrzędny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frazeologizm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że utwór jest mitem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zdaniu podmiot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rodzaj podmiotu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niepoprawną informację przyporządkowaną scenariuszowi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związek wyrazowy podrzędny i współrzędny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wyjaśnia przenośne znaczenia podanych związków frazeologicznych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pisze opowiadanie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:rsidR="00C10F9B" w:rsidRPr="002D0B98" w:rsidRDefault="00C10F9B" w:rsidP="0022276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Świat Biblii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64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>Dlaczego podmiot liryczny nazywa Biblię swoją ojczyzną</w:t>
            </w:r>
            <w:r w:rsidRPr="006E7F7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5), 6), 9), 12), 14), 17), 18); III, 1: 1); 2: 1); IV, 1), 2) </w:t>
            </w:r>
          </w:p>
        </w:tc>
        <w:tc>
          <w:tcPr>
            <w:tcW w:w="4391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Roman Brandstaetter,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Biblio, ojczyzno moja…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frazeologizmy biblijne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powtórzenie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182–183]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D1454E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42]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kim jest i do kogo się zwraca podmiot liryczny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powtórzenia i wyjaśnia ich funkcję w wierszu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wartości, do których odwołuje się podmiot liryczny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rolę Biblii w kulturze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frazeologizmami biblijnymi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65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Biblia, czyli historia najbardziej znanej księgi.</w:t>
            </w:r>
          </w:p>
          <w:p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2: 1), 2), 3), 5), II, 4: 1) </w:t>
            </w:r>
          </w:p>
        </w:tc>
        <w:tc>
          <w:tcPr>
            <w:tcW w:w="4391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Waldemar Chrostowski,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Co to jest Pismo Święte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historia Biblii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184–187]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43]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wypowiada się na temat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Biblii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wie, kto i dlaczego uważa Biblię za świętą księgę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określa, z jakich części składa się Biblia </w:t>
            </w:r>
            <w:r w:rsidRPr="006E7F7A">
              <w:rPr>
                <w:rFonts w:ascii="Arial" w:hAnsi="Arial" w:cs="Arial"/>
                <w:sz w:val="18"/>
                <w:szCs w:val="18"/>
              </w:rPr>
              <w:t>(</w:t>
            </w:r>
            <w:r w:rsidR="00CB2422" w:rsidRPr="006E7F7A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6E7F7A">
              <w:rPr>
                <w:rFonts w:ascii="Arial" w:hAnsi="Arial" w:cs="Arial"/>
                <w:sz w:val="18"/>
                <w:szCs w:val="18"/>
              </w:rPr>
              <w:t>Stary</w:t>
            </w:r>
            <w:r w:rsidR="00CB2422" w:rsidRPr="006E7F7A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7F7A">
              <w:rPr>
                <w:rFonts w:ascii="Arial" w:hAnsi="Arial" w:cs="Arial"/>
                <w:sz w:val="18"/>
                <w:szCs w:val="18"/>
              </w:rPr>
              <w:t>Nowy Testament)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informacje o Biblii na infografice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zna okoliczności powstawania Biblii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wymienia ważne wydarzenia opisane w Biblii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przypomina zasady pisowni tytułów i dzieł sztuki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zauważa odmienną pisownię 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 xml:space="preserve">tytułów </w:t>
            </w:r>
            <w:r w:rsidRPr="006E7F7A">
              <w:rPr>
                <w:rFonts w:ascii="Arial" w:hAnsi="Arial" w:cs="Arial"/>
                <w:sz w:val="18"/>
                <w:szCs w:val="18"/>
              </w:rPr>
              <w:t>ksiąg biblijnych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66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Dodajemy określenia, czyli budujemy zdania rozwinięte.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D1454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</w:t>
            </w:r>
            <w:r w:rsidR="00D1454E" w:rsidRPr="006E7F7A">
              <w:rPr>
                <w:rFonts w:ascii="Arial" w:hAnsi="Arial" w:cs="Arial"/>
                <w:sz w:val="18"/>
                <w:szCs w:val="18"/>
              </w:rPr>
              <w:t xml:space="preserve">I, 1: 1), 2), 4), 8), 10) </w:t>
            </w:r>
          </w:p>
        </w:tc>
        <w:tc>
          <w:tcPr>
            <w:tcW w:w="4391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Określenia w zdaniu – przypomnienie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związki podrzędne i współrzędne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podmiot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orzeczenie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grupa podmiotu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grupa orzeczenia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188–189; zeszyt ćwiczeń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</w:t>
            </w:r>
            <w:r w:rsidR="00D1454E" w:rsidRPr="006E7F7A">
              <w:rPr>
                <w:rFonts w:ascii="Arial" w:hAnsi="Arial" w:cs="Arial"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sz w:val="18"/>
                <w:szCs w:val="18"/>
              </w:rPr>
              <w:t>151–153]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44]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rozumie pojęcia: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związek wyrazowy podrzędny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związek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wyrazowy współrzędny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grupa podmiotu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grupa orzeczenia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podmioty i orzeczenia w zdaniach (związek główny)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oddziela grupę podmiotu od grupy orzeczenia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określenia podmiotów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rozwija grupy orzeczeń w podanych zdaniach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określa, jakiego rodzaju związek wyrazowy tworzą wyrazy składające się na podmiot szeregowy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ze zdań związki wyrazowe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pyta o wyraz podrzędny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typ związków wyrazowych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zdaniach współrzędne związki wyrazowe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przyporządkowuje do grupy podmiotu lub orzeczenia związki wyrazowe współrzędne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koloruje dymki, w których zastosowano podmioty domyślne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łączy grupy podmiotów z grupami orzeczeń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do podanych grup orzeczeń grupy podmiotów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zaznacza wyrazy określane i określające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rozwija grupy orzeczeń w taki sposób, aby określenia odpowiadały na zadane pytania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67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Księga, która mówi o początku.</w:t>
            </w:r>
          </w:p>
          <w:p w:rsidR="00D1454E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D1454E" w:rsidP="00D1454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5), 7), 9), 12), 14), 15), 18), 20); 2: 2), 3), 5), 8); II, 2: 3), 6), 7), 9); 3: 3); III, 1: 1), 2), 3); 2: 5); IV, 1), 5), 6) </w:t>
            </w:r>
          </w:p>
        </w:tc>
        <w:tc>
          <w:tcPr>
            <w:tcW w:w="4391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Anna Kamieńska,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Stworzenie świata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motto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="0022276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epitet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190–193]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[patrz: scenariusz nr 45]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etapy powstania świata według Biblii</w:t>
            </w:r>
          </w:p>
          <w:p w:rsidR="00222764" w:rsidRPr="006E7F7A" w:rsidRDefault="00222764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znaczenie terminu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motto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wskazuje motto w tekście Kamieńskiej 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wyszukuje powtarzający się epitet, uzasadnia celowość jego użycia 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dostrzega podobieństwa treściowe między różnymi tekstami kultury (fresk Michała Anioła, obraz Tintoretta, witraż Stanisława Wyspiańskiego)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opisy stworzenia świata, wskazuje podobieństwa i różnice między nimi</w:t>
            </w:r>
          </w:p>
          <w:p w:rsidR="00C10F9B" w:rsidRPr="006E7F7A" w:rsidRDefault="00C10F9B" w:rsidP="00CB2422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rzeczownika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niedziela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wie, dlaczego bywa ona nazywana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Dniem Pańskim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68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Opowieść o raju, czyli historia Boga, jabłka, węża i człowieka.</w:t>
            </w:r>
          </w:p>
          <w:p w:rsidR="00FF331E" w:rsidRPr="006E7F7A" w:rsidRDefault="00FF331E" w:rsidP="00FF33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FF331E" w:rsidP="00FF33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9), 12), 14), 15), 17), 18), 19); II, 2: 3), 4), 5); III, 1: 1), 3); 2: 1); IV, 1), 2) </w:t>
            </w:r>
          </w:p>
        </w:tc>
        <w:tc>
          <w:tcPr>
            <w:tcW w:w="4391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Kenneth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McLeish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Adam i Ewa 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 miejsca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epitet, porównanie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frazeologizm</w:t>
            </w:r>
          </w:p>
          <w:p w:rsidR="00222764" w:rsidRPr="006E7F7A" w:rsidRDefault="00222764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194–196]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46]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skojarzenia ze słowem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raj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wygląd wyobrażonego raju, stosuje środki stylistyczne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dzieła malarskie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frazeologizmów biblijnych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funkcjonalnie używa podanych słów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stosuje argumentację na poparcie swojego zdania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Radość ze świata, który nas otacza.</w:t>
            </w:r>
          </w:p>
          <w:p w:rsidR="00FF331E" w:rsidRPr="006E7F7A" w:rsidRDefault="00FF331E" w:rsidP="00FF33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FF331E" w:rsidP="00FF33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6), 9), 12), 16), 20); 2: 3), 11); II, 2: 6); 3: 2), 3); IV, 3) </w:t>
            </w:r>
          </w:p>
        </w:tc>
        <w:tc>
          <w:tcPr>
            <w:tcW w:w="4391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Franciszek Karpiński,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Pieśń poranna</w:t>
            </w:r>
          </w:p>
          <w:p w:rsidR="00FF331E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hymn</w:t>
            </w:r>
          </w:p>
          <w:p w:rsidR="00FF331E" w:rsidRPr="006E7F7A" w:rsidRDefault="00FF331E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C10F9B" w:rsidRPr="006E7F7A">
              <w:rPr>
                <w:rFonts w:ascii="Arial" w:hAnsi="Arial" w:cs="Arial"/>
                <w:sz w:val="18"/>
                <w:szCs w:val="18"/>
              </w:rPr>
              <w:t>podmiot liryczny</w:t>
            </w:r>
          </w:p>
          <w:p w:rsidR="00C10F9B" w:rsidRPr="006E7F7A" w:rsidRDefault="00FF331E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C10F9B" w:rsidRPr="006E7F7A">
              <w:rPr>
                <w:rFonts w:ascii="Arial" w:hAnsi="Arial" w:cs="Arial"/>
                <w:sz w:val="18"/>
                <w:szCs w:val="18"/>
              </w:rPr>
              <w:t>rytm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197]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47]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jakie są cechy hymnu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wymienia, za co podmiot liryczny dziękuje Stwórcy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mówi o tym, co go zachwyca w otaczającym świecie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rytmiczne w wierszu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kim był Stanisław Moniuszko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70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Przyimek stoi przy imieniu.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4), 6)</w:t>
            </w:r>
          </w:p>
        </w:tc>
        <w:tc>
          <w:tcPr>
            <w:tcW w:w="4391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Przyimek. Wyrażenie przyimkowe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przyimek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wyrażenie przyimkowe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przyimki złożone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198–200; zeszyt ćwiczeń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15</w:t>
            </w:r>
            <w:r w:rsidR="00FF331E" w:rsidRPr="006E7F7A">
              <w:rPr>
                <w:rFonts w:ascii="Arial" w:hAnsi="Arial" w:cs="Arial"/>
                <w:sz w:val="18"/>
                <w:szCs w:val="18"/>
              </w:rPr>
              <w:t>4</w:t>
            </w:r>
            <w:r w:rsidRPr="006E7F7A">
              <w:rPr>
                <w:rFonts w:ascii="Arial" w:hAnsi="Arial" w:cs="Arial"/>
                <w:sz w:val="18"/>
                <w:szCs w:val="18"/>
              </w:rPr>
              <w:t>–156]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48]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zdaniach wyrażenia przyimkowe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tekstu wyrażenia przyimkowe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wyrazy określane przez wyrażenia przyimkowe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przekształca przymiotniki na wyrażenia przyimkowe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przekształca wyrażenia przyimkowe na przymiotniki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 dialogu przyimki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przyimki z odpowiednimi przypadkami rzeczowników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pytania, na 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>które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odpowiadają oznaczone określenia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brakujące przyimki, tworząc wyrażenia i zwroty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przypadek rzeczownika</w:t>
            </w:r>
            <w:r w:rsidR="00CB2422" w:rsidRPr="006E7F7A">
              <w:rPr>
                <w:rFonts w:ascii="Arial" w:hAnsi="Arial" w:cs="Arial"/>
                <w:sz w:val="18"/>
                <w:szCs w:val="18"/>
              </w:rPr>
              <w:t xml:space="preserve"> w wyrażeniu przyimkowym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Na pewno czy na niby? Pisownia przyimków złożonych i wyrażeń przyimkowych.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FF331E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4); 4: 1)</w:t>
            </w:r>
          </w:p>
        </w:tc>
        <w:tc>
          <w:tcPr>
            <w:tcW w:w="4391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Zakręty ortografii. Pisownia wyrażeń przyimkowych oraz przyimków złożonych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Dziwna wizyta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przyimek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wyrażenie przyimkowe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przyimek złożony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pisownia wyrażeń przyimkowych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pisownia przyimków złożonych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201–203; zeszyt ćwiczeń: s. 18</w:t>
            </w:r>
            <w:r w:rsidR="00FF331E" w:rsidRPr="006E7F7A">
              <w:rPr>
                <w:rFonts w:ascii="Arial" w:hAnsi="Arial" w:cs="Arial"/>
                <w:sz w:val="18"/>
                <w:szCs w:val="18"/>
              </w:rPr>
              <w:t>1</w:t>
            </w:r>
            <w:r w:rsidRPr="006E7F7A">
              <w:rPr>
                <w:rFonts w:ascii="Arial" w:hAnsi="Arial" w:cs="Arial"/>
                <w:sz w:val="18"/>
                <w:szCs w:val="18"/>
              </w:rPr>
              <w:t>–18</w:t>
            </w:r>
            <w:r w:rsidR="00FF331E" w:rsidRPr="006E7F7A">
              <w:rPr>
                <w:rFonts w:ascii="Arial" w:hAnsi="Arial" w:cs="Arial"/>
                <w:sz w:val="18"/>
                <w:szCs w:val="18"/>
              </w:rPr>
              <w:t>5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49]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utworu czytanego przez nauczyciela</w:t>
            </w:r>
          </w:p>
          <w:p w:rsidR="00C10F9B" w:rsidRPr="006E7F7A" w:rsidRDefault="00C10F9B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przyimki i wyrażenia przyimkowe</w:t>
            </w:r>
          </w:p>
          <w:p w:rsidR="00C10F9B" w:rsidRPr="006E7F7A" w:rsidRDefault="00C10F9B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zdania z wyrażeniami przyimkowymi</w:t>
            </w:r>
          </w:p>
          <w:p w:rsidR="00C10F9B" w:rsidRPr="006E7F7A" w:rsidRDefault="00C10F9B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podstawowe zasady pisowni wyrażeń przyimkowych</w:t>
            </w:r>
          </w:p>
          <w:p w:rsidR="00C10F9B" w:rsidRPr="006E7F7A" w:rsidRDefault="00C10F9B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dopasowuje do luk w tekście właściwe przyimki i formy przyimków złożonych</w:t>
            </w:r>
          </w:p>
          <w:p w:rsidR="00C10F9B" w:rsidRPr="006E7F7A" w:rsidRDefault="00C10F9B" w:rsidP="0022276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ortograficznego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„Kto ma uszy, niechaj słucha…”</w:t>
            </w:r>
          </w:p>
          <w:p w:rsidR="00FF331E" w:rsidRPr="006E7F7A" w:rsidRDefault="00FF331E" w:rsidP="00FF33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FF331E" w:rsidP="00D92FA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3), 7), 12), 14), 15), 17), 18), 19); 2: 3), 11), 12); III, 1: 1), 3); IV, 1), 2), 5) </w:t>
            </w:r>
          </w:p>
        </w:tc>
        <w:tc>
          <w:tcPr>
            <w:tcW w:w="4391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Przypowieść o siewcy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przypowieść</w:t>
            </w:r>
          </w:p>
          <w:p w:rsidR="00CB2422" w:rsidRPr="006E7F7A" w:rsidRDefault="00CB2422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wartości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="00D92FA0" w:rsidRPr="006E7F7A">
              <w:rPr>
                <w:rFonts w:ascii="Arial" w:hAnsi="Arial" w:cs="Arial"/>
                <w:bCs/>
                <w:sz w:val="18"/>
                <w:szCs w:val="18"/>
              </w:rPr>
              <w:t xml:space="preserve">186–187 (infografika),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204–206]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50]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czas i miejsce wydarzeń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przypowieści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jakie są cechy przypowieści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w tekście odpowiednie cytaty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przedstawia sytuacje, które mogą być współczesnym odniesieniem do przypowieści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wskazówki dla człowieka, który chce wydać plon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opowiadanie na zadany temat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obraz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CD21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Znaczenie światła w przypowieściach.</w:t>
            </w:r>
          </w:p>
          <w:p w:rsidR="00D92FA0" w:rsidRPr="006E7F7A" w:rsidRDefault="00D92FA0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4F21F9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3), 7), 12), 14), 15), 17), 18), 19); II, 2: 3); III, 1: 1), 3); IV, 1), 2)</w:t>
            </w:r>
          </w:p>
        </w:tc>
        <w:tc>
          <w:tcPr>
            <w:tcW w:w="4391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Przypowieść o pannach roztropnych i nierozsądnych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Przypowieść o lampie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przypowieść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k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ontrast 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przymiotniki o znaczeniu przeciwstawnym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222764" w:rsidRPr="006E7F7A">
              <w:rPr>
                <w:rFonts w:ascii="Arial" w:hAnsi="Arial" w:cs="Arial"/>
                <w:sz w:val="18"/>
                <w:szCs w:val="18"/>
              </w:rPr>
              <w:t xml:space="preserve">przenośne </w:t>
            </w:r>
            <w:r w:rsidRPr="006E7F7A">
              <w:rPr>
                <w:rFonts w:ascii="Arial" w:hAnsi="Arial" w:cs="Arial"/>
                <w:sz w:val="18"/>
                <w:szCs w:val="18"/>
              </w:rPr>
              <w:t>znaczenie wyrazów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frazeologizm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207–208]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51]</w:t>
            </w:r>
          </w:p>
        </w:tc>
        <w:tc>
          <w:tcPr>
            <w:tcW w:w="5916" w:type="dxa"/>
            <w:gridSpan w:val="2"/>
            <w:hideMark/>
          </w:tcPr>
          <w:p w:rsidR="00D92FA0" w:rsidRPr="006E7F7A" w:rsidRDefault="00D92FA0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mówi o roli światła w życiu człowieka</w:t>
            </w:r>
          </w:p>
          <w:p w:rsidR="00D92FA0" w:rsidRPr="006E7F7A" w:rsidRDefault="00D92FA0" w:rsidP="00D92FA0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lampy i światła w obu przypowieściach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dostrzega kontrast w przypowieści o pannach</w:t>
            </w:r>
          </w:p>
          <w:p w:rsidR="00C10F9B" w:rsidRPr="006E7F7A" w:rsidRDefault="00C10F9B" w:rsidP="00CB2422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przymiotniki o znaczeniu przeciwstawnym do napisanych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74</w:t>
            </w:r>
            <w:r w:rsidR="00C10F9B"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Kim jest dobry pasterz z ewangelicznej przypowieści?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F21F9" w:rsidRPr="006E7F7A" w:rsidRDefault="004F21F9" w:rsidP="004F21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3), 7), 12), 14), 15), 17), 18), 19), 20); 2: 2), 3), 8), 11), 13); II, 2: 3); III, 1: 1), 3); 2: 5); IV, 1), 2)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Dobry Pasterz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przypowieść</w:t>
            </w:r>
          </w:p>
          <w:p w:rsidR="00CB2422" w:rsidRPr="006E7F7A" w:rsidRDefault="00CB2422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wartości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="004F21F9" w:rsidRPr="006E7F7A">
              <w:rPr>
                <w:rFonts w:ascii="Arial" w:hAnsi="Arial" w:cs="Arial"/>
                <w:bCs/>
                <w:sz w:val="18"/>
                <w:szCs w:val="18"/>
              </w:rPr>
              <w:t xml:space="preserve">186–187 (infografika),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209–21</w:t>
            </w:r>
            <w:r w:rsidR="004F21F9" w:rsidRPr="006E7F7A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CB242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52]</w:t>
            </w:r>
          </w:p>
        </w:tc>
        <w:tc>
          <w:tcPr>
            <w:tcW w:w="5938" w:type="dxa"/>
            <w:gridSpan w:val="3"/>
            <w:hideMark/>
          </w:tcPr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ocenia prawdziwość zdań dotyczących przypowieści </w:t>
            </w:r>
          </w:p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wyjaśnia dosłowne i przenośne znaczenie słowa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pasterz</w:t>
            </w: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, wie, o kim się mówi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Dobry Pasterz </w:t>
            </w:r>
          </w:p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wskazuje na osi czasu okres powstawania psalmów </w:t>
            </w:r>
          </w:p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czyta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Psalm 23</w:t>
            </w: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, a następnie słucha jego muzycznej wersji; mówi o swoich wrażeniach </w:t>
            </w:r>
          </w:p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wymienia cechy dobrego pasterza </w:t>
            </w:r>
          </w:p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rozmawia na temat zagrożeń we współczesnym świecie i sposobów ich unikania </w:t>
            </w:r>
          </w:p>
          <w:p w:rsidR="00C10F9B" w:rsidRPr="006E7F7A" w:rsidRDefault="00222764" w:rsidP="0022276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projektuje logo </w:t>
            </w:r>
          </w:p>
        </w:tc>
        <w:tc>
          <w:tcPr>
            <w:tcW w:w="1006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trHeight w:val="57"/>
        </w:trPr>
        <w:tc>
          <w:tcPr>
            <w:tcW w:w="710" w:type="dxa"/>
          </w:tcPr>
          <w:p w:rsidR="00C10F9B" w:rsidRPr="006E7F7A" w:rsidDel="006B4F4B" w:rsidRDefault="00BF63F2" w:rsidP="006B4F4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Co jest istotą miłości do drugiego człowieka?</w:t>
            </w:r>
          </w:p>
          <w:p w:rsidR="00C10F9B" w:rsidRPr="006E7F7A" w:rsidRDefault="00C10F9B" w:rsidP="00317A2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4F21F9" w:rsidP="004F21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7), 9), 11), 12), 14), 15), 16), 17), 18), 19), 20); 2: 3), 8), 11); II, 2: 3); III, 1: 1), 3); IV, 1), 2), 5) </w:t>
            </w:r>
          </w:p>
        </w:tc>
        <w:tc>
          <w:tcPr>
            <w:tcW w:w="4391" w:type="dxa"/>
          </w:tcPr>
          <w:p w:rsidR="004F21F9" w:rsidRPr="006E7F7A" w:rsidRDefault="004F21F9" w:rsidP="00317A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Przypowieść o miłosiernym Samarytaninie</w:t>
            </w:r>
          </w:p>
          <w:p w:rsidR="00C10F9B" w:rsidRPr="006E7F7A" w:rsidRDefault="004F21F9" w:rsidP="00317A2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</w:rPr>
              <w:t xml:space="preserve">Lusia Ogińska, </w:t>
            </w:r>
            <w:r w:rsidR="00C10F9B"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Dobry Samarytanin</w:t>
            </w:r>
          </w:p>
          <w:p w:rsidR="004F21F9" w:rsidRPr="006E7F7A" w:rsidRDefault="00CB2422" w:rsidP="00317A2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>– przypowieść</w:t>
            </w:r>
          </w:p>
          <w:p w:rsidR="00CB2422" w:rsidRPr="006E7F7A" w:rsidRDefault="00CB2422" w:rsidP="00317A2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wartości</w:t>
            </w:r>
          </w:p>
          <w:p w:rsidR="00CB2422" w:rsidRPr="006E7F7A" w:rsidRDefault="00CB2422" w:rsidP="00317A2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4F21F9" w:rsidRPr="006E7F7A" w:rsidRDefault="004F21F9" w:rsidP="004F21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211–212]</w:t>
            </w:r>
          </w:p>
          <w:p w:rsidR="004F21F9" w:rsidRPr="006E7F7A" w:rsidRDefault="004F21F9" w:rsidP="00317A2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  <w:p w:rsidR="00C10F9B" w:rsidRPr="006E7F7A" w:rsidRDefault="004F21F9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53]</w:t>
            </w:r>
          </w:p>
        </w:tc>
        <w:tc>
          <w:tcPr>
            <w:tcW w:w="5938" w:type="dxa"/>
            <w:gridSpan w:val="3"/>
          </w:tcPr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wyjaśnia znaczenie wyrazów: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miłosierny </w:t>
            </w: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miłosierdzie </w:t>
            </w:r>
          </w:p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opisuje zachowanie bohaterów przypowieści </w:t>
            </w:r>
          </w:p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charakteryzuje postępowanie Samarytanina </w:t>
            </w:r>
          </w:p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odpowiada na pytanie z wiersza </w:t>
            </w:r>
          </w:p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opisuje obraz Vincenta van Gogha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Dobry Samarytanin (według Delacroix) </w:t>
            </w:r>
          </w:p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mówi, jak można być dobrym we współczesnym świecie </w:t>
            </w:r>
          </w:p>
          <w:p w:rsidR="00222764" w:rsidRPr="006E7F7A" w:rsidRDefault="00222764" w:rsidP="00222764">
            <w:pPr>
              <w:pStyle w:val="Pa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podaje przykład współczesnego Samarytanina </w:t>
            </w:r>
          </w:p>
          <w:p w:rsidR="004F21F9" w:rsidRPr="006E7F7A" w:rsidRDefault="00222764" w:rsidP="0022276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000000"/>
                <w:sz w:val="18"/>
                <w:szCs w:val="18"/>
              </w:rPr>
              <w:t xml:space="preserve">– proponuje akcję wolontariatu </w:t>
            </w:r>
          </w:p>
        </w:tc>
        <w:tc>
          <w:tcPr>
            <w:tcW w:w="1006" w:type="dxa"/>
            <w:gridSpan w:val="2"/>
          </w:tcPr>
          <w:p w:rsidR="00C10F9B" w:rsidRPr="006E7F7A" w:rsidRDefault="003C233A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76</w:t>
            </w:r>
            <w:r w:rsidR="00C10F9B"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Wszyscy jesteśmy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z jednej makówki</w:t>
            </w:r>
            <w:r w:rsidRPr="006E7F7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0F9B" w:rsidRPr="006E7F7A" w:rsidRDefault="00C10F9B" w:rsidP="006A3A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F9B" w:rsidRPr="006E7F7A" w:rsidRDefault="004F21F9" w:rsidP="004F21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4), 5), 9), 12), 14), 15), 17), 18), 20); 2: 3), 8), 11), 12), 13); III, 1:1), 2), 3), 5); IV, 1), 2)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Czesław Miłosz,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Przypowieść o maku</w:t>
            </w:r>
          </w:p>
          <w:p w:rsidR="00CB2422" w:rsidRPr="006E7F7A" w:rsidRDefault="00CB2422" w:rsidP="00CB2422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>– przypowieść</w:t>
            </w:r>
          </w:p>
          <w:p w:rsidR="00CB2422" w:rsidRPr="006E7F7A" w:rsidRDefault="00CB2422" w:rsidP="00CB242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wartości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213–214]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54]</w:t>
            </w:r>
          </w:p>
        </w:tc>
        <w:tc>
          <w:tcPr>
            <w:tcW w:w="5938" w:type="dxa"/>
            <w:gridSpan w:val="3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ziarnko maku i piasku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film, mówi o swoich wrażeniach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pytania do strof wiersza, opowiada o świecie przedstawionym w utworze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występuje w pantomimie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przesłanie utwor</w:t>
            </w:r>
            <w:r w:rsidR="009E76F6" w:rsidRPr="006E7F7A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dlaczego wie</w:t>
            </w:r>
            <w:r w:rsidR="009E76F6" w:rsidRPr="006E7F7A">
              <w:rPr>
                <w:rFonts w:ascii="Arial" w:hAnsi="Arial" w:cs="Arial"/>
                <w:sz w:val="18"/>
                <w:szCs w:val="18"/>
              </w:rPr>
              <w:t>rs</w:t>
            </w:r>
            <w:r w:rsidRPr="006E7F7A">
              <w:rPr>
                <w:rFonts w:ascii="Arial" w:hAnsi="Arial" w:cs="Arial"/>
                <w:sz w:val="18"/>
                <w:szCs w:val="18"/>
              </w:rPr>
              <w:t>z Miłosza można nazwać przypowieścią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opowiadanie twórcze na zadany temat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nazwiska polskich noblistów z dziedziny literatury 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przygotowuje pytania, które mógłby zadać podczas konferencji prasowej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stosuje zasady etykiety językowej podczas inscenizowanej konferencji</w:t>
            </w:r>
          </w:p>
        </w:tc>
        <w:tc>
          <w:tcPr>
            <w:tcW w:w="1006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Świat Biblii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2), 3), 5); 2: 2), 8), 11); II, 1: 1),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2), 6), 8), 10); 2: 4), 5), 9); 4: 1), 2); III, 1: 3), 5); 2: 1), 9)</w:t>
            </w:r>
          </w:p>
        </w:tc>
        <w:tc>
          <w:tcPr>
            <w:tcW w:w="4399" w:type="dxa"/>
            <w:gridSpan w:val="2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treści zawarte w 4. rozdziale podręcznika</w:t>
            </w:r>
          </w:p>
          <w:p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przypowieść</w:t>
            </w:r>
          </w:p>
          <w:p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grupa podmiotu</w:t>
            </w:r>
          </w:p>
          <w:p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grupa orzeczenia</w:t>
            </w:r>
          </w:p>
          <w:p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frazeologizm (związek frazeologiczny)</w:t>
            </w:r>
          </w:p>
          <w:p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przyimek</w:t>
            </w:r>
          </w:p>
          <w:p w:rsidR="00C10F9B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związek wyrazowy współrzędny i podrzędny</w:t>
            </w:r>
          </w:p>
          <w:p w:rsidR="009E76F6" w:rsidRPr="006E7F7A" w:rsidRDefault="009E76F6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215–216]</w:t>
            </w:r>
          </w:p>
        </w:tc>
        <w:tc>
          <w:tcPr>
            <w:tcW w:w="5930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przypowieść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grupa podmiotu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grupa orzeczenia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związek wyrazowy podrzędny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współrzędny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frazeologizm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oddziela grupę podmiotu od grupy orzeczenia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rozumie znaczenia wybranych związków frazeologicznych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wypowiedzenia odpowiednimi przyimkami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podrzędne i współrzędne związki wyrazowe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zna wyróżniki przypowieści</w:t>
            </w:r>
          </w:p>
        </w:tc>
        <w:tc>
          <w:tcPr>
            <w:tcW w:w="1006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78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Świat Biblii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AC1D4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2), 3), 5); 2: 2), 8), 11); II, 1: 1), 2), 6), 8), 10); 2: 4), 5), 9); 4: 1), 2); III, 1: 3), 5); 2: 1), 9); IV, 1) </w:t>
            </w:r>
          </w:p>
        </w:tc>
        <w:tc>
          <w:tcPr>
            <w:tcW w:w="4399" w:type="dxa"/>
            <w:gridSpan w:val="2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4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przypowieść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grupa podmiotu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grupa orzeczenia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 (związek frazeologiczny)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przyimek</w:t>
            </w:r>
          </w:p>
          <w:p w:rsidR="00C10F9B" w:rsidRPr="006E7F7A" w:rsidRDefault="00C10F9B" w:rsidP="00AC1D48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związek wyrazowy współrzędny i podrzędny </w:t>
            </w:r>
          </w:p>
        </w:tc>
        <w:tc>
          <w:tcPr>
            <w:tcW w:w="5930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przypowieść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grupa podmiotu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grupa orzeczenia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związek wyrazowy podrzędny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związek wyrazowy współrzędny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frazeologizm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oddziela grupę podmiotu od grupy orzeczenia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frazeologizmy odpowiednimi przyimkami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wyjaśnia znaczenia wybranych związków frazeologicznych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podrzędne i współrzędne związki wyrazowe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zna wyróżniki przypowieści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pisze przypowieść</w:t>
            </w:r>
          </w:p>
        </w:tc>
        <w:tc>
          <w:tcPr>
            <w:tcW w:w="1006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:rsidR="00C10F9B" w:rsidRPr="002D0B98" w:rsidRDefault="00C10F9B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Blisko natury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Czyż to nie cudne, że bywają poranki?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C10F9B" w:rsidRPr="006E7F7A" w:rsidRDefault="00C10F9B" w:rsidP="00AC1D4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1), 4), 9), 10), 11), 19); 2: 6), 12); II, 1: 6); 2: 3), 6), 7), 8); 3: 3); 4: 1); III, 1: 3), 4), 5); 2: 1)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Lucy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Maud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Montgomery,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P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oranek na Zielonym Wzgórzu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świat przedstawiony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narracja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główny bohater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opis krajobrazu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epitet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synonim</w:t>
            </w:r>
          </w:p>
          <w:p w:rsidR="00AC1D48" w:rsidRPr="006E7F7A" w:rsidRDefault="00AC1D48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218–220]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55]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elementy świata przedstawionego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narracji w utworze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główną bohaterkę</w:t>
            </w:r>
          </w:p>
          <w:p w:rsidR="00AC1D48" w:rsidRPr="006E7F7A" w:rsidRDefault="00AC1D48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cechy i uczucia głównej bohaterki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przymiotniki opisujące wygląd Zielonego Wzgórza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przymiotniki oceniające</w:t>
            </w:r>
          </w:p>
          <w:p w:rsidR="00AC1D48" w:rsidRPr="006E7F7A" w:rsidRDefault="00AC1D48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opowiadanie pt. </w:t>
            </w:r>
            <w:r w:rsidRPr="006E7F7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taki poranek kocham cały świat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krajobraz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wykonuje pracę pt.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Cztery pory roku na Zielonym Wzgórzu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Część zdania, która </w:t>
            </w:r>
            <w:r w:rsidRPr="006E7F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pomaga w opisie</w:t>
            </w:r>
            <w:r w:rsidRPr="006E7F7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9E76F6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4), 8), 10)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Przydawka</w:t>
            </w:r>
          </w:p>
          <w:p w:rsidR="00C10F9B" w:rsidRPr="006E7F7A" w:rsidRDefault="00C10F9B" w:rsidP="006A3AB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przydawka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sposoby wyrażania przydawek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221–223;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156–159]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56]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podmiot, orzeczenie i określenia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przydawkami precyzującymi informacje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przydawki w zdaniach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przydawki wyrażone różnymi częściami mowy</w:t>
            </w:r>
          </w:p>
          <w:p w:rsidR="00C10F9B" w:rsidRPr="006E7F7A" w:rsidRDefault="00C10F9B" w:rsidP="009E76F6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pokój, używa różnych przydawek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Jakie środki poetyckie zastosował Julian Tuwim w wierszu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Mowa ptaków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507AF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1), 2), 4), 6), 9), 12), 14), 15), 17), 18); 2: 2), 3), 8); II, 2: 4), 5); 3: 1); III, 1: 1); IV, 5), 6)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Julian Tuwim,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Mowa ptaków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wyraz dźwiękonaśladowczy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dźwiękonaśladownictwo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224–226; zeszyt ćwiczeń: s. 7</w:t>
            </w:r>
            <w:r w:rsidR="00507AFC" w:rsidRPr="006E7F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–78]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9E76F6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57]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rozpoznaje ptaki przedstawione na ilustracjach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znanych ptakach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nagrań ze śpiewem ptaków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 ukazanej w wierszu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wyrazy naśladujące głosy ptaków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odgaduje gatunki ptaków na podstawie wyrazów dźwiękonaśladowczych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zaszyfrowane terminy literackie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dźwiękonaśladownictwo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wyraz dźwiękonaśladowczy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wiersza rzeczowniki dźwiękonaśladowcze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wersy, w których celowo powtarzają się głoski lub występują wyrazy oddające dźwięki natury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odgłosy wydawane przez podane przedmioty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łączy frazeologizmy z odpowiednimi znaczeniami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 / słownika frazeologicznego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czasowniki od podanych wyrazów dźwiękonaśladowczych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czasowniki i rzeczowniki dźwiękonaśladowcze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wypisuje z fragmentów wierszy wyrazy dźwiękonaśladowcze oraz podkreśla celowo nagromadzone głoski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„opowiada” za pomocą dźwięków i mimiki o wybranym wydarzeniu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bierze udział w klasowym konkursie na dźwiękowe opowiadanie-zagadkę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82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Jaką rolę w życiu rodziny odgrywał pies Burek? 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7), 9), 12), 14), 16), 18), 19), 20); 2: 2), 3); II, 2: 6); 3: 1); III, 1: 1); 2: 5)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Paweł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Beręsewicz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Burek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cytat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cytowanie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227–229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58]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swoim psie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bohaterów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czas i miejsce wydarzeń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wydarzeń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cytat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cytuje słowa bohaterów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informacje na temat zachowania psa przed chorobą i w jej trakcie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znaczenia psa w życiu bohaterów opowiadania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dalszy ciąg rozpoczętego zdania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pisemną wypowiedź na temat zachowania domowników po śmierci psa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On jest zupełnie wyjątkowy! – jak opisać ulubione zwierzę.</w:t>
            </w:r>
          </w:p>
          <w:p w:rsidR="00507AFC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4); 2: 1), 4), 5), 6); II, 2: 3), 4), </w:t>
            </w: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5), 6), 7), 8), 9); 3: 1), 3), 4), 5); III, 2: 1), 4), 9); IV, 2), 3), 5), 7)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Nasi ulubieńcy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opis zwierzęcia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notka encyklopedyczna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>[podręcznik: s. 230–233; zeszyt ćwiczeń: s. 39–40]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59]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opowiada o swoim prawdziwym lub wymarzonym zwierzęciu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przymiotniki oceniające </w:t>
            </w:r>
          </w:p>
          <w:p w:rsidR="00507AFC" w:rsidRPr="006E7F7A" w:rsidRDefault="00507AFC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różnice między opisem zwierzęcia a notką w encyklopedii</w:t>
            </w:r>
          </w:p>
          <w:p w:rsidR="00507AFC" w:rsidRPr="006E7F7A" w:rsidRDefault="00507AFC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 jest cel opracowania notki i opisu</w:t>
            </w:r>
          </w:p>
          <w:p w:rsidR="00507AFC" w:rsidRPr="006E7F7A" w:rsidRDefault="00507AFC" w:rsidP="00507AF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odróżnia opinię od faktu</w:t>
            </w:r>
          </w:p>
          <w:p w:rsidR="00507AFC" w:rsidRPr="006E7F7A" w:rsidRDefault="00507AFC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dostrzega miejsce opinii w opisie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listę szczególnie ciekawych egzotycznych / rodzimych zwierząt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gromadzi wiadomości na temat wybranego zwierzęcia</w:t>
            </w:r>
          </w:p>
          <w:p w:rsidR="00507AFC" w:rsidRPr="006E7F7A" w:rsidRDefault="00507AFC" w:rsidP="00507AF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krótką notkę na temat wybranego zwierzęcia, korzysta z różnych źródeł informacji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źródło informacji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ze wskazówkami dla opisującego zwierzę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analizuje wzorcowy opis zwierzęcia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swojego ulubieńca / wymarzone zwierzę </w:t>
            </w:r>
          </w:p>
          <w:p w:rsidR="00507AFC" w:rsidRPr="006E7F7A" w:rsidRDefault="00507AFC" w:rsidP="00507AF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charakteryzuje opisywane zwierzę pod względem jego wyglądu, temperamentu, zachowa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nia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itd.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zajęciach zwierząt na podstawie ilustracji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podany plan opisu na podstawie obrazka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84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Niejeden z nas nieraz popełnił błąd ortograficzny.</w:t>
            </w:r>
          </w:p>
          <w:p w:rsidR="00507AFC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II, 1: 1), 2), 4); 3: 5); 4: 1)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Zakręty ortografii. Pisownia przeczenia </w:t>
            </w:r>
            <w:r w:rsidR="00507AFC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„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nie</w:t>
            </w:r>
            <w:r w:rsidR="00507AFC"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liczebnikami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Kompani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pisownia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liczebnikami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234–235;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181]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507AFC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60]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 ukazanej w wierszu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części mowy wyróżnione w wierszu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formułuje regułę pisowni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liczebnikami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poprawność sformułowanej reguły z podanymi informacjami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akcentuje poprawnie zaznaczone sylaby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przysłowia odpowiednimi liczebnikami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podanych przysłów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zdania z różnymi rodzajami liczebników poprzedzonych przeczeniem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i stosuje w praktyce zasady dotyczące pisowni przeczenia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 liczebnikami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Ustalamy zasady dotyczące postępowania z bezpańskimi psami.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507AFC" w:rsidP="00507A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6), 9), 12), 14), 15), 17), 18), 20); 2: 2), 3), 11); II, 2: 4), 5); 3: 1); IV, 5), 6)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Ryszard Marek Groński,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Nos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rytm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236–237]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10F9B" w:rsidRPr="006E7F7A" w:rsidRDefault="00C10F9B" w:rsidP="00507AF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61]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 podanych wyrazów poprawne związki frazeologiczne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frazeologizmów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korzysta ze słownika frazeologicznego języka polskiego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wiersza czytanego przez nauczyciela</w:t>
            </w:r>
            <w:r w:rsidRPr="006E7F7A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określa tematykę i nastrój utworu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zapisuje informacje na temat zachowania psa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zachowanie psa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zachowaniu swojego psa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zasady dotyczące postępowania z bezpańskimi psami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bada rytm wiersza: liczy sylaby w wersach, liczy wersy w strofach, łączy rymujące się wyrazy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podaje przykłady obowiązków i przyjemności wynikających z posiadania psa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86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Redagujemy ogłoszenia.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EC32A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6); 2: 1), 2); 4: 1), 2); III, 1: 1), 3), 4), 5); 2: 1), 9)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ogłoszenie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CD73B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[podręcznik: s. 237; zeszyt ćwiczeń: s. 46–49; materiały dodatkowe: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Język polski. Ćwiczenia redakcyjn</w:t>
            </w:r>
            <w:r w:rsidRPr="006E7F7A">
              <w:rPr>
                <w:rFonts w:ascii="Arial" w:hAnsi="Arial" w:cs="Arial"/>
                <w:sz w:val="18"/>
                <w:szCs w:val="18"/>
              </w:rPr>
              <w:t>e, cz. 1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132–137]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jest ogłoszenie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analizuje przykładowe ogłoszenia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ogłoszenia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nadawców podanych ogłoszeń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ogłoszenie o brakujące informacje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według podanego planu ogłoszenie o zaginięciu zwierzęcia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proponuje najdogodniejsze miejsce na umieszczenie napisanego ogłoszenia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odpowiada na pytania dotyczące treści ogłoszenia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ogłoszenia pasujące do podanych sytuacji / okoliczności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ogłoszenia, które zawierają wyrazy podkreślające atrakcyjność oferty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brakujące informacje w podanych ogłoszeniach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ogłoszenie w imieniu harcerzy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cel, w jakim zostały napisane ogłoszenia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podanych ogłoszeniach określenia i sformułowania zachęcające do skorzystania z oferty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Zabawa słowami w wierszu Juliana Tuwima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Figielek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6), 9), 12), 14), 15), 17); 2: 2), 3); II, 1: 1), 3); 2: 4), 5), 6), 8); 3: 1); IV, 5), 6)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Julian Tuwim,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Figielek</w:t>
            </w:r>
          </w:p>
          <w:p w:rsidR="00C10F9B" w:rsidRPr="006E7F7A" w:rsidRDefault="009E76F6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porównanie</w:t>
            </w:r>
          </w:p>
          <w:p w:rsidR="009E76F6" w:rsidRPr="006E7F7A" w:rsidRDefault="009E76F6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komizm</w:t>
            </w:r>
          </w:p>
          <w:p w:rsidR="009E76F6" w:rsidRPr="006E7F7A" w:rsidRDefault="009E76F6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238]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1C68F2" w:rsidRPr="006E7F7A">
              <w:rPr>
                <w:rFonts w:ascii="Arial" w:hAnsi="Arial" w:cs="Arial"/>
                <w:sz w:val="18"/>
                <w:szCs w:val="18"/>
              </w:rPr>
              <w:t>patrz: scenariusz nr 62]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wyraz składający się ze wskazanych sylab innych wyrazów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podanego wyrazu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synonimy podanego wyrazu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  <w:r w:rsidR="009E76F6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/ słownika frazeologicznego</w:t>
            </w:r>
            <w:r w:rsidR="009E76F6"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>/ słownika synonimów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swoje wrażenia po wysłuchaniu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zwierzęta występujące w wierszu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czasowniki występujące w wierszu w formie bezokoliczników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zachowania zwierząt z 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tytuł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wymowę utworu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sytuacji z wiersza, które nie mogły wydarzyć się w rzeczywistości, i takich, które są prawdopodobne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podane porównania pasującymi nazwami zwierząt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podanych wyrażeń, dobierając do nich odpowiednie przymiotniki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swój temat, korzystając z podanego słownictwa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słuszność stwierdzenia, że obserwacja świata zwierząt może być dobrą lekcją dla człowieka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6B4F4B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3135" w:type="dxa"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Ania z Zielonego Wzgórza</w:t>
            </w:r>
            <w:r w:rsidR="00DE53DC"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–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opowieścią o niezwykłej dziewczynce z bujną wyobraźnią</w:t>
            </w:r>
            <w:r w:rsidR="00A75B3F" w:rsidRPr="006E7F7A">
              <w:rPr>
                <w:rStyle w:val="Odwoanieprzypisudolnego"/>
                <w:rFonts w:ascii="Arial" w:hAnsi="Arial" w:cs="Arial"/>
                <w:sz w:val="18"/>
                <w:szCs w:val="18"/>
                <w:lang w:eastAsia="pl-PL"/>
              </w:rPr>
              <w:footnoteReference w:id="3"/>
            </w:r>
            <w:r w:rsidR="009E76F6"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I, 1: 1), 2), 3), 7), 9), 12), 13), 14), 17), 19), 20); 2: 3), 8); III, 1: 1); 2: 5); IV, 1), 3), 9)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– Lucy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Maud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Montgomery,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Ania z Zielonego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lastRenderedPageBreak/>
              <w:t xml:space="preserve">Wzgórza 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autor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biogram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odpowiada na pytania dotyczące treści książki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rozwiązuje krzyżówkę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wyjaśnia 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znaczenie słowa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val="pl-PL"/>
              </w:rPr>
              <w:t>biografia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autorki poznanej lektury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>– u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zupełnia zdania o autorce na podstawie podanej biografii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>– gromadzi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 informacje na temat cyklu książek o Ani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>– układa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 z rozsypanki wyrazowej tytuły książek o przygodach Ani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wrażeniami, jakie towarzyszyły mu podczas czytania lektury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opowiada wybrany fragment lektury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6B4F4B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89.</w:t>
            </w:r>
          </w:p>
        </w:tc>
        <w:tc>
          <w:tcPr>
            <w:tcW w:w="3135" w:type="dxa"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„Milion razy lepiej być Anią z Zielonego Wzgórza niż Anią znikąd”, czyli losy panny Shirley.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I, 1: 1), 2), 3), 5), 7), 9), 11), 12), 13), 14), 15), 16), 18), 19), 20); 2: 3), 5), 8), 11), 12); II, 2: 4), 8); III, 1: 1); 2: 3), 4)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Lucy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Maud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Montgomery,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Ania z Zielonego Wzgórza 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elementy świata przedstawionego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czas wydarzeń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miejsce wydarzeń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bohater</w:t>
            </w:r>
          </w:p>
          <w:p w:rsidR="00C10F9B" w:rsidRPr="006E7F7A" w:rsidRDefault="00C10F9B" w:rsidP="001C68F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plan wydarzeń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1C68F2" w:rsidRPr="006E7F7A">
              <w:rPr>
                <w:rFonts w:ascii="Arial" w:hAnsi="Arial" w:cs="Arial"/>
                <w:sz w:val="18"/>
                <w:szCs w:val="18"/>
              </w:rPr>
              <w:t>do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pisuje wyrazy bliskoznaczne do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dom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w</w:t>
            </w:r>
            <w:r w:rsidRPr="006E7F7A">
              <w:rPr>
                <w:rFonts w:ascii="Arial" w:hAnsi="Arial" w:cs="Arial"/>
                <w:sz w:val="18"/>
                <w:szCs w:val="18"/>
              </w:rPr>
              <w:t>ypowiada się na temat roli domu (rodziny) w życiu człowieka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wyjaśnia znaczenia podanych przysłów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>– w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yjaśnia sens cytatu zawartego w temacie lekcji 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pl-PL"/>
              </w:rPr>
              <w:t>– o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kreśla czas wydarzeń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określa miejsce wydarzeń 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zaznacza na osi czasu wydarzenia z życia Ani przed przybyciem na Zielone Wzgórze 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ilustruje wybrane wydarzenia z życia bohaterki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u</w:t>
            </w:r>
            <w:r w:rsidRPr="006E7F7A">
              <w:rPr>
                <w:rFonts w:ascii="Arial" w:hAnsi="Arial" w:cs="Arial"/>
                <w:sz w:val="18"/>
                <w:szCs w:val="18"/>
              </w:rPr>
              <w:t>zupełnia plan wydarzeń dotyczący pobytu Ani na Zielonym Wzgórzu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6B4F4B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3135" w:type="dxa"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„Ona jest naprawdę bardzo miłym stworzeniem”, czyli o niezwykłym charakterku Ani Shirley.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10F9B" w:rsidRPr="006E7F7A" w:rsidRDefault="00C10F9B" w:rsidP="001C68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I, 1: 1), 7), 9), 11), 14), 16), 18), 19), 20); 2: 2), 5); II,</w:t>
            </w:r>
            <w:r w:rsidR="00B46B9F"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1: 6); 2: 4), 6), 9); 4: 1), 2); III, 1: 1), 2), 3), 4), 5); 2: 1), 3), 4); IV, 5), 6)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Lucy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Maud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Montgomery,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Ania z Zielonego Wzgórza </w:t>
            </w:r>
          </w:p>
          <w:p w:rsidR="00C10F9B" w:rsidRPr="006E7F7A" w:rsidRDefault="00C10F9B" w:rsidP="001C68F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 xml:space="preserve">– </w:t>
            </w:r>
            <w:r w:rsidR="001C68F2"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opis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 xml:space="preserve"> postaci literackiej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wyjaśnia znaczenia słów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charakter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usposobienie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umysłowość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korzysta ze słownika języka polskiego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rozdziela słownictwo na wyrazy nazywające cechy charakteru, usposobienia i umysłowości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 znaczenia podanych związków frazeologicznych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wyjaśnia, na czym polegał „niezwykły charakterek” bohaterki lektury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omawia elementy tworzące plan </w:t>
            </w:r>
            <w:r w:rsidR="001C68F2" w:rsidRPr="006E7F7A">
              <w:rPr>
                <w:rFonts w:ascii="Arial" w:hAnsi="Arial" w:cs="Arial"/>
                <w:sz w:val="18"/>
                <w:szCs w:val="18"/>
                <w:lang w:eastAsia="pl-PL"/>
              </w:rPr>
              <w:t>opisu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postaci literackiej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gromadzi słownictwo dotyczące przedstawienia postaci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gromadzi informacje na temat wyglądu zewnętrznego Ani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porządkuje cechy dotyczące Ani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uzasadnia wybrane określenia przykładami zachowania, postępowania bohaterki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ocenia postać literacką</w:t>
            </w:r>
          </w:p>
          <w:p w:rsidR="00C10F9B" w:rsidRPr="006E7F7A" w:rsidRDefault="00C10F9B" w:rsidP="001C68F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redaguje </w:t>
            </w:r>
            <w:r w:rsidR="001C68F2" w:rsidRPr="006E7F7A">
              <w:rPr>
                <w:rFonts w:ascii="Arial" w:hAnsi="Arial" w:cs="Arial"/>
                <w:sz w:val="18"/>
                <w:szCs w:val="18"/>
                <w:lang w:eastAsia="pl-PL"/>
              </w:rPr>
              <w:t>opis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postaci literackiej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6B4F4B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3135" w:type="dxa"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„Jakże wspaniały byłby świat, gdyby ludzkie marzenia zmieniały się w rzeczywistość”, czyli do czego </w:t>
            </w:r>
            <w:r w:rsidR="001C68F2"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są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potrzebne marzenia?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I, 1: 1), 7), 9), 11), 14), 15), 16), 18),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19), 20); 2: 2), 5); II,</w:t>
            </w:r>
            <w:r w:rsidR="00B46B9F"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1: 6); 2: 4), 5), 6), 9); 4: 1), 2); III, 1: 1), 2), 3), 4), 5); 2: 1); IV, 5), 6)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– Lucy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Maud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Montgomery,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Ania z Zielonego Wzgórza </w:t>
            </w:r>
          </w:p>
          <w:p w:rsidR="00C10F9B" w:rsidRPr="006E7F7A" w:rsidRDefault="00C10F9B" w:rsidP="00FF32C3">
            <w:pPr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sentencja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  <w:lang w:eastAsia="pl-PL"/>
              </w:rPr>
              <w:t>– frazeologizm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tworzy słoneczko skojarzeniowe do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marzenie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wyjaśnia znaczenie słowa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sentencja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układa sentencje o marzeniach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 sens ułożonych sentencji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nazywa związki frazeologiczne przedstawione w formie ilustracji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wyjaśnia znaczenia podanych frazeologizmów</w:t>
            </w:r>
          </w:p>
          <w:p w:rsidR="00C10F9B" w:rsidRPr="006E7F7A" w:rsidRDefault="00C10F9B" w:rsidP="00FF32C3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wypowiada się na temat marzeń Ani i sposobów ich spełniania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odpowiada na pytanie zawarte w temacie lekcji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redaguje list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9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Przedstawiamy poznaną legendę w formie komiksu.</w:t>
            </w:r>
          </w:p>
          <w:p w:rsidR="001C68F2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2), 3), 7), 8), 9), 11), 12), 14), 15), 18), 19), 20); 2: 3), 7), 8), 12); II, 2: 9); 3: 1); 4: 1), 2); III, 1: 1), 3); 2: 5), 9)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Wilk z </w:t>
            </w:r>
            <w:proofErr w:type="spellStart"/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Gubbio</w:t>
            </w:r>
            <w:proofErr w:type="spellEnd"/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elementy świata przedstawionego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plan wydarzeń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komiks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legenda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239–240]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1C68F2" w:rsidP="001C68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63]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elementy składające się na świat przedstawiony utworu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czas i miejsce wydarzeń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wymienia bohaterów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porządkuje plan zgodnie z chronologią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przebiegu wydarzeń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czyn dokonany przez Świętego Franciszka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cytuje odpowiednie fragmenty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umowę zawartą między mieszkańcami miasta a wilkiem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cechy komiksu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przedstawia legendę w formie komiksu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efekt pracy zespołowej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uzasadnia, że utwór jest legendą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kilkuzdaniową pisemną wypowiedź na podany temat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szuka w dostępnych źródłach informacji na temat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zooterapii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źródło informacji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Cóż począć, gdy nie wiadomo, co już zrobiono, a co pominięto?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1C68F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3), 4), 8)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Nieosobowe formy czasownika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osobowa i nieosobowa forma czasownika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bezokolicznik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formy 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-no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-to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podmiot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241–243;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160–162]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[patrz: scenariusz nr 64]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odróżnia formy osobowe czasownika od nieosobowych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wie, że formy zakończone 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-no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-to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pełnią funkcję orzeczeń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zasady stosowania form 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-no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-to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zdaniach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zdania z formami osobowymi w zdania z formami nieosobowymi czasownika i na odwrót – w zależności od celu wypowiedzi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funkcjonalnie wykorzystuje informacje na temat różnych form czasownika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94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O szacunku do każdego stworzenia.</w:t>
            </w:r>
          </w:p>
          <w:p w:rsidR="001C68F2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3), 4), 8), 9), 12), 14), 16), 17), 18), 19), 20); II, 4: 1); III, 1: 1), 2), 3); 2: 1), 5); IV, 1), 2)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Ignacy Krasicki,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Dzieci i żaby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bajka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morał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="001C68F2" w:rsidRPr="006E7F7A">
              <w:rPr>
                <w:rFonts w:ascii="Arial" w:hAnsi="Arial" w:cs="Arial"/>
                <w:bCs/>
                <w:sz w:val="18"/>
                <w:szCs w:val="18"/>
              </w:rPr>
              <w:t xml:space="preserve">53,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244]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65]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cechy gatunkowe bajki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tytuły poznanych bajek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wyszukuje i wyjaśnia niezrozumiałe słowa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bohaterów i podaje ich cechy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zachowania się ludzi wobec zwierząt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stosunek ludzi do zwierząt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wyszukuje morał i wyjaśnia jego sens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tekst bajki, której bohaterami będą rośliny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opracowuje plakat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B4F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95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Nasz głos w obronie środowiska.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1), 3), 8); II, 3: 1); III, 1: 1)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Dbajmy o środowisko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plakat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1C68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245–246]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wypowiada się na temat obejrzanego plakatu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określa cel stworzenia plakatu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adresata plakatu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informacje na temat Roku Rzeki Wisły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sens zdania: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Wisła płynie przez wszystkie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polskie serca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czego symbolem jest rzeka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dlaczego święto Wisły warto byłoby obchodzić każdego roku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swoją opinię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opowiada o wydarzeniach odbywających się w jego szkole i miejscowości podczas Dnia Ziemi i Dni Sprzątania Świata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przedstawia pomysły na organizację Dnia Ziemi i Dni Sprzątania Świata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notuje w tabelce informacje na temat tego, co powinien, a czego nie powinien robić człowiek dbający o swoje środowisko naturalne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projektuje plakat związany z ochroną środowiska / obchodami Dnia Ziemi / obchodami święta Wisły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słucha nagrania piosenki Marka Grechuty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Natura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pisze, co można by zrobić, żeby Ziemia „poczuła się już na zawsze bezpieczna”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96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Wyprawa w nieznane, czyli jak chronić przyrodę? </w:t>
            </w:r>
          </w:p>
          <w:p w:rsidR="001C68F2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1C68F2" w:rsidP="001C68F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6), 9), 12), 14), 15), 16), 17), 18), 20); 2: 2), 3), 5), 8), 11), 12); II, 2: 4), 5), 6); 3: 1), 2), 3); III, 1: 1), 2), 4); IV, 5), 6)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Konstanty Ildefons Gałczyński,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Kronika olsztyńska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cytat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247]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1C68F2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66]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z podanych wyrazów poprawne związki frazeologiczne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frazeologizmów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korzysta ze słownika frazeologicznego języka polskiego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nagrania piosenki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określa tematykę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wypisuje czasowniki ujawniające osobę mówiącą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określa, z jaką działalnością człowieka wiążą się wypisane czasowniki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wypisuje wyrażenia określające świat przyrody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dlaczego poeta powtarza ten sam epitet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podmiotu lirycznego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uzasadnia użycie liczby mnogiej</w:t>
            </w:r>
          </w:p>
          <w:p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ranking diamentowy będący zapisem rozważań nad problemem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Jak chronić przyrodę?</w:t>
            </w:r>
          </w:p>
          <w:p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prezentuje efekt pracy grupy</w:t>
            </w:r>
          </w:p>
          <w:p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znajduje odpowiednie </w:t>
            </w:r>
            <w:r w:rsidRPr="006E7F7A">
              <w:rPr>
                <w:rFonts w:ascii="Arial" w:hAnsi="Arial" w:cs="Arial"/>
                <w:sz w:val="18"/>
                <w:szCs w:val="18"/>
              </w:rPr>
              <w:t>zdjęcie lub ilustrację</w:t>
            </w:r>
          </w:p>
          <w:p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opowiada o swoich podróżach </w:t>
            </w:r>
          </w:p>
          <w:p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wykonuje ilustrację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Blisko natury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I, 1: 4); 2: 2); II, 1: 1), 3), 6), 8); 2: 9); 4: 1), 2); III, 1: 3), 5); 2: 1), 9)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treści zawarte w 5. rozdziale podręcznika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przydawka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przydawek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dźwiękonaśladownictwo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osobowe i nieosobowe formy czasownika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</w:t>
            </w:r>
          </w:p>
          <w:p w:rsidR="001C68F2" w:rsidRPr="006E7F7A" w:rsidRDefault="001C68F2" w:rsidP="001C68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pisownia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 liczebnikami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ogłoszenie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</w:t>
            </w:r>
            <w:r w:rsidR="001C68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zwierzęcia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5E0DB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248–250]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przydawka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dźwiękonaśladownictwo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orzeczenie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ogłoszenie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przydawki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określa sposób wyrażenia przydawki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używa w wypowiedzi przydawek wyrażonych różnymi częściami mowy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rozpoznaje wyrazy dźwiękonaśladowcze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odróżnia formy osobowe czasownika od form nieosobowych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zmienia orzeczenia w formie osobowej na orzeczenia w formie nieosobowej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wyróżniki ogłoszenia jako formy wypowiedzi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wyróżniki opisu jako formy wypowiedzi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98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Blisko natury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2: 2); II, 1: 1), 3), 6), 8); 2: 9); 4: 1), 2); III, 1: 3), 5); 2: 1), 9); IV, 1)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5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przydawka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przydawek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dźwiękonaśladownictwo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osobowe i nieosobowe formy czasownika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</w:t>
            </w:r>
          </w:p>
          <w:p w:rsidR="001C68F2" w:rsidRPr="006E7F7A" w:rsidRDefault="001C68F2" w:rsidP="001C68F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pisownia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 liczebnikami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ogłoszenie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</w:t>
            </w:r>
            <w:r w:rsidR="001C68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zwierzęcia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przydawka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dźwiękonaśladownictwo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orzeczenie</w:t>
            </w:r>
            <w:r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ogłoszenie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przydawki z podanego zdania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jakimi częściami mowy zostały wyrażone przydawki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używa w wypowiedzi dotyczącej podręcznika przydawek wyrażonych różnymi częściami mowy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podaje przykłady czasowników będących wyrazami dźwiękonaśladowczymi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wskazuje grupę wyrazów zawierającą formy nieosobowe czasownika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zmienia w podanych zdaniach orzeczenia wyrażone w formie osobowej na orzeczenia w formie nieosobowej</w:t>
            </w:r>
          </w:p>
          <w:p w:rsidR="008B1008" w:rsidRPr="006E7F7A" w:rsidRDefault="00C10F9B" w:rsidP="008B100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ogłoszenie </w:t>
            </w:r>
          </w:p>
          <w:p w:rsidR="00C10F9B" w:rsidRPr="006E7F7A" w:rsidRDefault="00C10F9B" w:rsidP="008B100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</w:t>
            </w:r>
            <w:r w:rsidR="008B1008" w:rsidRPr="006E7F7A">
              <w:rPr>
                <w:rFonts w:ascii="Arial" w:hAnsi="Arial" w:cs="Arial"/>
                <w:sz w:val="18"/>
                <w:szCs w:val="18"/>
              </w:rPr>
              <w:t>zwierzę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:rsidR="00C10F9B" w:rsidRPr="002D0B98" w:rsidRDefault="00C10F9B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</w:rPr>
              <w:t>Ogród sztuki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99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W ogrodzie sztuk.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2), 3), 8); II, 3: 1); III, 1: 1)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Ogród sztuki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martwa natura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dziedziny sztuki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rodzaje malarstwa 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251; zeszyt ćwiczeń: s. 112–114]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obrazu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martwa natura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kompozycję z przedmiotów leżących na szkolnym stoliku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przedmiot nawiązujący do innej niż malarstwo dziedziny sztuki, który można byłoby dodać do stworzonej kompozycji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z jakimi dziedzinami sztuki łączą się podane pojęcia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własne przykłady pojęć związanych z określonymi dziedzinami sztuki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dopasowuje wyjaśnienia do pojęć: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fresk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fotografia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grafika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łączy rodzaj malarstwa z informacją o tym, co zostało przedstawione na obrazie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rozwiązuje diagram sylabowy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Jaki był stosunek Jerzego do własnej twórczości?</w:t>
            </w:r>
          </w:p>
          <w:p w:rsidR="00553F59" w:rsidRPr="006E7F7A" w:rsidRDefault="00553F59" w:rsidP="00553F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553F59" w:rsidP="00553F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lastRenderedPageBreak/>
              <w:t xml:space="preserve">I, 1: 1), 2), 3), 7), 9), 12), 14), 18), 19), 20); 2: 2), 3), 5), 8), 11); II, 3: 1); IV, 5), 6)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Kornel Makuszyński,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Szaleństwa panny Ewy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pejzaż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słownictwo gwarowe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słownictwo potoczne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wulgaryzmy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252–256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67]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odgaduje słowo klucz łączące podane wyrazy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wyrazów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korzysta ze słownika języka polskiego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wypowiada się na temat pracy artystów malarzy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zdjęcia malarzy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miejsca wydarzeń i bohaterów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wydarzenia w kolejności chronologicznej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umieszcza uporządkowane wydarzenia na osi czasu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stosunek malarza do własnej twórczości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stosunek Ewy do oglądanych dzieł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fragmenty tekstu, w których jest mowa o wyglądzie pracowni malarza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pracownię malarza według podanego planu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oznaczeń słownikowych: [pot.], [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gw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>.], [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wulg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>.]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humorystyczne fragmenty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wyrazy i zwroty wskazujące na to, że utwór powstał kilkadziesiąt lat temu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101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Sporo piszę, więc zostanę pisarzem. Orzeczenie i jego rodzaje.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5E0DB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II, 1: 1), 2), 3), 4), 8), 10)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Różne rodzaje orzeczeń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 czasownikowe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 imienne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łącznik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orzecznik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257–259;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163–166]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553F5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68]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o różnych formach czasowników występujących w roli orzeczeń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rodzaje orzeczeń: czasownikowe, imienne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orzeczenia z podanych zdań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zdaniach orzeczenia imienne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określa, jakimi częściami mowy są wyrażone orzeczniki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dopasowuje odpowiednie orzeczniki do wypowiedzi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orzeczenia w zdaniach i określa ich typy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przekształca orzeczenie czasownikowe 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6E7F7A">
              <w:rPr>
                <w:rFonts w:ascii="Arial" w:hAnsi="Arial" w:cs="Arial"/>
                <w:sz w:val="18"/>
                <w:szCs w:val="18"/>
              </w:rPr>
              <w:t>orzeczenie imienne i na odwrót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stosuje orzecznik oznaczający cechę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przekształca orzeczeni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>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imienn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>e w zdaniach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6E7F7A">
              <w:rPr>
                <w:rFonts w:ascii="Arial" w:hAnsi="Arial" w:cs="Arial"/>
                <w:sz w:val="18"/>
                <w:szCs w:val="18"/>
              </w:rPr>
              <w:t>orzeczenia czasownikowe wyrażone czasownikiem przekształconym z orzecznika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wymyśloną postać artysty, stosuj</w:t>
            </w:r>
            <w:r w:rsidR="005E0DB4" w:rsidRPr="006E7F7A">
              <w:rPr>
                <w:rFonts w:ascii="Arial" w:hAnsi="Arial" w:cs="Arial"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zdania z orzeczeniem imiennym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rozdziela człony orzeczenia imiennego określeniem orzecznika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poprawia tekst z nieodpowiednio użytymi orzeczeniami imiennymi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Opisujemy pejzaż.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2: 8); II, 3: 1); 4: 1), 2); III, 1: 1); 2: 1), 9); IV, 3), 9)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Opis obrazu – pejzaż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pejzaż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opis obrazu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CD73B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260–261; zeszyt ćwiczeń</w:t>
            </w:r>
            <w:r w:rsidR="00CD73B4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 24–25]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obrazy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pejzaż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obrazy przedstawione na zdjęciach, biorąc pod uwagę tematykę, kolorystykę i nastrój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tytuł dzieła plastycznego, które zrobiło na nim wrażenie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opowiada, gdzie je widział i co przedstawiało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tytułuje podany fragment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porównania we fragmencie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opisuje obraz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możliwościach, jakie daje wirtualne zwiedzanie muzeum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ze zbiorami Muzeum Narodowego w Warszawie i Muzeum Narodowego w Krakowie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określenia pasujące do przedstawionej reprodukcji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opis ulubionego obrazu, korzystając ze zgromadzonego słownictwa i podanego planu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103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Czym dla podmiotu lirycznego w wierszu jest muzyka?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553F59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6), 9), 12), 14), 15), 17), 18), 20); 2: 2), 3), 8), 9), 11); II, 3: 1); 4: 1), 2); III; 1: 1), 2), 3), 5); 2: 4); IV, 2), 3), 7), 9)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Ludwik Jerzy Kern,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Muzyka</w:t>
            </w:r>
          </w:p>
          <w:p w:rsidR="00C10F9B" w:rsidRPr="006E7F7A" w:rsidRDefault="00564330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>– podmiot liryczny</w:t>
            </w:r>
          </w:p>
          <w:p w:rsidR="00564330" w:rsidRPr="006E7F7A" w:rsidRDefault="00564330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>– rytm</w:t>
            </w:r>
          </w:p>
          <w:p w:rsidR="00564330" w:rsidRPr="006E7F7A" w:rsidRDefault="00564330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262–263]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69]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553F59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Uwaga! Lekcja poprzedzona zadaniem domowym – 1. zadanie z karty pracy nr 69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wypowiada się na temat ulubionego zespołu muzycznego / solisty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wypowiada się na temat upodobań muzycznych koleżanek / kolegów z klasy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znaczenia muzyki w życiu człowieka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głośno (wyraźnie, wyraziście)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pytanie zawarte w temacie lekcji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sens </w:t>
            </w:r>
            <w:r w:rsidR="00564330" w:rsidRPr="006E7F7A">
              <w:rPr>
                <w:rFonts w:ascii="Arial" w:hAnsi="Arial" w:cs="Arial"/>
                <w:sz w:val="18"/>
                <w:szCs w:val="18"/>
              </w:rPr>
              <w:t xml:space="preserve">określeń </w:t>
            </w:r>
            <w:r w:rsidRPr="006E7F7A">
              <w:rPr>
                <w:rFonts w:ascii="Arial" w:hAnsi="Arial" w:cs="Arial"/>
                <w:sz w:val="18"/>
                <w:szCs w:val="18"/>
              </w:rPr>
              <w:t>zawartych w wierszu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opracowuje zasady, których powinny przestrzegać osoby słuchające muzyki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bada rytm wiersza</w:t>
            </w:r>
          </w:p>
          <w:p w:rsidR="00C10F9B" w:rsidRPr="006E7F7A" w:rsidRDefault="00C10F9B" w:rsidP="00564330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wiersz w taki sposób, aby </w:t>
            </w:r>
            <w:r w:rsidR="00564330" w:rsidRPr="006E7F7A">
              <w:rPr>
                <w:rFonts w:ascii="Arial" w:hAnsi="Arial" w:cs="Arial"/>
                <w:sz w:val="18"/>
                <w:szCs w:val="18"/>
              </w:rPr>
              <w:t xml:space="preserve">podkreślić </w:t>
            </w:r>
            <w:r w:rsidRPr="006E7F7A">
              <w:rPr>
                <w:rFonts w:ascii="Arial" w:hAnsi="Arial" w:cs="Arial"/>
                <w:sz w:val="18"/>
                <w:szCs w:val="18"/>
              </w:rPr>
              <w:t>jego zmienny rytm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104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Jaki utwór nazywamy fraszką?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553F59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6), 12), 14), 15), 17), 18); 2: 2), 3), 8), 9), 11), 12); II, 2: 4), 6); 3: 1), 2); III, 1: 1), 3)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Ryszard Przymus,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Fraszki teatralne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teatr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terminologia związana z teatrem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</w:t>
            </w:r>
            <w:r w:rsidRPr="006E7F7A">
              <w:rPr>
                <w:rFonts w:ascii="Arial" w:hAnsi="Arial" w:cs="Arial"/>
                <w:sz w:val="18"/>
                <w:szCs w:val="18"/>
              </w:rPr>
              <w:t>264–265, 267–269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70]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czyta informacje na temat historii teatru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wnętrze teatru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jaką funkcję pełnią poszczególne pomieszczenia w teatrze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rodzajach teatru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sens złotych myśli znanych osób na temat teatru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tematykę fraszek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fraszka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uzasadnia, że poznane utwory są fraszkami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ilustrację do utworu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recytuje utwór z pamięci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informacje o zakazie korzystania z telefonów komórkowych podczas spektaklu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rymowankę związaną z teatrem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105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Tworzymy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Dekalog kulturalnego widza teatralnego i kinowego</w:t>
            </w:r>
            <w:r w:rsidRPr="006E7F7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553F59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4), 6), 9), 12), 14), 15), 17), 18), 20); 2: 2), 3), 8), 9), 11); II, 2: 4), 6); 3: 1), 2); III, 1: 1); IV, 5), 6)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Ewa Skarżyńska,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Teatr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teatr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terminologia związana z teatrem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266–267]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[patrz: scenariusz nr 71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rozwiązuje krzyżówkę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teatru i obejrzanych przedstawień teatralnych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swoich wrażeniach, przeżyciach związanych z momentem rozpoczęcia przedstawienia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słucha recytacji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 ukazanej w utworze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nastrój, jaki wywołuje u czytelnika wiersz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i omawia poetyckie wyobrażenia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słowa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dekalog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opracowuje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Dekalog kulturalnego widza teatralnego </w:t>
            </w:r>
            <w:r w:rsidRPr="006E7F7A">
              <w:rPr>
                <w:rFonts w:ascii="Arial" w:hAnsi="Arial" w:cs="Arial"/>
                <w:sz w:val="18"/>
                <w:szCs w:val="18"/>
              </w:rPr>
              <w:t>i 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Dekalog kulturalnego widza kinowego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efekt pracy grupy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porównuje zasady dotyczące ubioru oraz zachowania się w teatrze i kinie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wnioskuje na temat różnic w ubiorze i zachowaniu się w odniesieniu do kina i teatru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przedstawia w formie graficznej wybraną zasadę z opracowanego na lekcji dekalogu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 przedstawionej na obrazie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106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Ostatnio na lekcji zdarzyło się coś niezwykłego… – piszemy sprawozdanie. </w:t>
            </w:r>
          </w:p>
          <w:p w:rsidR="00C10F9B" w:rsidRPr="006E7F7A" w:rsidRDefault="00C10F9B" w:rsidP="00B47458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553F59">
            <w:pPr>
              <w:pStyle w:val="Default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2: 2), 3), 6), 7), 8), 9); 3: 1), 3); 4: 1), 2); III, 1: 2), 3), 4), 5); 2: 1), 9); IV, 5) </w:t>
            </w:r>
          </w:p>
        </w:tc>
        <w:tc>
          <w:tcPr>
            <w:tcW w:w="4391" w:type="dxa"/>
          </w:tcPr>
          <w:p w:rsidR="00564330" w:rsidRPr="006E7F7A" w:rsidRDefault="00564330" w:rsidP="005643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sprawozdanie</w:t>
            </w:r>
          </w:p>
          <w:p w:rsidR="00564330" w:rsidRPr="006E7F7A" w:rsidRDefault="00564330" w:rsidP="0056433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5643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269–271; zeszyt ćwiczeń</w:t>
            </w:r>
            <w:r w:rsidR="00CD73B4" w:rsidRPr="006E7F7A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s. 49–54]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72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wzór sprawozdania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ze wskazówkami dla piszącego sprawozdanie</w:t>
            </w:r>
          </w:p>
          <w:p w:rsidR="00564330" w:rsidRPr="006E7F7A" w:rsidRDefault="00564330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ze słownictwem przydatnym podczas pisania sprawozdania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określenia dotyczące dobrego sprawozdania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skreśla pytania, na które sprawozdanie ze szkolnej uroczystości nie musi dawać odpowiedzi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odpowiada na pytania dotyczące tekstu podanego sprawozdania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plan, na podstawie którego napisano sprawozdanie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sprawozdanie podanymi określeniami </w:t>
            </w:r>
          </w:p>
          <w:p w:rsidR="00C10F9B" w:rsidRPr="006E7F7A" w:rsidRDefault="00C10F9B" w:rsidP="00922507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sprawozdanie </w:t>
            </w:r>
            <w:r w:rsidR="00922507" w:rsidRPr="006E7F7A">
              <w:rPr>
                <w:rFonts w:ascii="Arial" w:hAnsi="Arial" w:cs="Arial"/>
                <w:sz w:val="18"/>
                <w:szCs w:val="18"/>
              </w:rPr>
              <w:t>na określony temat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107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Z wizytą w teatrze.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I, 2: 8), 9); II, 3: 4); III, 1: 1)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teatr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terminologia związana z teatrem 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plakat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afisz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bilet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pantomima 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tekst główny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tekst poboczny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[zeszyt ćwiczeń: s. 99–105]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odróżnia plakat od afisza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informacje, jakie znajdują się na bilecie teatralnym 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zapisuje kolejne czynności wykonywane od momentu wejścia do teatru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tekst, który rozlega się w teatrze z megafonów przed rozpoczęciem spektaklu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adresata spektaklu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rysuje wnętrze teatru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opisuje rysunek przedstawiający wnętrze teatru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łączy terminy związane z teatrem z odpowiednimi wyjaśnieniami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czym jest pantomima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pokazuje ruchami głowy określone sytuacje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przedstawia ruchami jednej ręki określone gesty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rekwizyty, których brakuje w podanych scenkach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odgrywa scenki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przedstawia w formie pantomimy grę na wybranym instrumencie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opracowuje ruch sceniczny do podanych sytuacji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brakujące części wyrazów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rozumie, czym jest tekst poboczny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w podanym fragmencie tekst poboczny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108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Czy zawsze piszemy wyrazy zgodnie z ich brzmieniem? 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3: 5); 4: </w:t>
            </w:r>
            <w:r w:rsidR="00553F59" w:rsidRPr="006E7F7A">
              <w:rPr>
                <w:rFonts w:ascii="Arial" w:hAnsi="Arial" w:cs="Arial"/>
                <w:sz w:val="18"/>
                <w:szCs w:val="18"/>
              </w:rPr>
              <w:t>1</w:t>
            </w:r>
            <w:r w:rsidRPr="006E7F7A">
              <w:rPr>
                <w:rFonts w:ascii="Arial" w:hAnsi="Arial" w:cs="Arial"/>
                <w:sz w:val="18"/>
                <w:szCs w:val="18"/>
              </w:rPr>
              <w:t>); III, 1: 1)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Zakręty ortografii. Rozbieżności między mową a</w:t>
            </w:r>
            <w:r w:rsidR="00CD73B4" w:rsidRPr="006E7F7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pismem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Co widzi widz?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różnice między wymową a pisownią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głoska a litera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głoski bezdźwięczne i dźwięczne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272–273; zeszyt ćwiczeń: s. 186–188]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922507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73]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odczytuje wyrazy wyróżnione w wierszu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czym odróżniają się wskazane wyrazy od pozostałych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litery, które wymawia się inaczej, niż są zapisane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takie formy wyrazów, dzięki którym można wyjaśnić ich pisownię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dzieli wyrazy na dwie grupy w zależności od miejsca, w którym zachodzą rozbieżności między ich wymową a zapisem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własne przykłady wyrazów, w których zachodzą rozbieżności między ich wymową a zapisem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literami nazwy miast w celu wyjaśnienia różnic między ich pisownią a wymową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wyrazy brakującymi literami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 rozwiązaniach rebusów podkreśla litery oznaczające głoski, które wymawia się inaczej, niż pisze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formy wyrazów uzasadniające ich pisownię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imiona, zwracając uwagę na różnice między wymową a pismem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wyrażenia brakującymi literami</w:t>
            </w:r>
          </w:p>
          <w:p w:rsidR="00C10F9B" w:rsidRPr="006E7F7A" w:rsidRDefault="00C10F9B" w:rsidP="0059241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rebus, a następnie układa zdanie z wyrazem</w:t>
            </w:r>
            <w:r w:rsidR="0059241F" w:rsidRPr="006E7F7A">
              <w:rPr>
                <w:rFonts w:ascii="Arial" w:hAnsi="Arial" w:cs="Arial"/>
                <w:sz w:val="18"/>
                <w:szCs w:val="18"/>
              </w:rPr>
              <w:t>-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rozwiązaniem 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109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Scenariusz to film na papierze..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EC32AF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7), 8); 2: 5), 8), 9), 10); II, 3: 1), 3); III, 2: 5)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Kornel Makuszyński,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Panna z mokrą głową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Tomasz Piotrowski, Kazimierz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</w:rPr>
              <w:t>Tarnas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Panna z</w:t>
            </w:r>
            <w:r w:rsidR="00CD73B4"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 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mokrą głową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scenariusz filmowy na podstawie powieści Kornela Makuszyńskiego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scenariusz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tekst główny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tekst poboczny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środki filmowe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274–277]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74]</w:t>
            </w:r>
          </w:p>
          <w:p w:rsidR="009A246B" w:rsidRPr="006E7F7A" w:rsidRDefault="009A246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9A246B" w:rsidRPr="006E7F7A" w:rsidRDefault="009A246B" w:rsidP="009A246B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Uwaga! Lekcja poprzedzona zadaniem domowym – przeczytaniem tekstów z podręcznika, s. 274–276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czym jest adaptacja filmowa</w:t>
            </w:r>
          </w:p>
          <w:p w:rsidR="00F66B58" w:rsidRPr="006E7F7A" w:rsidRDefault="00F66B58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tytuły adaptacji książek dla dzieci</w:t>
            </w:r>
          </w:p>
          <w:p w:rsidR="00F66B58" w:rsidRPr="006E7F7A" w:rsidRDefault="00F66B58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świata przedstawionego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zauważa różnice między lekturą a </w:t>
            </w:r>
            <w:r w:rsidR="0059241F" w:rsidRPr="006E7F7A">
              <w:rPr>
                <w:rFonts w:ascii="Arial" w:hAnsi="Arial" w:cs="Arial"/>
                <w:sz w:val="18"/>
                <w:szCs w:val="18"/>
              </w:rPr>
              <w:t>scenariuszem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pojęcia: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scenariusz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tekst główny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tekst poboczny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scenariusza tekst poboczny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adaptacji filmowej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roli dźwięku i światła w filmie</w:t>
            </w:r>
          </w:p>
          <w:p w:rsidR="00F66B58" w:rsidRPr="006E7F7A" w:rsidRDefault="00F66B58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mówi o swoich preferencjach dotyczących oglądania filmów i czytania książek</w:t>
            </w:r>
          </w:p>
          <w:p w:rsidR="00C10F9B" w:rsidRPr="006E7F7A" w:rsidRDefault="00C10F9B" w:rsidP="00F66B58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F66B58" w:rsidRPr="006E7F7A">
              <w:rPr>
                <w:rFonts w:ascii="Arial" w:hAnsi="Arial" w:cs="Arial"/>
                <w:sz w:val="18"/>
                <w:szCs w:val="18"/>
              </w:rPr>
              <w:t>wyjaśnia podane terminy filmowe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6D4BBF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110.</w:t>
            </w:r>
          </w:p>
        </w:tc>
        <w:tc>
          <w:tcPr>
            <w:tcW w:w="3135" w:type="dxa"/>
          </w:tcPr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Czy uważnie przeczytaliśmy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Opowieści z </w:t>
            </w:r>
            <w:proofErr w:type="spellStart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</w:rPr>
              <w:t>Narni</w:t>
            </w:r>
            <w:r w:rsidR="00F66B58" w:rsidRPr="006E7F7A">
              <w:rPr>
                <w:rFonts w:ascii="Arial" w:hAnsi="Arial" w:cs="Arial"/>
                <w:i/>
                <w:color w:val="auto"/>
                <w:sz w:val="18"/>
                <w:szCs w:val="18"/>
              </w:rPr>
              <w:t>i</w:t>
            </w:r>
            <w:proofErr w:type="spellEnd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C.S. Lewisa?</w:t>
            </w:r>
            <w:r w:rsidR="00EE44C4" w:rsidRPr="006E7F7A">
              <w:rPr>
                <w:rStyle w:val="Odwoanieprzypisudolnego"/>
                <w:rFonts w:ascii="Arial" w:hAnsi="Arial" w:cs="Arial"/>
                <w:color w:val="auto"/>
                <w:sz w:val="18"/>
                <w:szCs w:val="18"/>
              </w:rPr>
              <w:footnoteReference w:id="4"/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10F9B" w:rsidRPr="006E7F7A" w:rsidRDefault="00C10F9B" w:rsidP="003A6588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3), 7), 9), 12), 13), 14), 17), 19), 20); 2: 3), 8); III, 1: 1); 2: 5); IV, 1), 3), 9)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Clive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Staples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Lewis,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 xml:space="preserve">Opowieści z </w:t>
            </w:r>
            <w:proofErr w:type="spellStart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Narnii</w:t>
            </w:r>
            <w:proofErr w:type="spellEnd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. Lew, czarownica i stara szafa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autor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biogram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treści książki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krzyżówkę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autora poznanej lektury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wrażeniami, jakie towarzyszyły mu podczas czytania lektury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wybrany fragment lektury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6D4BBF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3135" w:type="dxa"/>
          </w:tcPr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Świat przedstawiony w </w:t>
            </w:r>
            <w:r w:rsidRPr="006E7F7A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Opowieściach z </w:t>
            </w:r>
            <w:proofErr w:type="spellStart"/>
            <w:r w:rsidRPr="006E7F7A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Narnii</w:t>
            </w:r>
            <w:proofErr w:type="spellEnd"/>
            <w:r w:rsidR="003A6588"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C.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S. Lewisa.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3), 5), 7), 9), 11), 12), 13), 14), 16), 19), 20); 2: 3), 8); III, 1: 1); 2: 3), 4)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Clive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Staples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Lewis,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 xml:space="preserve">Opowieści z </w:t>
            </w:r>
            <w:proofErr w:type="spellStart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Narnii</w:t>
            </w:r>
            <w:proofErr w:type="spellEnd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. Lew, czarownica i stara szafa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elementy świata przedstawionego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czas wydarzeń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miejsce wydarzeń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bohater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plan wydarzeń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elementy świata przedstawionego utworu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czas i miejsce wydarzeń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wymienia bohaterów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bohaterów na głównych, drugoplanowych i epizodycznych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porządkuje plan wydarzeń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porównuje realia świata przedstawionego w powieści ze współczesnymi realiami 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wniosek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6D4BBF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3135" w:type="dxa"/>
          </w:tcPr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Dlaczego w </w:t>
            </w: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Narnii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nie było Bożego Narodzenia?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3), 7), 9), 11), 12), 14), 15), 16), 17), 18), 19), 20); 2: 2), 5), 11), 12); II, 2: 4), 8); 3: 1), 2), 3); 4: 1), 2); III, 1: 1), 3), 5); 2: 1), 9); IV, 5), 6)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Clive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Staples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Lewis,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 xml:space="preserve">Opowieści z </w:t>
            </w:r>
            <w:proofErr w:type="spellStart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Narnii</w:t>
            </w:r>
            <w:proofErr w:type="spellEnd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. Lew, czarownica i stara szafa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F66B58" w:rsidRPr="006E7F7A" w:rsidRDefault="00F66B58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synonimy</w:t>
            </w:r>
          </w:p>
          <w:p w:rsidR="00F66B58" w:rsidRPr="006E7F7A" w:rsidRDefault="00F66B58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 postaci</w:t>
            </w:r>
          </w:p>
          <w:p w:rsidR="00F66B58" w:rsidRPr="006E7F7A" w:rsidRDefault="00F66B58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opis przedmiotu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skojarzenia do </w:t>
            </w:r>
            <w:r w:rsidR="009A246B" w:rsidRPr="006E7F7A">
              <w:rPr>
                <w:rFonts w:ascii="Arial" w:hAnsi="Arial" w:cs="Arial"/>
                <w:sz w:val="18"/>
                <w:szCs w:val="18"/>
              </w:rPr>
              <w:t>nazwy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Boże Narodzenie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swoich przeżyciach związanych ze świętami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wyrazy bliskoznaczne do wyrazu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prezent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prezentów, jakie otrzymali bohaterowie lektury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swojego wyobrażenia Świętego Mikołaja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koloruje i opisuje ilustrację przedstawiającą Świętego Mikołaja z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Narnii</w:t>
            </w:r>
            <w:proofErr w:type="spellEnd"/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dlaczego w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Narnii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 nie było Bożego Narodzenia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swój wymarzony świąteczny prezent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6D4BBF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113.</w:t>
            </w:r>
          </w:p>
        </w:tc>
        <w:tc>
          <w:tcPr>
            <w:tcW w:w="3135" w:type="dxa"/>
          </w:tcPr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Aslan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– dobry duch w lwiej skórze.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2), 3), 7), 9), 11), 12), 14), 15), 17), 18), 19), 20); 2: 2), 5); II, 1: 12), 2: 4), 5); 3: 1); IV, 5), 6)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Clive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Staples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Lewis,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 xml:space="preserve">Opowieści z </w:t>
            </w:r>
            <w:proofErr w:type="spellStart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Narnii</w:t>
            </w:r>
            <w:proofErr w:type="spellEnd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. Lew, czarownica i stara szafa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F66B58" w:rsidRPr="006E7F7A" w:rsidRDefault="00837A62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frazeologizmy</w:t>
            </w:r>
          </w:p>
          <w:p w:rsidR="00837A62" w:rsidRPr="006E7F7A" w:rsidRDefault="00837A62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bohater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podanych związków frazeologicznych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frazeologicznego języka polskiego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podanego zdania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opowiada o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Aslanie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 i jego roli w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Narnii</w:t>
            </w:r>
            <w:proofErr w:type="spellEnd"/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omawia fragment tekstu opisujący reakcję dzieci na dźwięk słowa </w:t>
            </w:r>
            <w:proofErr w:type="spellStart"/>
            <w:r w:rsidRPr="006E7F7A">
              <w:rPr>
                <w:rFonts w:ascii="Arial" w:hAnsi="Arial" w:cs="Arial"/>
                <w:i/>
                <w:sz w:val="18"/>
                <w:szCs w:val="18"/>
              </w:rPr>
              <w:t>Aslan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nazywa cechy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Aslana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zdania z wybranymi związkami frazeologicznymi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Del="006D4BBF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114.</w:t>
            </w:r>
          </w:p>
        </w:tc>
        <w:tc>
          <w:tcPr>
            <w:tcW w:w="3135" w:type="dxa"/>
          </w:tcPr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Opowieści z </w:t>
            </w:r>
            <w:proofErr w:type="spellStart"/>
            <w:r w:rsidRPr="006E7F7A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Narnii</w:t>
            </w:r>
            <w:proofErr w:type="spellEnd"/>
            <w:r w:rsidR="003A6588"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książka a film.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2: 3), 8), 9), 10), 11), 13); II, 2: 7); III, 1: 1), 2), 3); IV, 5), 6) </w:t>
            </w:r>
          </w:p>
        </w:tc>
        <w:tc>
          <w:tcPr>
            <w:tcW w:w="4391" w:type="dxa"/>
          </w:tcPr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– </w:t>
            </w: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Clive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Staples</w:t>
            </w:r>
            <w:proofErr w:type="spellEnd"/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Lewis, </w:t>
            </w:r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 xml:space="preserve">Opowieści z </w:t>
            </w:r>
            <w:proofErr w:type="spellStart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Narnii</w:t>
            </w:r>
            <w:proofErr w:type="spellEnd"/>
            <w:r w:rsidRPr="006E7F7A">
              <w:rPr>
                <w:rFonts w:ascii="Arial" w:hAnsi="Arial" w:cs="Arial"/>
                <w:i/>
                <w:color w:val="auto"/>
                <w:sz w:val="18"/>
                <w:szCs w:val="18"/>
                <w:lang w:eastAsia="pl-PL"/>
              </w:rPr>
              <w:t>. Lew, czarownica i stara szafa</w:t>
            </w: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C10F9B" w:rsidRPr="006E7F7A" w:rsidRDefault="00C10F9B" w:rsidP="00FF32C3">
            <w:pPr>
              <w:pStyle w:val="tabelatekst"/>
              <w:spacing w:line="240" w:lineRule="auto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F7A">
              <w:rPr>
                <w:rFonts w:ascii="Arial" w:hAnsi="Arial" w:cs="Arial"/>
                <w:color w:val="auto"/>
                <w:sz w:val="18"/>
                <w:szCs w:val="18"/>
              </w:rPr>
              <w:t>– ekranizacja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terminologia związana z filmem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pojęcia z odpowiednimi wyjaśnieniami 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rozumie, czym jest </w:t>
            </w:r>
            <w:r w:rsidRPr="006E7F7A">
              <w:rPr>
                <w:rFonts w:ascii="Arial" w:hAnsi="Arial" w:cs="Arial"/>
                <w:iCs/>
                <w:sz w:val="18"/>
                <w:szCs w:val="18"/>
              </w:rPr>
              <w:t>ekranizacja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film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dzieli się wrażeniami z obejrzanego filmy</w:t>
            </w:r>
          </w:p>
          <w:p w:rsidR="00C10F9B" w:rsidRPr="006E7F7A" w:rsidRDefault="00C10F9B" w:rsidP="00FF32C3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podobieństwa i różnice między książką a filmem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redaguje kilkuzdaniową pisemną wypowiedź z uzasadnieniem zachęcającą do obejrzenia filmu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3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115.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Dopełnienie – nieznana nam dotąd część zdania.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9A24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1: 1), 2), 3), 8), 10)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Dopełnienie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części zdania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dopełnienie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278–280;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166–168]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75]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 zdaniach podmioty, orzeczenia i przydawki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podanych związkach wyrazowych wyrazy określające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pyta o określenia / dopełnienia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informacjami na temat dopełnienia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dopełnienie jako część zdania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wśród podanych dopełnień wskazuje przykłady dopełnień wyrażonych: rzeczownikiem, wyrażeniem przyimkowym i bezokolicznikiem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o brakujące dopełnienia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dialogu dopełnienia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odpowiednie formy podanych dopełnień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przypadek, w jakim występuje dopełnienie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 podanych zdaniach czasowniki wraz z określeniami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określeniami czasowników wyrażonymi rzeczownikami odpowiadającymi na podane pytania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dopełnienia w dymkach na ilustracji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dopisuje dopełnienia do czasowników w roli orzeczenia, na podstawie podanych pytań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tekstu związki czasownika z dopełnieniem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116.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Telewizja – przyjaciel czy wróg?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10F9B" w:rsidRPr="006E7F7A" w:rsidRDefault="00837A62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1), 2), 3), 5), 6), 8), 9), 10), 11), 13); II, 2: 6), 7); 3: 1), 2), 3); III, 1: 1), 2), 3), 4), 6); IV, 3), 5), 6), 7), 9)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Program telewizyjny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telewizja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program 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281–282; zeszyt ćwiczeń: s. 106–109]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76] 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Uwaga! Lekcja poprzedzona zadaniem domowym – 1. i 2. zadanie z karty pracy nr 76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prezentuje informacje na temat doświadczeń związanych z oglądaniem telewizji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przyzwyczajenia związane z oglądaniem telewizji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propozycje dotyczące tego, w jaki sposób można zmienić przyzwyczajenia związane z oglądaniem telewizji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i pochodzenie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telewizja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nadaje tytuły programom na podstawie rekwizytów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objaśnia oznaczenia stosowane podczas wyświetlania programów telewizyjnych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oznaczeń stosowanych podczas wyświetlania programów telewizyjnych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omówienia programów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odróżnia omówienie filmu od reklamy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czym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 xml:space="preserve">warto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się kierować przy wyborze programów TV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odróżnia programy dla dzieci od programów informacyjnych i rozrywkowych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w tekście najważniejsze informacje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treści programu na podstawie jego omówienia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fragmenty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omówień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 programów zachęcające do ich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obejrzenia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wypisuje z programu telewizyjnego przykłady podanych programów telewizyjnych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prezentuje informacje na temat czasu poświęconego na podane zajęcia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zabiera głos w dyskusji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dopasowuje nazwy rodzajów programów telewizyjnych do wyglądu prezenterów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wpisuje określenia dotyczące ubiorów prezenterów telewizyjnych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czego widzowie mogą się spodziewać podczas oglądania podanych programów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odgaduje rodzaje programów na podstawie tytułów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proponuje sposób na wspólne spędzenie popołudnia i wieczoru w domu w gronie najbliższych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highlight w:val="yellow"/>
                <w:lang w:eastAsia="pl-PL"/>
              </w:rPr>
              <w:lastRenderedPageBreak/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6D4BB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117.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Dlaczego warto słuchać radia?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837A62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1), 2), 3), 5), 10), 13); II, 2: 7); 3: 1), 2), 3), 6), 7); III, 1: 1), 2), 4), 6); IV, 3), 7), 9)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Polskie Radio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radio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ramówka 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Teatr Polskiego Radia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77]</w:t>
            </w: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Uwaga! Lekcja poprzedzona zadaniem domowym – 1. zadanie z karty pracy nr 77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informacje na temat doświadczeń związanych ze słuchaniem radia przez siebie i swoich bliskich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uczestniczy w sporządzeniu klasowej listy ulubionych stacji i audycji radiowych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odróżnia zdania prawdziwe od zdań fałszywych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kalendarium stworzonym z okazji 85. rocznicy powstania Polskiego Radia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archiwalne zdjęcia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archiwalnych nagrań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wypowiedź na podany temat wraz z uzasadnieniem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wypowiedź zgodnie z podaną intencją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czym jest ramówka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ramówki programowej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dowolnego słuchowiska radiowego / nagrania z archiwum teatru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ocenia słuchowisko / nagranie z archiwum teatru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Różne sposoby rozmawiania z widzem.</w:t>
            </w:r>
          </w:p>
          <w:p w:rsidR="00837A62" w:rsidRPr="006E7F7A" w:rsidRDefault="00837A62" w:rsidP="00837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837A62" w:rsidP="00837A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2: 8), 9), 10), 11), 13); III, 1: 1), 2), 3); 2: 1), 3), 5); IV, 1), 2), 3)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Gatunki filmowe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Repertuar kinowy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283–284, 287; zeszyt ćwiczeń: s.</w:t>
            </w:r>
            <w:r w:rsidR="00CD73B4" w:rsidRPr="006E7F7A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109–112]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837A62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78]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ulubionych filmach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cechy filmu dokumentalnego i fabularnego oraz pełnione przez nie funkcje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dyskutuje o </w:t>
            </w:r>
            <w:r w:rsidR="00837A62" w:rsidRPr="006E7F7A">
              <w:rPr>
                <w:rFonts w:ascii="Arial" w:hAnsi="Arial" w:cs="Arial"/>
                <w:sz w:val="18"/>
                <w:szCs w:val="18"/>
              </w:rPr>
              <w:t>wpływie filmów na młodych ludzi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diagram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dobiera właściwy gatunek filmu do podanych opisów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odpowiednie </w:t>
            </w:r>
            <w:r w:rsidR="00805D99" w:rsidRPr="006E7F7A">
              <w:rPr>
                <w:rFonts w:ascii="Arial" w:hAnsi="Arial" w:cs="Arial"/>
                <w:sz w:val="18"/>
                <w:szCs w:val="18"/>
              </w:rPr>
              <w:t>rodzaje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filmowe z podaną tematyką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wykonuje krótki film animowany według podanej instrukcji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kolejność czynności związanych z wyjściem do kina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repertuaru kinowego zamieszczonego w internecie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  <w:r w:rsidR="00BF63F2" w:rsidRPr="006E7F7A">
              <w:rPr>
                <w:rFonts w:ascii="Arial" w:hAnsi="Arial" w:cs="Arial"/>
                <w:sz w:val="18"/>
                <w:szCs w:val="18"/>
              </w:rPr>
              <w:t>9</w:t>
            </w:r>
            <w:r w:rsidRPr="006E7F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Czym jest dubbing?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805D99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1: 8), 12); 2: 1), 3), 8), 9), 10); II, 3: 1), 2), 3), 4), 6); III, 1: 1), 2)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Jolanta Gajda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-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Zadworna,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Znów będę Shrekiem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film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dubbing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285–286]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79]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Uwaga! Lekcja poprzedzona zadaniem domowym – 1. zadanie z karty pracy nr 79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prezentuje informacje na temat ulubionego polskiego aktora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ulubionej polskiej aktorki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ilustruje wypowiedź na temat aktora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aktorki pokazem zdjęć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 xml:space="preserve">albo </w:t>
            </w:r>
            <w:r w:rsidRPr="006E7F7A">
              <w:rPr>
                <w:rFonts w:ascii="Arial" w:hAnsi="Arial" w:cs="Arial"/>
                <w:sz w:val="18"/>
                <w:szCs w:val="18"/>
              </w:rPr>
              <w:t>pokazem fragmentów filmów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informacji na temat Zbigniewa Zamachowskiego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formę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tekst z podziałem na role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wyjaśnia, czym jest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dubbing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kłopotach aktora podczas pracy nad dubbingiem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scence przedstawiającej aktora podczas dubbingu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zaprezentowane scenki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film lub reklamę z dubbingiem w celu zaobserwowania niezaplanowanych efektów</w:t>
            </w:r>
          </w:p>
          <w:p w:rsidR="00C10F9B" w:rsidRPr="006E7F7A" w:rsidRDefault="00C10F9B" w:rsidP="00EB41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przygotowuje zestaw pytań, jakie chciałby zadać ulubionemu aktorowi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ulubionej aktorce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0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Ogród sztuki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– przygotowanie do sprawdzianu.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2: 2), 8), 9), 10); II, 1: 1), 3), 4), 5), 6), 8); 2: 4), 5), 9); 4: 1), 2); III, 1: 3), 5); 2: 1), 9)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treści zawarte w 6. rozdziale podręcznika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uosobienie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porównanie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ożywienie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martwa natura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pejzaż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 czasownikowe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 imienne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dopełnienie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adaptacja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foyer</w:t>
            </w:r>
            <w:proofErr w:type="spellEnd"/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film dokumentalny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>, fabularny, animowany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sprawozdanie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288–290]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uosobienie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porównanie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ożywienie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frazeologizm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martwa natura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pejzaż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czasownikowe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imienne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dopełnienie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adaptacja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foyer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film dokumentalny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B41B5"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fabularny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B41B5"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animowany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porównania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wybranych związków frazeologicznych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odróżnia orzeczenia czasownikowe od orzeczeń imiennych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łączniki w orzeczeniach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dopełnienia w zdaniach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jaką częścią mowy jest wyrażone dopełnienie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wyróżniki sprawozdania jako formy wypowiedzi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21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Ogród sztuki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–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piszemy sprawdzian.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4); 2: 2), 8), 9), 10); II, 1: 1), 3), 4), 5), 6), 8); 2: 4), 5), 9); 4: 1), 2); III, 1: 3), 5); 2: 1), 9); IV, 1)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6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uosobienie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porównanie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ożywienie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frazeologizm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martwa natura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pejzaż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 czasownikowe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 imienne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dopełnienie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adaptacja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foyer</w:t>
            </w:r>
            <w:proofErr w:type="spellEnd"/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film dokumentalny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>, fabularny, animowany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sprawozdanie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czyta cicho ze zrozumieniem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uosobienie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porównanie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ożywienie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frazeologizm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martwa natura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pejzaż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czasownikowe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imienne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dopełnienie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adaptacja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foyer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film dokumentalny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B41B5"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fabularny</w:t>
            </w:r>
            <w:r w:rsidR="00EB41B5"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EB41B5"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animowany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porównanie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znaczenie podanego związku frazeologicznego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wyrazy pełniące funkcje łączników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wybiera zestaw wyrazów, w którym występują wyłącznie orzeczenia czasownikowe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dopełnienia z podanych zdań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jaką częścią mowy jest wyrażone dopełnienie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łączy pojęcia z odpowiednimi objaśnieniami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stwierdzenia prawdziwe i fałszywe </w:t>
            </w:r>
          </w:p>
          <w:p w:rsidR="00C10F9B" w:rsidRPr="006E7F7A" w:rsidRDefault="00C10F9B" w:rsidP="00805D9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sprawozdanie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2D0B98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:rsidR="00C10F9B" w:rsidRPr="002D0B98" w:rsidRDefault="00C10F9B" w:rsidP="002D0B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bookmarkStart w:id="0" w:name="_GoBack"/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lastRenderedPageBreak/>
              <w:t>Warto marzyć</w:t>
            </w:r>
            <w:bookmarkEnd w:id="0"/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22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Dlaczego warto marzyć?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805D99" w:rsidRPr="006E7F7A" w:rsidRDefault="00805D99" w:rsidP="00805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4), 5), 6), 9), 12), 14), 15), 17), 18), 20); 2: 2), 3), 4), 5), 11); II, 2: 4), 9); 3: 1), 2); 4: 1), 2); III, 1: 1), 3), 5);</w:t>
            </w:r>
          </w:p>
          <w:p w:rsidR="00C10F9B" w:rsidRPr="006E7F7A" w:rsidRDefault="00805D99" w:rsidP="00805D9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2: 1), 7), 9)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Joanna Kulmowa,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Nie wyrastaj z marzenia</w:t>
            </w:r>
          </w:p>
          <w:p w:rsidR="00C10F9B" w:rsidRPr="006E7F7A" w:rsidRDefault="00EB41B5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tytuł</w:t>
            </w:r>
          </w:p>
          <w:p w:rsidR="00EB41B5" w:rsidRPr="006E7F7A" w:rsidRDefault="00EB41B5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podmiot liryczny</w:t>
            </w:r>
          </w:p>
          <w:p w:rsidR="00EB41B5" w:rsidRPr="006E7F7A" w:rsidRDefault="00EB41B5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opowiadanie</w:t>
            </w:r>
          </w:p>
          <w:p w:rsidR="00EB41B5" w:rsidRPr="006E7F7A" w:rsidRDefault="00EB41B5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292]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805D9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80]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marzeń bohatera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skojarzenia do wyrazu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marzenia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adresata wypowiedzi podmiotu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>lirycznego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sens wypowiedzi podmiotu </w:t>
            </w:r>
            <w:r w:rsidR="00EB41B5" w:rsidRPr="006E7F7A">
              <w:rPr>
                <w:rFonts w:ascii="Arial" w:hAnsi="Arial" w:cs="Arial"/>
                <w:sz w:val="18"/>
                <w:szCs w:val="18"/>
              </w:rPr>
              <w:t>lirycznego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pytanie postawione w temacie lekcji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schemat dotyczący treści wiersza na podstawie jego treści i własnych przemyśleń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kilkuzdaniową wypowiedź na temat swojego marzenia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efekty samodzielnej pracy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hasło ukryte w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wykreślance</w:t>
            </w:r>
            <w:proofErr w:type="spellEnd"/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opowiadanie o swoim spełnionym marzeniu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23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Tworzymy </w:t>
            </w:r>
            <w:r w:rsidR="00805D99" w:rsidRPr="006E7F7A">
              <w:rPr>
                <w:rFonts w:ascii="Arial" w:hAnsi="Arial" w:cs="Arial"/>
                <w:bCs/>
                <w:sz w:val="18"/>
                <w:szCs w:val="18"/>
              </w:rPr>
              <w:t xml:space="preserve">fragment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scenariusz</w:t>
            </w:r>
            <w:r w:rsidR="00805D99" w:rsidRPr="006E7F7A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filmow</w:t>
            </w:r>
            <w:r w:rsidR="00805D99" w:rsidRPr="006E7F7A">
              <w:rPr>
                <w:rFonts w:ascii="Arial" w:hAnsi="Arial" w:cs="Arial"/>
                <w:bCs/>
                <w:sz w:val="18"/>
                <w:szCs w:val="18"/>
              </w:rPr>
              <w:t>ego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6E7F7A" w:rsidDel="00B16F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F06290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11), 19), 2: 8), 9), 10), 12), III, 2: 8), 9), IV, 2)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</w:rPr>
              <w:t>Clive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</w:rPr>
              <w:t>Staples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Lewis,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Lew, czarownica i stara szafa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293–296]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EB41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81]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charakteryzuje świat przedstawiony w utworze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wyodrębnia elementy fantastyczne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 podstawie fragmentu książki i fotosów filmowych pisze scenariusz</w:t>
            </w:r>
          </w:p>
          <w:p w:rsidR="00C10F9B" w:rsidRPr="006E7F7A" w:rsidRDefault="00C10F9B" w:rsidP="00EB41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bierze udział w scence przygotowanej  na podstawie scenariusza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24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W jakich okolicznościach to się stało? – poznajemy okolicznik.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F06290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II, 1: 1), 2), 3), 6), 8), 10)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Okolicznik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części zdania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okolicznik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297–299; zeszyt ćwiczeń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>: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s. 16</w:t>
            </w:r>
            <w:r w:rsidR="00F06290" w:rsidRPr="006E7F7A">
              <w:rPr>
                <w:rFonts w:ascii="Arial" w:hAnsi="Arial" w:cs="Arial"/>
                <w:sz w:val="18"/>
                <w:szCs w:val="18"/>
              </w:rPr>
              <w:t>9</w:t>
            </w:r>
            <w:r w:rsidRPr="006E7F7A">
              <w:rPr>
                <w:rFonts w:ascii="Arial" w:hAnsi="Arial" w:cs="Arial"/>
                <w:sz w:val="18"/>
                <w:szCs w:val="18"/>
              </w:rPr>
              <w:t>–17</w:t>
            </w:r>
            <w:r w:rsidR="00F06290" w:rsidRPr="006E7F7A">
              <w:rPr>
                <w:rFonts w:ascii="Arial" w:hAnsi="Arial" w:cs="Arial"/>
                <w:sz w:val="18"/>
                <w:szCs w:val="18"/>
              </w:rPr>
              <w:t>2</w:t>
            </w:r>
            <w:r w:rsidRPr="006E7F7A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[patrz: scenariusz nr 82]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zapoznaje się z informacjami na temat okolicznika 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na jakie pytania odpowiada okolicznik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rozpoznaje okoliczniki w tekście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wie, jakimi częściami mowy mogą być wyrażone okoliczniki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dopasowuje odpowiednie okoliczniki do luk w tekście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okoliczniki w podanych zdaniach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tekst okolicznikami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rozwija wydarzenie ukazane na ilustracji, stosując okoliczniki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wypisuje z tekstu przydawki, dopełnienia i okoliczniki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pytania, na jakie odpowiadają oznaczone określenia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rozwija podane zdania za pomocą dowolnych określeń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odróżnia dopełnienia od okoliczników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opowiadanie z użyciem różnych okoliczników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25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Kim jest, a kim chciałby być podmiot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>liryczny w wierszu Hanny Januszewskiej?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204054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4), 5), 6), 9), 12), 14), 15), 16), 17), 18), 20); 2: 2), 3), 4), 11), 12); II, 2: 4); 3: 2), 3), 5), 6); III, 1: 1), 3)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– Hanna Januszewska,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Dal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10F9B" w:rsidRPr="006E7F7A" w:rsidRDefault="00EB41B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lastRenderedPageBreak/>
              <w:t>– podmiot liryczny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akcent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300–302]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EB41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83]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zapisuje informacje na temat planów dotyczących swojej przyszłości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– tworzy ilustrację związaną z planami dotyczącymi swojej przyszłości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zapis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sytuacji, która wyzwoliła marzenia podmiotu lirycznego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tabelę informacjami na temat podmiotu lirycznego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dwóch ostatnich zwrotek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sens tytułu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akcentu wyrazowego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wyrazy, silniej wymawiając (akcentując) zaznaczone sylaby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podkreśla sylaby akcentowane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wiersz, poprawnie akcentując wyrazy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wiersz, oddając jego rytm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ilustruje wybrany fragment wiersza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26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Czy Kaśce udało się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pokonać samą siebie</w:t>
            </w:r>
            <w:r w:rsidRPr="006E7F7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204054" w:rsidRPr="006E7F7A" w:rsidRDefault="00204054" w:rsidP="0020405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3), 5), 7), 9), 10), 11), 12), 14), 15), 16), 17), 18), 19), 20); 2: 2), 3), 4), 11); II, 2: 4), 5), 6), 9); 3: 2), 4: 1), 2);</w:t>
            </w:r>
          </w:p>
          <w:p w:rsidR="00C10F9B" w:rsidRPr="006E7F7A" w:rsidRDefault="00204054" w:rsidP="0020405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III, 1: 1), 2), 3), 5); 2: 1), 7), 9); IV, 3), 5), 6)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Anna Onichimowska,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Najwyższa góra świata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punkt kulminacyjny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narracja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rodzaj narracji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303–309]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20405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84]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znajduje słowo klucz, którym można połączyć podane wyrazy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rozpoznaje osoby przedstawione na zdjęciach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podpisuje zdjęcia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informacji na temat sławnych polskich alpinistów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alpinizmu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ogląda zdjęcia przedstawiające alpinistów podczas wspinaczki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bohaterki opowiadania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pojęcie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punkt kulminacyjny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punkt kulminacyjny w opowiadaniu 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powiedzenia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>pokonać samego siebie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związek podanego powiedzenia z treścią i tytułem opowiadania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narratora i rodzaj narracji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dalszy ciąg opowiadania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tytuły opowiadań, korzystając z dostępnych źródeł informacji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27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Dlaczego nie należy rezygnować z marzeń?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204054" w:rsidP="00204054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3), 4), 7), 9), 12), 14), 15), 16), 17), 18), 19), 20); 2: 2), 3), 11); II, 2: 4), 5); III, 1: 1), 2); IV, 1), 3), 5), 6)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Anthony de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</w:rPr>
              <w:t>Mello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Orzeł królewski</w:t>
            </w:r>
          </w:p>
          <w:p w:rsidR="00C10F9B" w:rsidRPr="006E7F7A" w:rsidRDefault="00A83D8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przesłanie tekstu</w:t>
            </w:r>
          </w:p>
          <w:p w:rsidR="00A83D85" w:rsidRPr="006E7F7A" w:rsidRDefault="00A83D8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310]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204054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85]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podpisuje zdjęcia nazwami ptaków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ptaków  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omawia różnice między ptakami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treść poznanej historii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informacje na temat zachowania orłów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powody odmiennego zachowania orłów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przesłanie wynikające z przypowiastki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wypowiada się na temat tego, czy zdarzyło mu się kiedyś zrezygnować z marzeń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dalszy ciąg podanego zdania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przysłowie wiążące się z poznaną historią</w:t>
            </w:r>
            <w:r w:rsidR="00A83D85" w:rsidRPr="006E7F7A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uzasadnia swoją wypowiedź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znaczenia podanych związków wyrazowych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28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Czym są „Gdyby” dla osoby mówiącej w wierszu Joanny Kulmowej?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4), 5), 6), 9), 12), 14), 15), 16), 17), 18), 20); 2: 2), 3), 4), 5), 8), 11), 12); II, 2: 4), 5), 6); 3: 1); III, 1: 1); IV, 5), 6)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Joanna Kulmowa,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Moje Gdyby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C10F9B" w:rsidRPr="006E7F7A" w:rsidRDefault="00A83D8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frazeologizm</w:t>
            </w:r>
          </w:p>
          <w:p w:rsidR="00A83D85" w:rsidRPr="006E7F7A" w:rsidRDefault="00A83D85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311]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7C5C89" w:rsidP="007C5C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86]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zdania o brakujące treści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i charakter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podany związek frazeologiczny brakującymi wyrazami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znaczenie podanego związku frazeologicznego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języka polskiego / słownika frazeologicznego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dorysowuje na ilustracji brakujące elementy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związek powiedzenia z treścią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rysuje krainę, 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której spełniają się marzenia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– prezentuje efekt pracy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porządkuje grupy wyrazów </w:t>
            </w:r>
            <w:r w:rsidR="00CD73B4" w:rsidRPr="006E7F7A">
              <w:rPr>
                <w:rFonts w:ascii="Arial" w:hAnsi="Arial" w:cs="Arial"/>
                <w:sz w:val="18"/>
                <w:szCs w:val="18"/>
              </w:rPr>
              <w:t xml:space="preserve">przemieszane </w:t>
            </w:r>
            <w:r w:rsidRPr="006E7F7A">
              <w:rPr>
                <w:rFonts w:ascii="Arial" w:hAnsi="Arial" w:cs="Arial"/>
                <w:sz w:val="18"/>
                <w:szCs w:val="18"/>
              </w:rPr>
              <w:t>pod względem znaczenia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organizuje zabawę w „Co by było, gdyby...?”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Sporządzamy przepis na cudowną pigułkę odmładzającą.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7C5C89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1: 1), 2), 14), 18); 2: 2), 5), 8); II, 1: 1), 4); 2: 9); 3: 1); 4: 1), 2); III, 1: 1), 3), 5); 2: 9)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Roald </w:t>
            </w:r>
            <w:proofErr w:type="spellStart"/>
            <w:r w:rsidRPr="006E7F7A">
              <w:rPr>
                <w:rFonts w:ascii="Arial" w:hAnsi="Arial" w:cs="Arial"/>
                <w:bCs/>
                <w:sz w:val="18"/>
                <w:szCs w:val="18"/>
              </w:rPr>
              <w:t>Dahl</w:t>
            </w:r>
            <w:proofErr w:type="spellEnd"/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Receptura </w:t>
            </w:r>
            <w:proofErr w:type="spellStart"/>
            <w:r w:rsidRPr="006E7F7A">
              <w:rPr>
                <w:rFonts w:ascii="Arial" w:hAnsi="Arial" w:cs="Arial"/>
                <w:i/>
                <w:sz w:val="18"/>
                <w:szCs w:val="18"/>
              </w:rPr>
              <w:t>Wonka-Vitu</w:t>
            </w:r>
            <w:proofErr w:type="spellEnd"/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przepis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312–314; zeszyt ćwiczeń: s. 19–20]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7C5C89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87]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udziela odpowiedzi na postawione pytania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poprawne odpowiedzi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pigułki wymyślonej przez bohatera i konsekwencji związanych z jej działaniem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szuka w tekście potrzebnych informacji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przeredagowuje recepturę na przepis z zastosowaniem czasowników w formie 1. osoby liczby mnogiej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skreśla przysłówki, których nie użyje w przepisie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poprawia przepis, zmieniając formy gramatyczne czasowników oraz usuwając zbędne określenia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tabelkę informacjami o składnikach, przyborach i wykonanych czynnościach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przepis na omlet, korzystając z listy składników i instrukcji obrazkowej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przepis na „sałatkę piękna” lub „koktajl młodości”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ogląda audycję telewizyjną poświęconą gotowaniu w celu zanotowania podanego tam przepisu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30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To już wiemy!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7C5C8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II, 1: 1), 2), 3), 4), 7), 8), </w:t>
            </w:r>
            <w:r w:rsidR="007C5C89" w:rsidRPr="006E7F7A">
              <w:rPr>
                <w:rFonts w:ascii="Arial" w:hAnsi="Arial" w:cs="Arial"/>
                <w:sz w:val="18"/>
                <w:szCs w:val="18"/>
              </w:rPr>
              <w:t>10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Kraina języka. Podsumowanie wiadomości z</w:t>
            </w:r>
            <w:r w:rsidR="0029286F" w:rsidRPr="006E7F7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klasy</w:t>
            </w:r>
            <w:r w:rsidR="0029286F" w:rsidRPr="006E7F7A">
              <w:rPr>
                <w:rFonts w:ascii="Arial" w:hAnsi="Arial" w:cs="Arial"/>
                <w:i/>
                <w:sz w:val="18"/>
                <w:szCs w:val="18"/>
              </w:rPr>
              <w:t> 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V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części mowy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stopniowanie przymiotników i przysłówków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nieosobow</w:t>
            </w:r>
            <w:r w:rsidR="00A83D85" w:rsidRPr="006E7F7A">
              <w:rPr>
                <w:rFonts w:ascii="Arial" w:hAnsi="Arial" w:cs="Arial"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form</w:t>
            </w:r>
            <w:r w:rsidR="00A83D85" w:rsidRPr="006E7F7A">
              <w:rPr>
                <w:rFonts w:ascii="Arial" w:hAnsi="Arial" w:cs="Arial"/>
                <w:sz w:val="18"/>
                <w:szCs w:val="18"/>
              </w:rPr>
              <w:t>y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czasownika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liczebnik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rodzaje liczebników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przyimek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wyrażenie przyimkowe</w:t>
            </w:r>
          </w:p>
          <w:p w:rsidR="00A83D85" w:rsidRPr="006E7F7A" w:rsidRDefault="00A83D85" w:rsidP="00A83D8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związki wyrazowe współrzędne i podrzędne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części zdania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podmiot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rodzaje podmiotu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 czasownikowe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orzeczenie imienne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przydawka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dopełnienie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okolicznik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315–318]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88]</w:t>
            </w:r>
          </w:p>
        </w:tc>
        <w:tc>
          <w:tcPr>
            <w:tcW w:w="5916" w:type="dxa"/>
            <w:gridSpan w:val="2"/>
            <w:hideMark/>
          </w:tcPr>
          <w:p w:rsidR="00A83D85" w:rsidRPr="006E7F7A" w:rsidRDefault="00A83D85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bierze udział w grze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rozróżnia części mowy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odróżnia odmienne części mowy od nieodmiennych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rozróżnia części zdania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wyrażenia przyimkowe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w tekście i nazywa rodzaje liczebników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opisuje sytuację przedstawioną na fotosie, stosując nieosobowe formy czasownika zakończone na </w:t>
            </w:r>
            <w:r w:rsidR="00A83D85" w:rsidRPr="006E7F7A">
              <w:rPr>
                <w:rFonts w:ascii="Arial" w:hAnsi="Arial" w:cs="Arial"/>
                <w:sz w:val="18"/>
                <w:szCs w:val="18"/>
              </w:rPr>
              <w:t>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no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A83D85" w:rsidRPr="006E7F7A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to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oraz formy stopnia wyższego lub najwyższego przymiotnika lub przysłówka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przykłady związków współrzędnych i związków podrzędnych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określa, jakie części mowy tworzą podane związki wyrazowe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pyta o wyrazy określające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układa zdania z podanymi częściami mowy we wskazanej funkcji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tekście przykłady zdań bezpodmiotowych oraz różnych części zdania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dopasowuje podane liczebniki do zdań w taki sposób, aby pełniły w zdaniu wskazaną funkcję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DB1E1C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13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W jaki sposób należy pisać pozdrowienia?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7C5C89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I, 2: 1); II, 1: 6); 2: 1), 2), 3), 6), 7), 9); 3: 1), 2), 3), 7); 4: 1), 2); III, 1: 1), 3), 5); 2: 1), 6), 9)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</w:rPr>
              <w:t>Piszę pozdrowienia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pozdrowienia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kartka pocztowa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– SMS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319–320, zeszyt ćwiczeń: s. 9–11, 13]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7C5C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89]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rozwiązuje krzyżówkę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wypowiada się na temat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wysyłania i otrzymywania 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pozdrowień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>prezentuje i omawia przykładowe pocztówki z pozdrowieniami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redaguje pozdrowienia dla rówieśników z klasy / koleżanki / kolegi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adresuje kartkę pocztową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adresowe, które powinny się znaleźć na kartce pocztowej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podaje przykłady innych form otrzymywania i przesyłania pozdrowień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SMS-y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dopasowuje fragmenty wiadomości do celu, jaki miał nadawca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skraca teksty wiadomości, tak aby mogły być wysłane SMS-em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podkreśla zasady, którymi się kieruje, pisząc wiadomość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zapisuje wskazówki dla osoby, która sprawiła komuś przykrość, wysyłając jakąś wiadomość, i chce naprawić swój błąd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sprawdza, czy czuje się nękany za pomocą SMS-ów 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wyjaśnia, co robi w przypadku otrzymania niechcianego SMS-a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liczy wysyłane SMS-y 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32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Kilka rad dla osób, które pisać nie potrafią zgodnie z ortografią.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7C5C89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eastAsiaTheme="minorHAnsi" w:hAnsi="Arial" w:cs="Arial"/>
                <w:sz w:val="18"/>
                <w:szCs w:val="18"/>
              </w:rPr>
              <w:t>II, 1: 1), 4), 6); 4: 1); IV, 5)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i/>
                <w:sz w:val="18"/>
                <w:szCs w:val="18"/>
              </w:rPr>
              <w:t>– Zakręty ortografii. Pisownia em, en, om, on, ą, ę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Agnieszka Frączek,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Malarz szalony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pisownia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-om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-em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-ę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zakończeniach wyrazów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pisownia 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on</w:t>
            </w:r>
            <w:r w:rsidRPr="006E7F7A">
              <w:rPr>
                <w:rFonts w:ascii="Arial" w:hAnsi="Arial" w:cs="Arial"/>
                <w:sz w:val="18"/>
                <w:szCs w:val="18"/>
              </w:rPr>
              <w:t>-, 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  <w:r w:rsidRPr="006E7F7A">
              <w:rPr>
                <w:rFonts w:ascii="Arial" w:hAnsi="Arial" w:cs="Arial"/>
                <w:sz w:val="18"/>
                <w:szCs w:val="18"/>
              </w:rPr>
              <w:t>-, 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Pr="006E7F7A">
              <w:rPr>
                <w:rFonts w:ascii="Arial" w:hAnsi="Arial" w:cs="Arial"/>
                <w:sz w:val="18"/>
                <w:szCs w:val="18"/>
              </w:rPr>
              <w:t>-, 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em</w:t>
            </w:r>
            <w:r w:rsidRPr="006E7F7A">
              <w:rPr>
                <w:rFonts w:ascii="Arial" w:hAnsi="Arial" w:cs="Arial"/>
                <w:sz w:val="18"/>
                <w:szCs w:val="18"/>
              </w:rPr>
              <w:t>- wewnątrz wyrazów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[podręcznik: s. 321–322; zeszyt ćwiczeń: s. 189–194]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7C5C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90]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charakter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zna i stosuje w praktyce zasady dotyczące pisowni wyrazów z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on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ę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określa liczbę i przypadek rzeczowników z wiersza, w których na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końcu występuje -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zdania wyrazami w C. lm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zdania wyrazami w N.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podpisuje fotografie trudnymi wyrazami obcego pochodzenia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układa zdania z wyrazami obcego pochodzenia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tworzy wyrazy z rozsypanych sylab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rozwiązuje rebusy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formułuje zasadę ortograficzną na podstawie wykonanych ćwiczeń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odczytuje wyrazy z cząstką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formy celownika podanych rzeczowników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wypisuje ze słownika ortograficznego wyrazy rozpoczynające się od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kom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- i </w:t>
            </w:r>
            <w:proofErr w:type="spellStart"/>
            <w:r w:rsidRPr="006E7F7A">
              <w:rPr>
                <w:rFonts w:ascii="Arial" w:hAnsi="Arial" w:cs="Arial"/>
                <w:i/>
                <w:sz w:val="18"/>
                <w:szCs w:val="18"/>
              </w:rPr>
              <w:t>kon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odszukuje w diagramie wyrazy z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em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on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uzupełnia wyrazy podanymi sylabami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diagram innymi formami podanych wyrazów lub wyrazami związanymi znaczeniowo, tak aby zachodziła w nich wymiana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na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ę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lub odwrotnie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do podanych rzeczowników r.n. formy mianownika liczby pojedynczej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dopisuje odpowiednie formy czasowników w czasie przeszłym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pary zdań, wpisując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ę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wpisuje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em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en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om</w:t>
            </w:r>
            <w:r w:rsidR="001B7194"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B7194" w:rsidRPr="006E7F7A">
              <w:rPr>
                <w:rFonts w:ascii="Arial" w:hAnsi="Arial" w:cs="Arial"/>
                <w:i/>
                <w:sz w:val="18"/>
                <w:szCs w:val="18"/>
              </w:rPr>
              <w:t>on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ę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we fragment wiersza / zdania, w wyrazy / związki wyrazowe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v-SE"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highlight w:val="yellow"/>
                <w:lang w:val="sv-SE" w:eastAsia="pl-PL"/>
              </w:rPr>
              <w:lastRenderedPageBreak/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33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Jak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 to jest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radośnie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</w:rPr>
              <w:t>żyć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0F9B" w:rsidRPr="006E7F7A" w:rsidRDefault="007C5C89" w:rsidP="006A3AB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1: 1), 4), 6), 9), 12), 14), 17), 18), 20); 2: 8), 11), 13); III, 1: 1), 3); 2: 1); IV, 1), 2)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Jak dobrze nam...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323]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[patrz: scenariusz nr 91]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mówi o swoich wrażeniach po przeczytaniu piosenki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Jak dobrze nam…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piosenki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Jak dobrze nam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w dowolnym wykonaniu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wskazuje podmiot liryczny i mówi o jego marzeniach 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elementy muzyczne w tekście: podział na zwrotki, obecność rymów, refren, powtórzenia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nastrój tekstu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pisze zaproszenie zachęcające do wyprawy w jakieś piękne miejsce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swoich marzeniach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kończy zdanie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swoich planach na wakacje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v-SE"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val="sv-SE"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34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Warto marzyć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przygotowanie do sprawdzianu.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7C5C8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I, 2: 2); II, 1: 1), 2), 3), 4), 5), 6), 7), 8), 10); 2: 4), 5), 9); 3: 5); 4: 1), 2); </w:t>
            </w: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III, 1: 3), 5); 2: 1), 9)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treści zawarte w 7. rozdziale podręcznika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narrator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frazeologizm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części mowy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związki wyrazowe współrzędne i podrzędne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– podmiot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podmiotu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orzeczeń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okolicznik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przepis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pozdrowienia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324–326]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 xml:space="preserve"> – rozumie pojęcia: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narrator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związek wyrazowy współrzędny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związek wyrazowy podrzędny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frazeologizm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czasownikowe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imienne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zasady dotyczące akcentowania wyrazów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zaznacza sylaby akcentowane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rozróżnia części mowy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związki wyrazowe współrzędne i podrzędne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w zdaniach podmioty i orzeczenia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rodzaje podmiotów i orzeczeń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wskazuje okoliczniki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rodzaj okolicznika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znaczenia wybranych związków frazeologicznych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zna wyróżniki przepisu jako formy wypowiedzi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pozdrowienia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35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/>
                <w:sz w:val="18"/>
                <w:szCs w:val="18"/>
              </w:rPr>
              <w:t xml:space="preserve">Warto marzyć </w:t>
            </w:r>
            <w:r w:rsidRPr="006E7F7A">
              <w:rPr>
                <w:rFonts w:ascii="Arial" w:hAnsi="Arial" w:cs="Arial"/>
                <w:sz w:val="18"/>
                <w:szCs w:val="18"/>
              </w:rPr>
              <w:t>– piszemy sprawdzian.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I, 2: 2); II, 1: 1), 2), 3), 4), 5), 6), 7), 8), 10); 2: 4), 5), 9); 3: 5); 4: 1), 2); III, 1: 3), 5); 2: 1), 9); IV, 1)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sprawdzian kontrolny nr 7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narrator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frazeologizm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części mowy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związki wyrazowe współrzędne i podrzędne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podmiot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podmiotu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orzeczenie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rodzaje orzeczeń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okolicznik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przepis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pozdrowienia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cicho ze zrozumieniem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odpowiada na pytania dotyczące tekstu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rozumie pojęcia: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narrator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związek wyrazowy współrzędny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związek wyrazowy podrzędny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,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frazeologizm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czasownikowe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orzeczenie imienne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określa narratora w podanym fragmencie utworu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wskazuje wyraz z niepoprawnie zaznaczoną sylabą akcentowaną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nazywa części mowy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wypisuje z podanych zdań przykłady związków wyrazowych podrzędnych i współrzędnych 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wskazuje podmioty i orzeczenia w podanych zdaniach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określa rodzaje podmiotów i orzeczeń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rozwija podane zdania dowolnymi okolicznikami określającymi czas, miejsce, sposób i cel wykonania czynności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uzupełnia frazeologizmy podanymi przymiotnikami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układa zdania z wybranymi frazeologizmami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redaguje 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przepis </w:t>
            </w:r>
          </w:p>
          <w:p w:rsidR="00C10F9B" w:rsidRPr="006E7F7A" w:rsidRDefault="00C10F9B" w:rsidP="007C5C89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pisze pozdrowienia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283"/>
        </w:trPr>
        <w:tc>
          <w:tcPr>
            <w:tcW w:w="15156" w:type="dxa"/>
            <w:gridSpan w:val="7"/>
            <w:shd w:val="clear" w:color="auto" w:fill="00B0F0"/>
            <w:vAlign w:val="center"/>
            <w:hideMark/>
          </w:tcPr>
          <w:p w:rsidR="00C10F9B" w:rsidRPr="002D0B98" w:rsidRDefault="00C10F9B" w:rsidP="006E7F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</w:pPr>
            <w:r w:rsidRPr="002D0B98">
              <w:rPr>
                <w:rFonts w:ascii="Arial" w:hAnsi="Arial" w:cs="Arial"/>
                <w:b/>
                <w:bCs/>
                <w:color w:val="FFFFFF" w:themeColor="background1"/>
                <w:lang w:eastAsia="pl-PL"/>
              </w:rPr>
              <w:t>Kartki z kalendarza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36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W jaki sposób w dniu Wszystkich Świętych możemy uczcić pamięć naszych bliskich zmarłych?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9), 12), 14), 16), 17), 18), 20); 2: 2), 3), 8); II, 2: 4); 3: 1), 2); 4: 1), 2); III, 1: 1)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Kartka z kalendarza – Wszystkich Świętych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– Delfina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>Korabiewska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Dziadek</w:t>
            </w:r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; Majka z Kozienic,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Do babci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328]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AD73C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przed 1 listopada;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92]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– zapisuje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skojarzenia do nazwy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Wszystkich Świętych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prezentuje efekt samodzielnej pracy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święta Wszystkich Świętych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informacji nauczyciela na temat dnia Wszystkich Świętych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słucha tekstu czytanego przez nauczyciela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wypowiada się na temat treści wierszy i ich nastroju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uczuć wyrażonych przez podmioty liryczne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podaje propozycje dotyczące możliwości uczczenia w dniu Wszystkich Świętych pamięci bliskich zmarłych  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opowiada o tym, w jaki sposób w dniu Wszystkich Świętych uczcił pamięć swoich bliskich zmarłych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– projektuje wiązankę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1</w:t>
            </w:r>
            <w:r w:rsidR="00BF63F2" w:rsidRPr="006E7F7A">
              <w:rPr>
                <w:rFonts w:ascii="Arial" w:hAnsi="Arial" w:cs="Arial"/>
                <w:sz w:val="18"/>
                <w:szCs w:val="18"/>
                <w:lang w:eastAsia="pl-PL"/>
              </w:rPr>
              <w:t>37</w:t>
            </w: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W jaki sposób 11 listopada możemy uczcić pamięć bohaterów walczących o odzyskanie przez Polskę niepodległości?  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C10F9B" w:rsidRPr="006E7F7A" w:rsidRDefault="00C10F9B" w:rsidP="007C5C8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I</w:t>
            </w:r>
            <w:r w:rsidR="007C5C89" w:rsidRPr="006E7F7A">
              <w:rPr>
                <w:rFonts w:ascii="Arial" w:hAnsi="Arial" w:cs="Arial"/>
                <w:sz w:val="18"/>
                <w:szCs w:val="18"/>
              </w:rPr>
              <w:t xml:space="preserve">, 1: 4), 6), 9), 12), 14), 17), 18), 19), 20); 2: 3), 8), 11); II, 2: 4), 6); 3: 1); IV, 3), 5), 6), 7)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Kartka z kalendarza –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Święto Niepodległości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– Tadeusz Biernacki, Andrzej </w:t>
            </w:r>
            <w:proofErr w:type="spellStart"/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>Hałaciński</w:t>
            </w:r>
            <w:proofErr w:type="spellEnd"/>
            <w:r w:rsidRPr="006E7F7A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,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 w:eastAsia="pl-PL"/>
              </w:rPr>
              <w:t>My, Pierwsza Brygada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iCs/>
                <w:sz w:val="18"/>
                <w:szCs w:val="18"/>
                <w:lang w:val="pl-PL" w:eastAsia="pl-PL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  <w:lang w:val="pl-PL" w:eastAsia="pl-PL"/>
              </w:rPr>
              <w:t>– pieśń patriotyczna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iCs/>
                <w:sz w:val="18"/>
                <w:szCs w:val="18"/>
                <w:lang w:val="pl-PL"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329]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EC32AF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przed 11 listopada;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93]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przypomina informacje na temat Józefa Piłsudskiego oraz Narodowego Święta Niepodległości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słucha nagrania pieśni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czyta głośno (wyraźnie i wyraziście)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wyjaśnia znaczenia wybranych wyrazów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sporządza krótką informację na podany temat 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korzysta ze słownika języka polskiego i encyklopedii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określa tematykę pieśni i jej nastrój 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wypowiada się na temat uczuć wyrażonych w utworze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porządkuje propozycje dotyczące uczczenia w dniu 11 listopada pamięci bohaterów walczących o odzyskanie przez Polskę niepodległości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podaje własne propozycje uczczenia w dniu 11 listopada pamięci bohaterów walczących o odzyskanie przez Polskę niepodległości 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>– recytuje tekst pieśni z pamięci</w:t>
            </w:r>
          </w:p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– ogląda transmisję uroczyści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38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Jakie życzenia spełnia gwiazda?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9), 12), 14), 16), 17), 18), 20); 2: 2), 11), 12); II, 2: 3), 4); III, 1: 1), 3); 2: 1)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Kartka z kalendarza – Boże Narodzenie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Leopold Staff,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Gwiazda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330]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 xml:space="preserve">zajęcia do zrealizowania przed 23 grudnia; </w:t>
            </w:r>
            <w:r w:rsidRPr="006E7F7A">
              <w:rPr>
                <w:rFonts w:ascii="Arial" w:hAnsi="Arial" w:cs="Arial"/>
                <w:sz w:val="18"/>
                <w:szCs w:val="18"/>
              </w:rPr>
              <w:t>patrz: scenariusz nr 94]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mówi o atmosferze w dniu Wigilii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jaki związek z Bożym Narodzeniem ma gwiazda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związek między 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G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wiazdą 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B</w:t>
            </w:r>
            <w:r w:rsidRPr="006E7F7A">
              <w:rPr>
                <w:rFonts w:ascii="Arial" w:hAnsi="Arial" w:cs="Arial"/>
                <w:sz w:val="18"/>
                <w:szCs w:val="18"/>
              </w:rPr>
              <w:t>etlejemsk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a gwiazdą niesioną przez kolędników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życzenia świąteczne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C10F9B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BF63F2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39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Za nami Boże Narodzenie. Tworzymy ranking zwyczajów bożonarodzeniowych. </w:t>
            </w:r>
          </w:p>
          <w:p w:rsidR="007C5C89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4), 5), 6), 9), 12), 14), 15), 17), 18), 20); 2: 2), 3), 4), 8), 11); II, 2: 4); 3: 1); 4: 1); III, 1: 1); IV, 5), 6)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Kartka z kalendarza – </w:t>
            </w:r>
            <w:r w:rsidR="00AD73C4"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Ś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więto Trzech Króli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Jan Twardowski,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 Mamusia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331]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AD73C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po Bożym Narodzeniu, przed Świętem Trzech Króli;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95]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uczuć, przeżyć związanych z Bożym Narodzeniem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święto, do którego nawiązuje tekst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przypomina informacje na temat istoty 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Ś</w:t>
            </w:r>
            <w:r w:rsidRPr="006E7F7A">
              <w:rPr>
                <w:rFonts w:ascii="Arial" w:hAnsi="Arial" w:cs="Arial"/>
                <w:sz w:val="18"/>
                <w:szCs w:val="18"/>
              </w:rPr>
              <w:t>więta Trzech Króli oraz obyczajów z nim związanych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opowiada o sytuacji ukazanej w wierszu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wypisuje z wiersza elementy należące do tradycji bożonarodzeniowej i ich współczesne odpowiedniki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podaje własne przykłady elementów należących do tradycji bożonarodzeniowej i ich współczesnych odpowiedników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związek tytułu z treścią wiersza</w:t>
            </w:r>
          </w:p>
          <w:p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ranking diamentowy będący zapisem rozważań nad podanym zagadnieniem </w:t>
            </w:r>
          </w:p>
          <w:p w:rsidR="00C10F9B" w:rsidRPr="006E7F7A" w:rsidRDefault="00C10F9B" w:rsidP="006A3AB5">
            <w:pPr>
              <w:pStyle w:val="Stopka"/>
              <w:tabs>
                <w:tab w:val="left" w:pos="708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>prezentuje efekt pracy grupy</w:t>
            </w:r>
          </w:p>
          <w:p w:rsidR="00C10F9B" w:rsidRPr="006E7F7A" w:rsidRDefault="00C10F9B" w:rsidP="006A3AB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 xml:space="preserve">Bank słówek z trudnością ortograficzną związanych z Bożym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Narodzeniem i Świętem Trzech Króli </w:t>
            </w:r>
          </w:p>
          <w:p w:rsidR="00C10F9B" w:rsidRPr="006E7F7A" w:rsidRDefault="00C10F9B" w:rsidP="006A3AB5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6E7F7A">
              <w:rPr>
                <w:rFonts w:ascii="Arial" w:hAnsi="Arial" w:cs="Arial"/>
                <w:iCs/>
                <w:sz w:val="18"/>
                <w:szCs w:val="18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>ilustruje wybrany zwyczaj związany ze Świętem Trzech Króli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140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Jaki pomnik mógłby uczcić Żołnierzy Niezłomnych?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5), 9), 12), 14), 17), 18), 19), 20); 2: 2), 3), 4); II, 2: 6); 3: 3); III, 1: 1), 2), 3), 4)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Wyklęci Niezłomni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(słowa i muzyka Leszek Czajkowski)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pieśń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332]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przed 1 marca – Narodowym Dniem Pamięci Żołnierzy Wyklętych;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96] 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0F9B" w:rsidRPr="006E7F7A" w:rsidRDefault="00C10F9B" w:rsidP="00AD73C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[]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wyjaśnia tytuł wiersza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dlaczego żołnierze podziemia antykomunistycznego byli nazywani wyklętymi albo niezłomnymi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mówi o sytuacji, która ukształtowała losy 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Ż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ołnierzy 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N</w:t>
            </w:r>
            <w:r w:rsidRPr="006E7F7A">
              <w:rPr>
                <w:rFonts w:ascii="Arial" w:hAnsi="Arial" w:cs="Arial"/>
                <w:sz w:val="18"/>
                <w:szCs w:val="18"/>
              </w:rPr>
              <w:t>iezłomnych</w:t>
            </w:r>
          </w:p>
          <w:p w:rsidR="00C10F9B" w:rsidRPr="006E7F7A" w:rsidRDefault="00C10F9B" w:rsidP="006A3A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wie, jaka była polityka władz komunistycznych wobec żołnierzy podziemia niepodległościowego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rozmawia na temat honoru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proponuje sposób uczczenia pamięci 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Żołnierzy Niezłomnych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141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pStyle w:val="Bezodstpw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O jakiej ważnej prawdzie wiary jest mowa w </w:t>
            </w:r>
            <w:r w:rsidRPr="006E7F7A">
              <w:rPr>
                <w:rFonts w:ascii="Arial" w:hAnsi="Arial" w:cs="Arial"/>
                <w:i/>
                <w:sz w:val="18"/>
                <w:szCs w:val="18"/>
                <w:lang w:val="pl-PL"/>
              </w:rPr>
              <w:t>Elementarzu księdza Twardowskiego</w:t>
            </w:r>
            <w:r w:rsidRPr="006E7F7A">
              <w:rPr>
                <w:rFonts w:ascii="Arial" w:hAnsi="Arial" w:cs="Arial"/>
                <w:sz w:val="18"/>
                <w:szCs w:val="18"/>
                <w:lang w:val="pl-PL"/>
              </w:rPr>
              <w:t xml:space="preserve">? </w:t>
            </w:r>
          </w:p>
          <w:p w:rsidR="007C5C89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5), 9), 12), 14), 15), 16), 17), 18), 20); 2: 2), 3), 4), 8), 11), 12); II, 2: 4), 6), 9); 3: 1), 2), 3); 4: 1), 2); III, 1: 1), 3); 2: 1), 9); IV, 5), 6)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– Kartka z kalendarza – Wielkanoc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Jan Twardowski,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Elementarz księdza Twardowskiego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[podręcznik: s. 333]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AD73C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przed Wielkanocą;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97]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rysuje przedmiot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,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postać, sytuację kojarząc</w:t>
            </w:r>
            <w:r w:rsidR="0029286F" w:rsidRPr="006E7F7A">
              <w:rPr>
                <w:rFonts w:ascii="Arial" w:hAnsi="Arial" w:cs="Arial"/>
                <w:sz w:val="18"/>
                <w:szCs w:val="18"/>
              </w:rPr>
              <w:t>e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się z Wielkanocą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prezentuje efekt samodzielnej pracy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odgaduje, co przedstawia rysunek wykonany przez kolegę 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 xml:space="preserve">lub </w:t>
            </w:r>
            <w:r w:rsidRPr="006E7F7A">
              <w:rPr>
                <w:rFonts w:ascii="Arial" w:hAnsi="Arial" w:cs="Arial"/>
                <w:sz w:val="18"/>
                <w:szCs w:val="18"/>
              </w:rPr>
              <w:t>koleżankę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wypowiada się na temat uczuć, przeżyć, jakie niosą ze sobą Święta Wielkanocne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przypomina informacje na temat Wielkanocy, zwyczajów, obrzędów i tradycji związanych z tym świętem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słucha tekstu czytanego przez nauczyciela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tematykę utworu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uzupełnia schemat na podstawie treści utworu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wyjaśnia związek tytułu z treścią utworu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tworzy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Bank słówek z trudnością ortograficzną związanych z Wielkanocą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ze słownika ortograficznego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projektuje i wykonuje ortograficzną pisankę wielkanocną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redaguje tekst życzeń wielkanocnych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projektuje i wykonuje kartkę świąteczną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</w:tr>
      <w:tr w:rsidR="00C10F9B" w:rsidRPr="006E7F7A" w:rsidTr="006E7F7A">
        <w:trPr>
          <w:gridAfter w:val="1"/>
          <w:wAfter w:w="24" w:type="dxa"/>
          <w:trHeight w:val="57"/>
        </w:trPr>
        <w:tc>
          <w:tcPr>
            <w:tcW w:w="710" w:type="dxa"/>
            <w:hideMark/>
          </w:tcPr>
          <w:p w:rsidR="00C10F9B" w:rsidRPr="006E7F7A" w:rsidRDefault="00BF63F2" w:rsidP="00BF63F2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142</w:t>
            </w:r>
            <w:r w:rsidR="00C10F9B"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35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O jakich wydarzeniach jest mowa w tekście Anny Świrszczyńskiej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>W dniu 3 maja</w:t>
            </w: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?</w:t>
            </w:r>
          </w:p>
          <w:p w:rsidR="007C5C89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C10F9B" w:rsidRPr="006E7F7A" w:rsidRDefault="007C5C89" w:rsidP="007C5C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6E7F7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I, 1: 1), 5), 6), 7), 8), 9), 12), 14), 17), 18), 19), 20); 2: 3), 4), 8), 9), 11), 12); II, 2: 9); 3: 1), 2); 4: 1), 2); III, 1: 1), 3), 5); 2: 1), 9); IV, 1), 2), 3), 5), 6), 7) </w:t>
            </w:r>
          </w:p>
        </w:tc>
        <w:tc>
          <w:tcPr>
            <w:tcW w:w="4391" w:type="dxa"/>
          </w:tcPr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bCs/>
                <w:i/>
                <w:iCs/>
                <w:sz w:val="18"/>
                <w:szCs w:val="18"/>
                <w:lang w:eastAsia="pl-PL"/>
              </w:rPr>
              <w:t>Kartka z kalendarza – Święto Narodowe Trzeciego Maja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– 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Anna Świrszczyńska, </w:t>
            </w:r>
            <w:r w:rsidRPr="006E7F7A">
              <w:rPr>
                <w:rFonts w:ascii="Arial" w:hAnsi="Arial" w:cs="Arial"/>
                <w:bCs/>
                <w:i/>
                <w:sz w:val="18"/>
                <w:szCs w:val="18"/>
                <w:lang w:eastAsia="pl-PL"/>
              </w:rPr>
              <w:t xml:space="preserve">W dniu 3 maja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6A3AB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[podręcznik: s. 334] 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10F9B" w:rsidRPr="006E7F7A" w:rsidRDefault="00C10F9B" w:rsidP="00AD73C4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="00AD73C4" w:rsidRPr="006E7F7A">
              <w:rPr>
                <w:rFonts w:ascii="Arial" w:hAnsi="Arial" w:cs="Arial"/>
                <w:sz w:val="18"/>
                <w:szCs w:val="18"/>
              </w:rPr>
              <w:t>zajęcia do zrealizowania przed 3 maja;</w:t>
            </w:r>
            <w:r w:rsidR="00AD73C4" w:rsidRPr="006E7F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E7F7A">
              <w:rPr>
                <w:rFonts w:ascii="Arial" w:hAnsi="Arial" w:cs="Arial"/>
                <w:bCs/>
                <w:sz w:val="18"/>
                <w:szCs w:val="18"/>
              </w:rPr>
              <w:t xml:space="preserve">patrz: scenariusz nr 98] </w:t>
            </w:r>
          </w:p>
        </w:tc>
        <w:tc>
          <w:tcPr>
            <w:tcW w:w="5916" w:type="dxa"/>
            <w:gridSpan w:val="2"/>
            <w:hideMark/>
          </w:tcPr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zapoznaje się z informacjami na temat obrazu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korzysta z dostępnych źródeł informacji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wypowiada się na temat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Konstytucji 3 maja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i obchodów Święta Narodowego Trzeciego Maja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słucha tekstu czytanego przez nauczyciela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czyta głośno (wyraźnie i wyraziście)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określa elementy świata przedstawionego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nazywa uczucia wyrażone w utworze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>– śpiewa pieśń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lastRenderedPageBreak/>
              <w:t>– pisze zaproszenie na uroczystą akademię z okazji Święta Narodowego Trzeciego Maja</w:t>
            </w:r>
          </w:p>
          <w:p w:rsidR="00C10F9B" w:rsidRPr="006E7F7A" w:rsidRDefault="00C10F9B" w:rsidP="006A3AB5">
            <w:pPr>
              <w:rPr>
                <w:rFonts w:ascii="Arial" w:hAnsi="Arial" w:cs="Arial"/>
                <w:sz w:val="18"/>
                <w:szCs w:val="18"/>
              </w:rPr>
            </w:pPr>
            <w:r w:rsidRPr="006E7F7A">
              <w:rPr>
                <w:rFonts w:ascii="Arial" w:hAnsi="Arial" w:cs="Arial"/>
                <w:sz w:val="18"/>
                <w:szCs w:val="18"/>
              </w:rPr>
              <w:t xml:space="preserve">– zapisuje informacje na temat </w:t>
            </w:r>
            <w:r w:rsidRPr="006E7F7A">
              <w:rPr>
                <w:rFonts w:ascii="Arial" w:hAnsi="Arial" w:cs="Arial"/>
                <w:i/>
                <w:sz w:val="18"/>
                <w:szCs w:val="18"/>
              </w:rPr>
              <w:t>Konstytucji 3 maja</w:t>
            </w:r>
            <w:r w:rsidRPr="006E7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04" w:type="dxa"/>
            <w:gridSpan w:val="2"/>
            <w:hideMark/>
          </w:tcPr>
          <w:p w:rsidR="00C10F9B" w:rsidRPr="006E7F7A" w:rsidRDefault="00C10F9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lastRenderedPageBreak/>
              <w:t>1</w:t>
            </w:r>
          </w:p>
        </w:tc>
      </w:tr>
      <w:tr w:rsidR="00D524D6" w:rsidRPr="006E7F7A" w:rsidTr="006E7F7A">
        <w:trPr>
          <w:trHeight w:val="57"/>
        </w:trPr>
        <w:tc>
          <w:tcPr>
            <w:tcW w:w="14174" w:type="dxa"/>
            <w:gridSpan w:val="6"/>
            <w:shd w:val="clear" w:color="auto" w:fill="00B0F0"/>
          </w:tcPr>
          <w:p w:rsidR="00D524D6" w:rsidRPr="006E7F7A" w:rsidRDefault="00D524D6" w:rsidP="006A3AB5">
            <w:pPr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color w:val="FFFFFF" w:themeColor="background1"/>
                <w:sz w:val="18"/>
                <w:szCs w:val="18"/>
                <w:lang w:eastAsia="pl-PL"/>
              </w:rPr>
              <w:lastRenderedPageBreak/>
              <w:t>Łącznie</w:t>
            </w:r>
          </w:p>
        </w:tc>
        <w:tc>
          <w:tcPr>
            <w:tcW w:w="1006" w:type="dxa"/>
            <w:gridSpan w:val="2"/>
            <w:hideMark/>
          </w:tcPr>
          <w:p w:rsidR="00D524D6" w:rsidRPr="006E7F7A" w:rsidRDefault="0084056B" w:rsidP="006A3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7F7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175</w:t>
            </w:r>
          </w:p>
        </w:tc>
      </w:tr>
    </w:tbl>
    <w:p w:rsidR="00A736FA" w:rsidRPr="00EC32AF" w:rsidRDefault="00A736FA" w:rsidP="00A736FA">
      <w:pPr>
        <w:rPr>
          <w:rFonts w:ascii="Arial" w:hAnsi="Arial" w:cs="Arial"/>
          <w:sz w:val="18"/>
          <w:szCs w:val="18"/>
        </w:rPr>
      </w:pPr>
    </w:p>
    <w:p w:rsidR="006B5810" w:rsidRPr="00EC32AF" w:rsidRDefault="006B5810" w:rsidP="001E4CB0">
      <w:pPr>
        <w:ind w:left="142"/>
        <w:rPr>
          <w:rFonts w:ascii="Arial" w:hAnsi="Arial" w:cs="Arial"/>
          <w:color w:val="F09120"/>
          <w:sz w:val="18"/>
          <w:szCs w:val="18"/>
        </w:rPr>
      </w:pPr>
    </w:p>
    <w:sectPr w:rsidR="006B5810" w:rsidRPr="00EC32AF" w:rsidSect="001E4CB0">
      <w:headerReference w:type="default" r:id="rId10"/>
      <w:footerReference w:type="default" r:id="rId11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C9" w:rsidRDefault="00F212C9" w:rsidP="00285D6F">
      <w:r>
        <w:separator/>
      </w:r>
    </w:p>
  </w:endnote>
  <w:endnote w:type="continuationSeparator" w:id="0">
    <w:p w:rsidR="00F212C9" w:rsidRDefault="00F212C9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Pr="0084056B" w:rsidRDefault="00222764" w:rsidP="00EE01FE">
    <w:pPr>
      <w:pStyle w:val="Stopka"/>
      <w:tabs>
        <w:tab w:val="clear" w:pos="9072"/>
        <w:tab w:val="right" w:pos="9639"/>
      </w:tabs>
      <w:spacing w:before="120"/>
      <w:ind w:left="-567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noProof/>
        <w:color w:val="003892"/>
        <w:sz w:val="20"/>
        <w:szCs w:val="20"/>
        <w:lang w:eastAsia="pl-PL"/>
      </w:rPr>
      <w:pict>
        <v:line id="Łącznik prostoliniowy 3" o:spid="_x0000_s2050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Pr="0084056B">
      <w:rPr>
        <w:rFonts w:asciiTheme="minorHAnsi" w:hAnsiTheme="minorHAnsi"/>
        <w:b/>
        <w:color w:val="003892"/>
        <w:sz w:val="20"/>
        <w:szCs w:val="20"/>
      </w:rPr>
      <w:t>AUTOR:</w:t>
    </w:r>
    <w:r w:rsidRPr="0084056B">
      <w:rPr>
        <w:rFonts w:asciiTheme="minorHAnsi" w:hAnsiTheme="minorHAnsi"/>
        <w:color w:val="003892"/>
        <w:sz w:val="20"/>
        <w:szCs w:val="20"/>
      </w:rPr>
      <w:t xml:space="preserve"> </w:t>
    </w:r>
    <w:r w:rsidRPr="0084056B">
      <w:rPr>
        <w:rFonts w:asciiTheme="minorHAnsi" w:hAnsiTheme="minorHAnsi"/>
        <w:sz w:val="20"/>
        <w:szCs w:val="20"/>
      </w:rPr>
      <w:t xml:space="preserve">Andrzej </w:t>
    </w:r>
    <w:proofErr w:type="spellStart"/>
    <w:r w:rsidRPr="0084056B">
      <w:rPr>
        <w:rFonts w:asciiTheme="minorHAnsi" w:hAnsiTheme="minorHAnsi"/>
        <w:sz w:val="20"/>
        <w:szCs w:val="20"/>
      </w:rPr>
      <w:t>Surdej</w:t>
    </w:r>
    <w:proofErr w:type="spellEnd"/>
  </w:p>
  <w:p w:rsidR="00222764" w:rsidRDefault="0022276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222764" w:rsidRDefault="0022276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FF66C07" wp14:editId="4B9B0A8E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F0C467" wp14:editId="50AB5C96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22764" w:rsidRDefault="0022276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D0B98">
      <w:rPr>
        <w:noProof/>
      </w:rPr>
      <w:t>46</w:t>
    </w:r>
    <w:r>
      <w:rPr>
        <w:noProof/>
      </w:rPr>
      <w:fldChar w:fldCharType="end"/>
    </w:r>
  </w:p>
  <w:p w:rsidR="00222764" w:rsidRPr="00285D6F" w:rsidRDefault="0022276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C9" w:rsidRDefault="00F212C9" w:rsidP="00285D6F">
      <w:r>
        <w:separator/>
      </w:r>
    </w:p>
  </w:footnote>
  <w:footnote w:type="continuationSeparator" w:id="0">
    <w:p w:rsidR="00F212C9" w:rsidRDefault="00F212C9" w:rsidP="00285D6F">
      <w:r>
        <w:continuationSeparator/>
      </w:r>
    </w:p>
  </w:footnote>
  <w:footnote w:id="1">
    <w:p w:rsidR="00222764" w:rsidRPr="00EC32AF" w:rsidRDefault="00222764">
      <w:pPr>
        <w:pStyle w:val="Tekstprzypisudolnego"/>
        <w:rPr>
          <w:sz w:val="16"/>
          <w:szCs w:val="16"/>
        </w:rPr>
      </w:pPr>
      <w:r w:rsidRPr="00EC32AF">
        <w:rPr>
          <w:rStyle w:val="Odwoanieprzypisudolnego"/>
          <w:sz w:val="16"/>
          <w:szCs w:val="16"/>
        </w:rPr>
        <w:footnoteRef/>
      </w:r>
      <w:r w:rsidRPr="00EC32AF">
        <w:rPr>
          <w:sz w:val="16"/>
          <w:szCs w:val="16"/>
        </w:rPr>
        <w:t xml:space="preserve"> Tematy lekcji zostały zaczerpnięte z książki: A. </w:t>
      </w:r>
      <w:proofErr w:type="spellStart"/>
      <w:r w:rsidRPr="00EC32AF">
        <w:rPr>
          <w:sz w:val="16"/>
          <w:szCs w:val="16"/>
        </w:rPr>
        <w:t>Surdej</w:t>
      </w:r>
      <w:proofErr w:type="spellEnd"/>
      <w:r w:rsidRPr="00EC32AF">
        <w:rPr>
          <w:sz w:val="16"/>
          <w:szCs w:val="16"/>
        </w:rPr>
        <w:t xml:space="preserve">, B. </w:t>
      </w:r>
      <w:proofErr w:type="spellStart"/>
      <w:r w:rsidRPr="00EC32AF">
        <w:rPr>
          <w:sz w:val="16"/>
          <w:szCs w:val="16"/>
        </w:rPr>
        <w:t>Surdej</w:t>
      </w:r>
      <w:proofErr w:type="spellEnd"/>
      <w:r w:rsidRPr="00EC32AF">
        <w:rPr>
          <w:sz w:val="16"/>
          <w:szCs w:val="16"/>
        </w:rPr>
        <w:t xml:space="preserve">, </w:t>
      </w:r>
      <w:r w:rsidRPr="00EC32AF">
        <w:rPr>
          <w:i/>
          <w:iCs/>
          <w:sz w:val="16"/>
          <w:szCs w:val="16"/>
        </w:rPr>
        <w:t>Lektury dla klas 4–6. Obudowa metodyczna z kartami pracy</w:t>
      </w:r>
      <w:r w:rsidRPr="00EC32AF">
        <w:rPr>
          <w:sz w:val="16"/>
          <w:szCs w:val="16"/>
        </w:rPr>
        <w:t xml:space="preserve">. WSiP, Warszawa 2012. Gotowe karty pracy można też znaleźć w nowej publikacji: </w:t>
      </w:r>
      <w:r w:rsidRPr="00EC32AF">
        <w:rPr>
          <w:i/>
          <w:iCs/>
          <w:sz w:val="16"/>
          <w:szCs w:val="16"/>
        </w:rPr>
        <w:t>Zeszyt lekturowy. Język polski</w:t>
      </w:r>
      <w:r w:rsidRPr="00EC32AF">
        <w:rPr>
          <w:sz w:val="16"/>
          <w:szCs w:val="16"/>
        </w:rPr>
        <w:t>. Szkoła podstawowa, klasa 5; WSiP, Warszawa 2018</w:t>
      </w:r>
    </w:p>
  </w:footnote>
  <w:footnote w:id="2">
    <w:p w:rsidR="00222764" w:rsidRPr="00EC32AF" w:rsidRDefault="00222764">
      <w:pPr>
        <w:pStyle w:val="Tekstprzypisudolnego"/>
        <w:rPr>
          <w:sz w:val="16"/>
          <w:szCs w:val="16"/>
        </w:rPr>
      </w:pPr>
      <w:r w:rsidRPr="00EC32AF">
        <w:rPr>
          <w:rStyle w:val="Odwoanieprzypisudolnego"/>
          <w:sz w:val="16"/>
          <w:szCs w:val="16"/>
        </w:rPr>
        <w:footnoteRef/>
      </w:r>
      <w:r w:rsidRPr="00EC32AF">
        <w:rPr>
          <w:sz w:val="16"/>
          <w:szCs w:val="16"/>
        </w:rPr>
        <w:t xml:space="preserve"> Tematy lekcji zostały zaczerpnięte z książki: A. </w:t>
      </w:r>
      <w:proofErr w:type="spellStart"/>
      <w:r w:rsidRPr="00EC32AF">
        <w:rPr>
          <w:sz w:val="16"/>
          <w:szCs w:val="16"/>
        </w:rPr>
        <w:t>Surdej</w:t>
      </w:r>
      <w:proofErr w:type="spellEnd"/>
      <w:r w:rsidRPr="00EC32AF">
        <w:rPr>
          <w:sz w:val="16"/>
          <w:szCs w:val="16"/>
        </w:rPr>
        <w:t xml:space="preserve">, B. </w:t>
      </w:r>
      <w:proofErr w:type="spellStart"/>
      <w:r w:rsidRPr="00EC32AF">
        <w:rPr>
          <w:sz w:val="16"/>
          <w:szCs w:val="16"/>
        </w:rPr>
        <w:t>Surdej</w:t>
      </w:r>
      <w:proofErr w:type="spellEnd"/>
      <w:r w:rsidRPr="00EC32AF">
        <w:rPr>
          <w:sz w:val="16"/>
          <w:szCs w:val="16"/>
        </w:rPr>
        <w:t xml:space="preserve">, </w:t>
      </w:r>
      <w:r w:rsidRPr="00EC32AF">
        <w:rPr>
          <w:i/>
          <w:iCs/>
          <w:sz w:val="16"/>
          <w:szCs w:val="16"/>
        </w:rPr>
        <w:t>Lektury dla klas 4–6. Obudowa metodyczna z kartami pracy</w:t>
      </w:r>
      <w:r w:rsidRPr="00EC32AF">
        <w:rPr>
          <w:sz w:val="16"/>
          <w:szCs w:val="16"/>
        </w:rPr>
        <w:t xml:space="preserve">. WSiP, Warszawa 2012. Gotowe karty pracy można też znaleźć w nowej publikacji: </w:t>
      </w:r>
      <w:r w:rsidRPr="00EC32AF">
        <w:rPr>
          <w:i/>
          <w:iCs/>
          <w:sz w:val="16"/>
          <w:szCs w:val="16"/>
        </w:rPr>
        <w:t>Zeszyt lekturowy. Język polski</w:t>
      </w:r>
      <w:r w:rsidRPr="00EC32AF">
        <w:rPr>
          <w:sz w:val="16"/>
          <w:szCs w:val="16"/>
        </w:rPr>
        <w:t>. Szkoła podstawowa, klasa 4; WSiP, Warszawa 2017</w:t>
      </w:r>
    </w:p>
  </w:footnote>
  <w:footnote w:id="3">
    <w:p w:rsidR="00222764" w:rsidRDefault="00222764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</w:t>
      </w:r>
      <w:proofErr w:type="spellStart"/>
      <w:r>
        <w:t>Surdej</w:t>
      </w:r>
      <w:proofErr w:type="spellEnd"/>
      <w:r>
        <w:t xml:space="preserve">, B. </w:t>
      </w:r>
      <w:proofErr w:type="spellStart"/>
      <w:r>
        <w:t>Surdej</w:t>
      </w:r>
      <w:proofErr w:type="spellEnd"/>
      <w:r>
        <w:t xml:space="preserve">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4">
    <w:p w:rsidR="00222764" w:rsidRPr="00EC32AF" w:rsidRDefault="00222764">
      <w:pPr>
        <w:pStyle w:val="Tekstprzypisudolnego"/>
        <w:rPr>
          <w:sz w:val="16"/>
          <w:szCs w:val="16"/>
        </w:rPr>
      </w:pPr>
      <w:r w:rsidRPr="00EC32AF">
        <w:rPr>
          <w:rStyle w:val="Odwoanieprzypisudolnego"/>
          <w:sz w:val="16"/>
          <w:szCs w:val="16"/>
        </w:rPr>
        <w:footnoteRef/>
      </w:r>
      <w:r w:rsidRPr="00EC32AF">
        <w:rPr>
          <w:sz w:val="16"/>
          <w:szCs w:val="16"/>
        </w:rPr>
        <w:t xml:space="preserve"> Tematy lekcji zostały zaczerpnięte z książki: A. </w:t>
      </w:r>
      <w:proofErr w:type="spellStart"/>
      <w:r w:rsidRPr="00EC32AF">
        <w:rPr>
          <w:sz w:val="16"/>
          <w:szCs w:val="16"/>
        </w:rPr>
        <w:t>Surdej</w:t>
      </w:r>
      <w:proofErr w:type="spellEnd"/>
      <w:r w:rsidRPr="00EC32AF">
        <w:rPr>
          <w:sz w:val="16"/>
          <w:szCs w:val="16"/>
        </w:rPr>
        <w:t xml:space="preserve">, B. </w:t>
      </w:r>
      <w:proofErr w:type="spellStart"/>
      <w:r w:rsidRPr="00EC32AF">
        <w:rPr>
          <w:sz w:val="16"/>
          <w:szCs w:val="16"/>
        </w:rPr>
        <w:t>Surdej</w:t>
      </w:r>
      <w:proofErr w:type="spellEnd"/>
      <w:r w:rsidRPr="00EC32AF">
        <w:rPr>
          <w:sz w:val="16"/>
          <w:szCs w:val="16"/>
        </w:rPr>
        <w:t xml:space="preserve">, </w:t>
      </w:r>
      <w:r w:rsidRPr="00EC32AF">
        <w:rPr>
          <w:i/>
          <w:iCs/>
          <w:sz w:val="16"/>
          <w:szCs w:val="16"/>
        </w:rPr>
        <w:t>Lektury dla klas 4–6. Obudowa metodyczna z kartami pracy</w:t>
      </w:r>
      <w:r w:rsidRPr="00EC32AF">
        <w:rPr>
          <w:sz w:val="16"/>
          <w:szCs w:val="16"/>
        </w:rPr>
        <w:t xml:space="preserve">. WSiP, Warszawa 2012. Gotowe karty pracy można też znaleźć w nowej publikacji: </w:t>
      </w:r>
      <w:r w:rsidRPr="00EC32AF">
        <w:rPr>
          <w:i/>
          <w:iCs/>
          <w:sz w:val="16"/>
          <w:szCs w:val="16"/>
        </w:rPr>
        <w:t>Zeszyt lekturowy. Język polski</w:t>
      </w:r>
      <w:r w:rsidRPr="00EC32AF">
        <w:rPr>
          <w:sz w:val="16"/>
          <w:szCs w:val="16"/>
        </w:rPr>
        <w:t>. Szkoła podstawowa, klasa 5; WSiP, Warszawa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64" w:rsidRDefault="0022276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EA518F0" wp14:editId="6EBA5673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D935A82" wp14:editId="19041A4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2764" w:rsidRDefault="00222764" w:rsidP="00435B7E">
    <w:pPr>
      <w:pStyle w:val="Nagwek"/>
      <w:tabs>
        <w:tab w:val="clear" w:pos="9072"/>
      </w:tabs>
      <w:ind w:left="142" w:right="142"/>
    </w:pPr>
  </w:p>
  <w:p w:rsidR="00222764" w:rsidRDefault="00222764" w:rsidP="00435B7E">
    <w:pPr>
      <w:pStyle w:val="Nagwek"/>
      <w:tabs>
        <w:tab w:val="clear" w:pos="9072"/>
      </w:tabs>
      <w:ind w:left="142" w:right="142"/>
    </w:pPr>
  </w:p>
  <w:p w:rsidR="00222764" w:rsidRPr="002D0B98" w:rsidRDefault="00222764" w:rsidP="00D22D55">
    <w:pPr>
      <w:pStyle w:val="Nagwek"/>
      <w:tabs>
        <w:tab w:val="clear" w:pos="9072"/>
      </w:tabs>
      <w:ind w:left="142" w:right="-283"/>
      <w:rPr>
        <w:rFonts w:asciiTheme="minorHAnsi" w:hAnsiTheme="minorHAnsi"/>
      </w:rPr>
    </w:pPr>
    <w:r w:rsidRPr="002D0B98">
      <w:rPr>
        <w:rFonts w:asciiTheme="minorHAnsi" w:hAnsiTheme="minorHAnsi"/>
        <w:b/>
        <w:color w:val="F09120"/>
      </w:rPr>
      <w:t>Język polski</w:t>
    </w:r>
    <w:r w:rsidRPr="002D0B98">
      <w:rPr>
        <w:rFonts w:asciiTheme="minorHAnsi" w:hAnsiTheme="minorHAnsi"/>
        <w:color w:val="F09120"/>
      </w:rPr>
      <w:t xml:space="preserve"> </w:t>
    </w:r>
    <w:r w:rsidRPr="002D0B98">
      <w:rPr>
        <w:rFonts w:asciiTheme="minorHAnsi" w:hAnsiTheme="minorHAnsi"/>
      </w:rPr>
      <w:t>| Jutro pójdę w świat | Klasa 5</w:t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</w:r>
    <w:r w:rsidRPr="002D0B98">
      <w:rPr>
        <w:rFonts w:asciiTheme="minorHAnsi" w:hAnsiTheme="minorHAnsi"/>
      </w:rPr>
      <w:tab/>
      <w:t>S</w:t>
    </w:r>
    <w:r w:rsidRPr="002D0B98">
      <w:rPr>
        <w:rFonts w:asciiTheme="minorHAnsi" w:hAnsiTheme="minorHAnsi"/>
        <w:i/>
      </w:rPr>
      <w:t>zkoła podstawowa 4–8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48E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CD7546"/>
    <w:multiLevelType w:val="hybridMultilevel"/>
    <w:tmpl w:val="74D459EE"/>
    <w:lvl w:ilvl="0" w:tplc="8B42EB18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716BB"/>
    <w:multiLevelType w:val="hybridMultilevel"/>
    <w:tmpl w:val="0B307E4A"/>
    <w:lvl w:ilvl="0" w:tplc="4AA64D7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53205"/>
    <w:multiLevelType w:val="hybridMultilevel"/>
    <w:tmpl w:val="799CC0E6"/>
    <w:lvl w:ilvl="0" w:tplc="B4162B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F97541A"/>
    <w:multiLevelType w:val="hybridMultilevel"/>
    <w:tmpl w:val="603E95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63DA6"/>
    <w:multiLevelType w:val="hybridMultilevel"/>
    <w:tmpl w:val="F5464498"/>
    <w:lvl w:ilvl="0" w:tplc="B4162B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139F1"/>
    <w:rsid w:val="0004590B"/>
    <w:rsid w:val="00052D56"/>
    <w:rsid w:val="00060860"/>
    <w:rsid w:val="0009730A"/>
    <w:rsid w:val="000B042A"/>
    <w:rsid w:val="000C1518"/>
    <w:rsid w:val="00140DDE"/>
    <w:rsid w:val="001B7194"/>
    <w:rsid w:val="001C68F2"/>
    <w:rsid w:val="001D0F38"/>
    <w:rsid w:val="001D5423"/>
    <w:rsid w:val="001E4CB0"/>
    <w:rsid w:val="001F0820"/>
    <w:rsid w:val="001F2B18"/>
    <w:rsid w:val="00204054"/>
    <w:rsid w:val="00222764"/>
    <w:rsid w:val="00245DA5"/>
    <w:rsid w:val="002540DC"/>
    <w:rsid w:val="00272A7E"/>
    <w:rsid w:val="00285D6F"/>
    <w:rsid w:val="0029286F"/>
    <w:rsid w:val="002A1F0F"/>
    <w:rsid w:val="002A5C15"/>
    <w:rsid w:val="002B2BB0"/>
    <w:rsid w:val="002B4E4B"/>
    <w:rsid w:val="002D0B98"/>
    <w:rsid w:val="002F1910"/>
    <w:rsid w:val="00317434"/>
    <w:rsid w:val="00317A25"/>
    <w:rsid w:val="0035382F"/>
    <w:rsid w:val="003572A4"/>
    <w:rsid w:val="003A268F"/>
    <w:rsid w:val="003A6588"/>
    <w:rsid w:val="003B19DC"/>
    <w:rsid w:val="003C233A"/>
    <w:rsid w:val="00435B7E"/>
    <w:rsid w:val="00447796"/>
    <w:rsid w:val="00481AF8"/>
    <w:rsid w:val="004B03E3"/>
    <w:rsid w:val="004E1DC5"/>
    <w:rsid w:val="004F21F9"/>
    <w:rsid w:val="00501FE4"/>
    <w:rsid w:val="00507AFC"/>
    <w:rsid w:val="0053562D"/>
    <w:rsid w:val="0055188B"/>
    <w:rsid w:val="00553F59"/>
    <w:rsid w:val="00564330"/>
    <w:rsid w:val="0057292D"/>
    <w:rsid w:val="00573F62"/>
    <w:rsid w:val="0059241F"/>
    <w:rsid w:val="00592B22"/>
    <w:rsid w:val="005E0DB4"/>
    <w:rsid w:val="005F277C"/>
    <w:rsid w:val="00602ABB"/>
    <w:rsid w:val="006069AD"/>
    <w:rsid w:val="00650F55"/>
    <w:rsid w:val="00672759"/>
    <w:rsid w:val="006A3AB5"/>
    <w:rsid w:val="006B2CC7"/>
    <w:rsid w:val="006B4F4B"/>
    <w:rsid w:val="006B5810"/>
    <w:rsid w:val="006D4BBF"/>
    <w:rsid w:val="006E7F7A"/>
    <w:rsid w:val="00785525"/>
    <w:rsid w:val="007963FD"/>
    <w:rsid w:val="007B3CB5"/>
    <w:rsid w:val="007C5C89"/>
    <w:rsid w:val="007F5FCC"/>
    <w:rsid w:val="00803E64"/>
    <w:rsid w:val="00805D99"/>
    <w:rsid w:val="0083577E"/>
    <w:rsid w:val="00837A62"/>
    <w:rsid w:val="0084056B"/>
    <w:rsid w:val="008630DB"/>
    <w:rsid w:val="008648E0"/>
    <w:rsid w:val="0089186E"/>
    <w:rsid w:val="00891E2A"/>
    <w:rsid w:val="008972D6"/>
    <w:rsid w:val="00897578"/>
    <w:rsid w:val="008A29A4"/>
    <w:rsid w:val="008B1008"/>
    <w:rsid w:val="008C2636"/>
    <w:rsid w:val="008E4AEC"/>
    <w:rsid w:val="00905161"/>
    <w:rsid w:val="009130E5"/>
    <w:rsid w:val="00914856"/>
    <w:rsid w:val="00922507"/>
    <w:rsid w:val="00933C85"/>
    <w:rsid w:val="00946AE1"/>
    <w:rsid w:val="00961F6B"/>
    <w:rsid w:val="009671FD"/>
    <w:rsid w:val="009A246B"/>
    <w:rsid w:val="009A40E7"/>
    <w:rsid w:val="009D4894"/>
    <w:rsid w:val="009E0F62"/>
    <w:rsid w:val="009E76F6"/>
    <w:rsid w:val="009F0368"/>
    <w:rsid w:val="00A0491D"/>
    <w:rsid w:val="00A060E6"/>
    <w:rsid w:val="00A239DF"/>
    <w:rsid w:val="00A34121"/>
    <w:rsid w:val="00A35E98"/>
    <w:rsid w:val="00A435D7"/>
    <w:rsid w:val="00A4417B"/>
    <w:rsid w:val="00A5798A"/>
    <w:rsid w:val="00A71DE4"/>
    <w:rsid w:val="00A725ED"/>
    <w:rsid w:val="00A736FA"/>
    <w:rsid w:val="00A75B3F"/>
    <w:rsid w:val="00A83D85"/>
    <w:rsid w:val="00AB329A"/>
    <w:rsid w:val="00AB49BA"/>
    <w:rsid w:val="00AC1D48"/>
    <w:rsid w:val="00AD58A8"/>
    <w:rsid w:val="00AD73C4"/>
    <w:rsid w:val="00B24AC7"/>
    <w:rsid w:val="00B27F41"/>
    <w:rsid w:val="00B46B9F"/>
    <w:rsid w:val="00B47458"/>
    <w:rsid w:val="00B63701"/>
    <w:rsid w:val="00B86564"/>
    <w:rsid w:val="00BF63F2"/>
    <w:rsid w:val="00C10F9B"/>
    <w:rsid w:val="00C21288"/>
    <w:rsid w:val="00C2459F"/>
    <w:rsid w:val="00C6600F"/>
    <w:rsid w:val="00C755DC"/>
    <w:rsid w:val="00C774C7"/>
    <w:rsid w:val="00C8620F"/>
    <w:rsid w:val="00CB2422"/>
    <w:rsid w:val="00CD21A3"/>
    <w:rsid w:val="00CD5370"/>
    <w:rsid w:val="00CD73B4"/>
    <w:rsid w:val="00CE0D31"/>
    <w:rsid w:val="00CF2B0B"/>
    <w:rsid w:val="00D00521"/>
    <w:rsid w:val="00D1454E"/>
    <w:rsid w:val="00D22D55"/>
    <w:rsid w:val="00D36F45"/>
    <w:rsid w:val="00D45A8B"/>
    <w:rsid w:val="00D524D6"/>
    <w:rsid w:val="00D54D55"/>
    <w:rsid w:val="00D9253E"/>
    <w:rsid w:val="00D92FA0"/>
    <w:rsid w:val="00D9537A"/>
    <w:rsid w:val="00D96548"/>
    <w:rsid w:val="00DB1E1C"/>
    <w:rsid w:val="00DC4047"/>
    <w:rsid w:val="00DE53DC"/>
    <w:rsid w:val="00E22A77"/>
    <w:rsid w:val="00E5578F"/>
    <w:rsid w:val="00E66760"/>
    <w:rsid w:val="00E930E7"/>
    <w:rsid w:val="00E94882"/>
    <w:rsid w:val="00E959FF"/>
    <w:rsid w:val="00EB41B5"/>
    <w:rsid w:val="00EC12C2"/>
    <w:rsid w:val="00EC12FF"/>
    <w:rsid w:val="00EC32AF"/>
    <w:rsid w:val="00EE01FE"/>
    <w:rsid w:val="00EE44C4"/>
    <w:rsid w:val="00F06290"/>
    <w:rsid w:val="00F212C9"/>
    <w:rsid w:val="00F43301"/>
    <w:rsid w:val="00F60540"/>
    <w:rsid w:val="00F66B58"/>
    <w:rsid w:val="00FD3A8B"/>
    <w:rsid w:val="00FF32C3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F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A736F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6FA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FA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FA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A736FA"/>
    <w:pPr>
      <w:jc w:val="center"/>
    </w:pPr>
    <w:rPr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36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6FA"/>
    <w:pPr>
      <w:ind w:firstLine="567"/>
      <w:jc w:val="both"/>
    </w:pPr>
    <w:rPr>
      <w:color w:val="000000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6FA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A736FA"/>
    <w:rPr>
      <w:rFonts w:ascii="Calibri" w:hAnsi="Calibri" w:cs="Calibri"/>
      <w:lang w:val="en-US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A736FA"/>
    <w:rPr>
      <w:rFonts w:ascii="Calibri" w:eastAsiaTheme="minorHAnsi" w:hAnsi="Calibri" w:cs="Calibri"/>
      <w:sz w:val="22"/>
      <w:lang w:val="en-US"/>
    </w:rPr>
  </w:style>
  <w:style w:type="character" w:styleId="Odwoanieprzypisudolnego">
    <w:name w:val="footnote reference"/>
    <w:uiPriority w:val="99"/>
    <w:semiHidden/>
    <w:unhideWhenUsed/>
    <w:rsid w:val="00A736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736FA"/>
    <w:rPr>
      <w:rFonts w:cs="Times New Roman"/>
      <w:sz w:val="16"/>
      <w:szCs w:val="16"/>
    </w:rPr>
  </w:style>
  <w:style w:type="character" w:customStyle="1" w:styleId="apple-style-span">
    <w:name w:val="apple-style-span"/>
    <w:uiPriority w:val="99"/>
    <w:rsid w:val="00A736F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6FA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36FA"/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736FA"/>
    <w:pPr>
      <w:overflowPunct w:val="0"/>
      <w:autoSpaceDE w:val="0"/>
      <w:autoSpaceDN w:val="0"/>
      <w:adjustRightInd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36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kursywa">
    <w:name w:val="kursywa"/>
    <w:rsid w:val="00A736FA"/>
    <w:rPr>
      <w:b w:val="0"/>
      <w:bCs w:val="0"/>
      <w:i/>
      <w:iCs/>
    </w:rPr>
  </w:style>
  <w:style w:type="paragraph" w:customStyle="1" w:styleId="x001-tekst-podstawowy-cyfry-5-mm">
    <w:name w:val="x001-tekst-podstawowy-cyfry-5-mm"/>
    <w:basedOn w:val="Normalny"/>
    <w:uiPriority w:val="99"/>
    <w:rsid w:val="00A736FA"/>
    <w:pPr>
      <w:ind w:left="210"/>
      <w:jc w:val="both"/>
    </w:pPr>
    <w:rPr>
      <w:rFonts w:ascii="Dutch801HdEU" w:hAnsi="Dutch801HdEU"/>
      <w:color w:val="000000"/>
      <w:sz w:val="15"/>
      <w:szCs w:val="15"/>
      <w:lang w:eastAsia="pl-PL"/>
    </w:rPr>
  </w:style>
  <w:style w:type="paragraph" w:customStyle="1" w:styleId="Podstawowyakapitowy">
    <w:name w:val="[Podstawowy akapitowy]"/>
    <w:basedOn w:val="Normalny"/>
    <w:uiPriority w:val="99"/>
    <w:rsid w:val="00A736FA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</w:rPr>
  </w:style>
  <w:style w:type="character" w:customStyle="1" w:styleId="0005belka2">
    <w:name w:val="0005_belka_2"/>
    <w:uiPriority w:val="99"/>
    <w:rsid w:val="00A736FA"/>
    <w:rPr>
      <w:rFonts w:ascii="AgendaPl Regular" w:hAnsi="AgendaPl Regular" w:cs="AgendaPl Regular" w:hint="default"/>
      <w:sz w:val="22"/>
      <w:szCs w:val="22"/>
    </w:rPr>
  </w:style>
  <w:style w:type="paragraph" w:customStyle="1" w:styleId="008SCENARIUSZElekcjinr">
    <w:name w:val="008 SCENARIUSZE_lekcji nr"/>
    <w:basedOn w:val="Normalny"/>
    <w:uiPriority w:val="99"/>
    <w:rsid w:val="00A736FA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line="420" w:lineRule="atLeast"/>
    </w:pPr>
    <w:rPr>
      <w:rFonts w:ascii="AgendaPl Bold" w:eastAsia="Calibri" w:hAnsi="AgendaPl Bold" w:cs="AgendaPl Bold"/>
      <w:b/>
      <w:bCs/>
      <w:caps/>
      <w:color w:val="005AAA"/>
      <w:sz w:val="36"/>
      <w:szCs w:val="36"/>
    </w:rPr>
  </w:style>
  <w:style w:type="paragraph" w:customStyle="1" w:styleId="tabelatekst">
    <w:name w:val="tabela tekst"/>
    <w:basedOn w:val="Normalny"/>
    <w:uiPriority w:val="99"/>
    <w:rsid w:val="00A736FA"/>
    <w:pPr>
      <w:tabs>
        <w:tab w:val="left" w:pos="170"/>
      </w:tabs>
      <w:autoSpaceDE w:val="0"/>
      <w:autoSpaceDN w:val="0"/>
      <w:adjustRightInd w:val="0"/>
      <w:spacing w:line="255" w:lineRule="atLeast"/>
      <w:jc w:val="both"/>
    </w:pPr>
    <w:rPr>
      <w:rFonts w:ascii="AgendaPl RegularCondensed" w:eastAsia="Calibri" w:hAnsi="AgendaPl RegularCondensed" w:cs="AgendaPl RegularCondensed"/>
      <w:color w:val="000000"/>
      <w:sz w:val="20"/>
      <w:szCs w:val="20"/>
    </w:rPr>
  </w:style>
  <w:style w:type="character" w:customStyle="1" w:styleId="Bold">
    <w:name w:val="Bold"/>
    <w:uiPriority w:val="99"/>
    <w:rsid w:val="00A736FA"/>
    <w:rPr>
      <w:b/>
      <w:bCs/>
    </w:rPr>
  </w:style>
  <w:style w:type="paragraph" w:customStyle="1" w:styleId="Standard">
    <w:name w:val="Standard"/>
    <w:rsid w:val="00A736FA"/>
    <w:pPr>
      <w:suppressAutoHyphens/>
      <w:autoSpaceDN w:val="0"/>
    </w:pPr>
    <w:rPr>
      <w:rFonts w:ascii="Calibri" w:eastAsia="Calibri" w:hAnsi="Calibri" w:cs="Times New Roman"/>
      <w:kern w:val="3"/>
      <w:lang w:bidi="en-US"/>
    </w:rPr>
  </w:style>
  <w:style w:type="paragraph" w:customStyle="1" w:styleId="Default">
    <w:name w:val="Default"/>
    <w:rsid w:val="00891E2A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22764"/>
    <w:pPr>
      <w:spacing w:line="201" w:lineRule="atLeast"/>
    </w:pPr>
    <w:rPr>
      <w:rFonts w:ascii="AgendaPl" w:hAnsi="AgendaPl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F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A736FA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6FA"/>
    <w:rPr>
      <w:rFonts w:cs="Times New Roman"/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6FA"/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6F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36FA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36F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A736FA"/>
    <w:pPr>
      <w:jc w:val="center"/>
    </w:pPr>
    <w:rPr>
      <w:b/>
      <w:bCs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736FA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36FA"/>
    <w:pPr>
      <w:ind w:firstLine="567"/>
      <w:jc w:val="both"/>
    </w:pPr>
    <w:rPr>
      <w:color w:val="000000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36FA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6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6F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A736FA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A736FA"/>
    <w:rPr>
      <w:rFonts w:ascii="Calibri" w:eastAsiaTheme="minorHAnsi" w:hAnsi="Calibri" w:cs="Calibri"/>
      <w:sz w:val="22"/>
      <w:lang w:val="en-US" w:eastAsia="x-none"/>
    </w:rPr>
  </w:style>
  <w:style w:type="character" w:styleId="Odwoanieprzypisudolnego">
    <w:name w:val="footnote reference"/>
    <w:uiPriority w:val="99"/>
    <w:semiHidden/>
    <w:unhideWhenUsed/>
    <w:rsid w:val="00A736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736FA"/>
    <w:rPr>
      <w:rFonts w:cs="Times New Roman"/>
      <w:sz w:val="16"/>
      <w:szCs w:val="16"/>
    </w:rPr>
  </w:style>
  <w:style w:type="character" w:customStyle="1" w:styleId="apple-style-span">
    <w:name w:val="apple-style-span"/>
    <w:uiPriority w:val="99"/>
    <w:rsid w:val="00A736F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736FA"/>
    <w:pPr>
      <w:spacing w:after="120" w:line="480" w:lineRule="auto"/>
    </w:pPr>
    <w:rPr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36F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736FA"/>
    <w:pPr>
      <w:overflowPunct w:val="0"/>
      <w:autoSpaceDE w:val="0"/>
      <w:autoSpaceDN w:val="0"/>
      <w:adjustRightInd w:val="0"/>
    </w:pPr>
    <w:rPr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736F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kursywa">
    <w:name w:val="kursywa"/>
    <w:rsid w:val="00A736FA"/>
    <w:rPr>
      <w:b w:val="0"/>
      <w:bCs w:val="0"/>
      <w:i/>
      <w:iCs/>
    </w:rPr>
  </w:style>
  <w:style w:type="paragraph" w:customStyle="1" w:styleId="x001-tekst-podstawowy-cyfry-5-mm">
    <w:name w:val="x001-tekst-podstawowy-cyfry-5-mm"/>
    <w:basedOn w:val="Normalny"/>
    <w:uiPriority w:val="99"/>
    <w:rsid w:val="00A736FA"/>
    <w:pPr>
      <w:ind w:left="210"/>
      <w:jc w:val="both"/>
    </w:pPr>
    <w:rPr>
      <w:rFonts w:ascii="Dutch801HdEU" w:hAnsi="Dutch801HdEU"/>
      <w:color w:val="000000"/>
      <w:sz w:val="15"/>
      <w:szCs w:val="15"/>
      <w:lang w:eastAsia="pl-PL"/>
    </w:rPr>
  </w:style>
  <w:style w:type="paragraph" w:customStyle="1" w:styleId="Podstawowyakapitowy">
    <w:name w:val="[Podstawowy akapitowy]"/>
    <w:basedOn w:val="Normalny"/>
    <w:uiPriority w:val="99"/>
    <w:rsid w:val="00A736FA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</w:rPr>
  </w:style>
  <w:style w:type="character" w:customStyle="1" w:styleId="0005belka2">
    <w:name w:val="0005_belka_2"/>
    <w:uiPriority w:val="99"/>
    <w:rsid w:val="00A736FA"/>
    <w:rPr>
      <w:rFonts w:ascii="AgendaPl Regular" w:hAnsi="AgendaPl Regular" w:cs="AgendaPl Regular" w:hint="default"/>
      <w:sz w:val="22"/>
      <w:szCs w:val="22"/>
    </w:rPr>
  </w:style>
  <w:style w:type="paragraph" w:customStyle="1" w:styleId="008SCENARIUSZElekcjinr">
    <w:name w:val="008 SCENARIUSZE_lekcji nr"/>
    <w:basedOn w:val="Normalny"/>
    <w:uiPriority w:val="99"/>
    <w:rsid w:val="00A736FA"/>
    <w:pP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line="420" w:lineRule="atLeast"/>
    </w:pPr>
    <w:rPr>
      <w:rFonts w:ascii="AgendaPl Bold" w:eastAsia="Calibri" w:hAnsi="AgendaPl Bold" w:cs="AgendaPl Bold"/>
      <w:b/>
      <w:bCs/>
      <w:caps/>
      <w:color w:val="005AAA"/>
      <w:sz w:val="36"/>
      <w:szCs w:val="36"/>
    </w:rPr>
  </w:style>
  <w:style w:type="paragraph" w:customStyle="1" w:styleId="tabelatekst">
    <w:name w:val="tabela tekst"/>
    <w:basedOn w:val="Normalny"/>
    <w:uiPriority w:val="99"/>
    <w:rsid w:val="00A736FA"/>
    <w:pPr>
      <w:tabs>
        <w:tab w:val="left" w:pos="170"/>
      </w:tabs>
      <w:autoSpaceDE w:val="0"/>
      <w:autoSpaceDN w:val="0"/>
      <w:adjustRightInd w:val="0"/>
      <w:spacing w:line="255" w:lineRule="atLeast"/>
      <w:jc w:val="both"/>
    </w:pPr>
    <w:rPr>
      <w:rFonts w:ascii="AgendaPl RegularCondensed" w:eastAsia="Calibri" w:hAnsi="AgendaPl RegularCondensed" w:cs="AgendaPl RegularCondensed"/>
      <w:color w:val="000000"/>
      <w:sz w:val="20"/>
      <w:szCs w:val="20"/>
    </w:rPr>
  </w:style>
  <w:style w:type="character" w:customStyle="1" w:styleId="Bold">
    <w:name w:val="Bold"/>
    <w:uiPriority w:val="99"/>
    <w:rsid w:val="00A736FA"/>
    <w:rPr>
      <w:b/>
      <w:bCs/>
    </w:rPr>
  </w:style>
  <w:style w:type="paragraph" w:customStyle="1" w:styleId="Standard">
    <w:name w:val="Standard"/>
    <w:rsid w:val="00A736FA"/>
    <w:pPr>
      <w:suppressAutoHyphens/>
      <w:autoSpaceDN w:val="0"/>
    </w:pPr>
    <w:rPr>
      <w:rFonts w:ascii="Calibri" w:eastAsia="Calibri" w:hAnsi="Calibri" w:cs="Times New Roman"/>
      <w:kern w:val="3"/>
      <w:lang w:bidi="en-US"/>
    </w:rPr>
  </w:style>
  <w:style w:type="paragraph" w:customStyle="1" w:styleId="Default">
    <w:name w:val="Default"/>
    <w:rsid w:val="00891E2A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2A85-5265-4346-9FC6-4133CA44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53</Pages>
  <Words>19109</Words>
  <Characters>114654</Characters>
  <Application>Microsoft Office Word</Application>
  <DocSecurity>0</DocSecurity>
  <Lines>955</Lines>
  <Paragraphs>266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Renata Pizior-Krymska</cp:lastModifiedBy>
  <cp:revision>4</cp:revision>
  <cp:lastPrinted>2018-05-04T07:12:00Z</cp:lastPrinted>
  <dcterms:created xsi:type="dcterms:W3CDTF">2018-08-10T06:08:00Z</dcterms:created>
  <dcterms:modified xsi:type="dcterms:W3CDTF">2018-08-10T06:18:00Z</dcterms:modified>
</cp:coreProperties>
</file>