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C1" w:rsidRPr="00B6204F" w:rsidRDefault="00E1505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E15055" w:rsidRPr="00B6204F" w:rsidRDefault="00E1505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Temat: Osterzeit – życzenia wielkanocne w języku niemieckim</w:t>
      </w:r>
    </w:p>
    <w:p w:rsidR="007C5795" w:rsidRPr="00B6204F" w:rsidRDefault="007C5795" w:rsidP="007C5795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Ich wünsche Dir ein frohes und gesundes Osterfest. –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 Tobie wesołych i zdrowych Świąt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! </w:t>
      </w:r>
    </w:p>
    <w:p w:rsidR="007C5795" w:rsidRPr="00B6204F" w:rsidRDefault="007C5795" w:rsidP="007C579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Ich wünsche Dir ein glückliches und fröhliches Osterfest. –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 Tobie szczęśliwych i radosnych Świąt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</w:p>
    <w:p w:rsidR="00E15055" w:rsidRPr="00B6204F" w:rsidRDefault="007C579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Wykonaj kartkę świąteczną i uzupełnij życzenia</w:t>
      </w: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3981450" cy="3981450"/>
            <wp:effectExtent l="19050" t="0" r="0" b="0"/>
            <wp:wrapNone/>
            <wp:docPr id="1" name="Obraz 1" descr="frohe Ostern zum Ausmalen 170 Malvorlage Ostern Ausmalbild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zum Ausmalen 170 Malvorlage Ostern Ausmalbild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55" w:rsidRPr="00B6204F" w:rsidRDefault="00E15055">
      <w:pPr>
        <w:rPr>
          <w:rFonts w:ascii="Times New Roman" w:hAnsi="Times New Roman" w:cs="Times New Roman"/>
          <w:sz w:val="24"/>
          <w:szCs w:val="24"/>
        </w:rPr>
      </w:pPr>
    </w:p>
    <w:p w:rsidR="00E15055" w:rsidRPr="00B6204F" w:rsidRDefault="00E1505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7C5795" w:rsidRPr="00B6204F" w:rsidRDefault="007C5795">
      <w:pPr>
        <w:rPr>
          <w:rFonts w:ascii="Times New Roman" w:hAnsi="Times New Roman" w:cs="Times New Roman"/>
          <w:sz w:val="24"/>
          <w:szCs w:val="24"/>
        </w:rPr>
      </w:pPr>
    </w:p>
    <w:p w:rsidR="00E15055" w:rsidRPr="00B6204F" w:rsidRDefault="00E1505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E15055" w:rsidRPr="00B6204F" w:rsidRDefault="00E15055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Temat:</w:t>
      </w:r>
      <w:r w:rsidR="007C5795" w:rsidRPr="00B6204F">
        <w:rPr>
          <w:rFonts w:ascii="Times New Roman" w:hAnsi="Times New Roman" w:cs="Times New Roman"/>
          <w:sz w:val="24"/>
          <w:szCs w:val="24"/>
        </w:rPr>
        <w:t xml:space="preserve"> Tradycje i zwyczaje świąt wielkanocnych w Niemczech.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color w:val="363B40"/>
          <w:sz w:val="24"/>
          <w:szCs w:val="24"/>
          <w:lang w:eastAsia="pl-PL"/>
        </w:rPr>
        <w:t>1.</w:t>
      </w:r>
      <w:r w:rsidRPr="00B6204F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  <w:t xml:space="preserve">Jajko Wielkanocne 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żaden inny symbol nie jest tak mocno związany z Wielkanocą jak pisanka. </w:t>
      </w:r>
      <w:r w:rsidRPr="00B6204F">
        <w:rPr>
          <w:rFonts w:ascii="Times New Roman" w:hAnsi="Times New Roman" w:cs="Times New Roman"/>
          <w:sz w:val="24"/>
          <w:szCs w:val="24"/>
        </w:rPr>
        <w:t xml:space="preserve">Niemcy podobnie jak i Polacy malują i dekorują jajka. 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Króliczek Wielkanocny</w:t>
      </w:r>
    </w:p>
    <w:p w:rsidR="00B6204F" w:rsidRPr="00B6204F" w:rsidRDefault="00B6204F" w:rsidP="00B620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powszechnym symbolem wielkanocnym jest króliczek wielkanocny. </w:t>
      </w:r>
      <w:r w:rsidRPr="00B6204F">
        <w:rPr>
          <w:rFonts w:ascii="Times New Roman" w:hAnsi="Times New Roman" w:cs="Times New Roman"/>
          <w:sz w:val="24"/>
          <w:szCs w:val="24"/>
        </w:rPr>
        <w:t>To właśnie on chowa jajka i słodycze w Niedzielę Wielkanocną w domu lub w ogrodzie, które muszą znaleźć dzieci.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Baranek Wielkanocny</w:t>
      </w:r>
    </w:p>
    <w:p w:rsidR="00B6204F" w:rsidRPr="00B6204F" w:rsidRDefault="00B6204F" w:rsidP="00B620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Ten zwyczaj został nieco zapomniany, ale jest jednym z najważniejszych symboli wielkanocnych. 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Wielkanocny ogień</w:t>
      </w:r>
    </w:p>
    <w:p w:rsidR="00B6204F" w:rsidRPr="00B6204F" w:rsidRDefault="00B6204F" w:rsidP="00B620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ogień jest bardziej wiejskim zwyczajem, który często odbywa się podczas wielkanocnych gier. Zapala się na zewnątrz wieczorem pierwszego dnia Wielkanocy. </w:t>
      </w:r>
    </w:p>
    <w:p w:rsidR="00B6204F" w:rsidRPr="00B6204F" w:rsidRDefault="00B6204F" w:rsidP="00B620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Pocztówki Wielkanocne</w:t>
      </w:r>
    </w:p>
    <w:p w:rsidR="00B6204F" w:rsidRPr="00B6204F" w:rsidRDefault="00B6204F" w:rsidP="00B62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Pocztówki wielkanocne, które tradycyjnie wysyła się krewnym, przyjaciołom i znajomym podczas Wielkanocy.</w:t>
      </w:r>
    </w:p>
    <w:p w:rsidR="00B6204F" w:rsidRPr="00B6204F" w:rsidRDefault="00B6204F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 Opisz jedną wybraną tradycję świąt wielkanocnych w Niemczech.</w:t>
      </w:r>
    </w:p>
    <w:p w:rsidR="00B6204F" w:rsidRDefault="00B6204F"/>
    <w:p w:rsidR="00B6204F" w:rsidRPr="00BB2530" w:rsidRDefault="00B6204F" w:rsidP="00B6204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7039E">
        <w:rPr>
          <w:rFonts w:ascii="Times New Roman" w:hAnsi="Times New Roman" w:cs="Times New Roman"/>
          <w:sz w:val="24"/>
          <w:szCs w:val="24"/>
        </w:rPr>
        <w:t>Wykonane zadanie proszę przesłać na emaila</w:t>
      </w:r>
      <w:r>
        <w:t xml:space="preserve">: </w:t>
      </w:r>
      <w:hyperlink r:id="rId6" w:history="1">
        <w:r w:rsidRPr="000756FD">
          <w:rPr>
            <w:rStyle w:val="Hipercze"/>
          </w:rPr>
          <w:t>bogumilaszt@gmail.com</w:t>
        </w:r>
      </w:hyperlink>
    </w:p>
    <w:p w:rsidR="00B6204F" w:rsidRDefault="00B6204F"/>
    <w:sectPr w:rsidR="00B6204F" w:rsidSect="00DB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055"/>
    <w:rsid w:val="007C5795"/>
    <w:rsid w:val="00B6204F"/>
    <w:rsid w:val="00CC3220"/>
    <w:rsid w:val="00DB04C1"/>
    <w:rsid w:val="00E1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7C5795"/>
  </w:style>
  <w:style w:type="paragraph" w:styleId="Tekstdymka">
    <w:name w:val="Balloon Text"/>
    <w:basedOn w:val="Normalny"/>
    <w:link w:val="TekstdymkaZnak"/>
    <w:uiPriority w:val="99"/>
    <w:semiHidden/>
    <w:unhideWhenUsed/>
    <w:rsid w:val="007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2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www.pinterest.com%2Fpin%2F365917538465316295%2F&amp;psig=AOvVaw0hpiCVFohV-tFeVBnz0--r&amp;ust=1585736317024000&amp;source=images&amp;cd=vfe&amp;ved=0CAIQjRxqFwoTCMDpjqq-xOg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2020-03-31T10:15:00Z</dcterms:created>
  <dcterms:modified xsi:type="dcterms:W3CDTF">2020-03-31T10:25:00Z</dcterms:modified>
</cp:coreProperties>
</file>