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29E8" w14:textId="2C515979" w:rsidR="00DD17B0" w:rsidRDefault="00DD17B0" w:rsidP="00DD17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DD17B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258807" w14:textId="77777777" w:rsidR="00DD17B0" w:rsidRDefault="00DD17B0" w:rsidP="00D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75CE9" w14:textId="77777777" w:rsidR="00DD17B0" w:rsidRDefault="00DD17B0" w:rsidP="00D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8EA67" w14:textId="77777777" w:rsidR="00DD17B0" w:rsidRDefault="00DD17B0" w:rsidP="00DD1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B0">
        <w:rPr>
          <w:rFonts w:ascii="Times New Roman" w:hAnsi="Times New Roman" w:cs="Times New Roman"/>
          <w:sz w:val="24"/>
          <w:szCs w:val="24"/>
        </w:rPr>
        <w:t>Cele dzisiejszej katechezy:</w:t>
      </w:r>
    </w:p>
    <w:p w14:paraId="16C5217A" w14:textId="77777777" w:rsidR="00DD17B0" w:rsidRDefault="00DD17B0" w:rsidP="00DD1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B0">
        <w:rPr>
          <w:rFonts w:ascii="Times New Roman" w:hAnsi="Times New Roman" w:cs="Times New Roman"/>
          <w:sz w:val="24"/>
          <w:szCs w:val="24"/>
        </w:rPr>
        <w:t>Poznanie obrzędów Mszy Świętej.</w:t>
      </w:r>
    </w:p>
    <w:p w14:paraId="39E897D3" w14:textId="73F846E8" w:rsidR="00855144" w:rsidRPr="00DD17B0" w:rsidRDefault="00DD17B0" w:rsidP="00DD17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B0">
        <w:rPr>
          <w:rFonts w:ascii="Times New Roman" w:hAnsi="Times New Roman" w:cs="Times New Roman"/>
          <w:sz w:val="24"/>
          <w:szCs w:val="24"/>
        </w:rPr>
        <w:t>Kształtowanie świadomego uczestnictwa we Mszy Świętej.</w:t>
      </w:r>
    </w:p>
    <w:p w14:paraId="7E1F192B" w14:textId="77777777" w:rsidR="00816837" w:rsidRDefault="00816837" w:rsidP="00DD17B0">
      <w:pPr>
        <w:rPr>
          <w:rFonts w:ascii="Times New Roman" w:hAnsi="Times New Roman" w:cs="Times New Roman"/>
          <w:sz w:val="24"/>
          <w:szCs w:val="24"/>
        </w:rPr>
      </w:pPr>
    </w:p>
    <w:p w14:paraId="56FD2DCA" w14:textId="60929F75" w:rsidR="00DD17B0" w:rsidRDefault="00816837" w:rsidP="00DD17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podręcznika ( temat 39):</w:t>
      </w:r>
    </w:p>
    <w:p w14:paraId="67BCD933" w14:textId="36CBCBC7" w:rsidR="00816837" w:rsidRDefault="001B586B" w:rsidP="00DD17B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16837" w:rsidRPr="00FE2BD1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https://www.jednosc.com.pl/strefakatechety/zdalne-lekcje-religii?sp3</w:t>
        </w:r>
      </w:hyperlink>
    </w:p>
    <w:p w14:paraId="2F1CA582" w14:textId="77777777" w:rsidR="00816837" w:rsidRDefault="00816837" w:rsidP="00DD17B0">
      <w:pPr>
        <w:rPr>
          <w:rFonts w:ascii="Times New Roman" w:hAnsi="Times New Roman" w:cs="Times New Roman"/>
          <w:sz w:val="24"/>
          <w:szCs w:val="24"/>
        </w:rPr>
      </w:pPr>
    </w:p>
    <w:p w14:paraId="1B02D70E" w14:textId="189600A5" w:rsidR="00DD17B0" w:rsidRPr="00DD17B0" w:rsidRDefault="00DD17B0" w:rsidP="00DD17B0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8358723"/>
      <w:r w:rsidRPr="00DD17B0">
        <w:rPr>
          <w:rFonts w:ascii="Times New Roman" w:hAnsi="Times New Roman" w:cs="Times New Roman"/>
          <w:b/>
          <w:bCs/>
          <w:sz w:val="28"/>
          <w:szCs w:val="28"/>
        </w:rPr>
        <w:t>Temat: Mój czynny i świadomy udział we Mszy Świętej.</w:t>
      </w:r>
    </w:p>
    <w:bookmarkEnd w:id="0"/>
    <w:p w14:paraId="12E5A552" w14:textId="66929BD4" w:rsidR="00DD17B0" w:rsidRDefault="00DD17B0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Drodzy</w:t>
      </w:r>
    </w:p>
    <w:p w14:paraId="217111D3" w14:textId="1DD4D00A" w:rsidR="00DD17B0" w:rsidRDefault="00816837" w:rsidP="00816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pogłębiamy rozumienie Mszy Świętej. Poznamy jej części i ich znaczenie. </w:t>
      </w:r>
      <w:r w:rsidR="00DD17B0">
        <w:rPr>
          <w:rFonts w:ascii="Times New Roman" w:hAnsi="Times New Roman" w:cs="Times New Roman"/>
          <w:sz w:val="28"/>
          <w:szCs w:val="28"/>
        </w:rPr>
        <w:t xml:space="preserve">Zapoznajcie się z treścią podręcznika: </w:t>
      </w:r>
      <w:r w:rsidR="00DD17B0" w:rsidRPr="00816837">
        <w:rPr>
          <w:rFonts w:ascii="Times New Roman" w:hAnsi="Times New Roman" w:cs="Times New Roman"/>
          <w:b/>
          <w:bCs/>
          <w:sz w:val="28"/>
          <w:szCs w:val="28"/>
        </w:rPr>
        <w:t>strony</w:t>
      </w:r>
      <w:r w:rsidR="00DD17B0">
        <w:rPr>
          <w:rFonts w:ascii="Times New Roman" w:hAnsi="Times New Roman" w:cs="Times New Roman"/>
          <w:sz w:val="28"/>
          <w:szCs w:val="28"/>
        </w:rPr>
        <w:t xml:space="preserve"> </w:t>
      </w:r>
      <w:r w:rsidR="00DD17B0" w:rsidRPr="00816837">
        <w:rPr>
          <w:rFonts w:ascii="Times New Roman" w:hAnsi="Times New Roman" w:cs="Times New Roman"/>
          <w:b/>
          <w:bCs/>
          <w:sz w:val="28"/>
          <w:szCs w:val="28"/>
        </w:rPr>
        <w:t xml:space="preserve">94 </w:t>
      </w:r>
      <w:r w:rsidR="00DD17B0" w:rsidRPr="00816837">
        <w:rPr>
          <w:rFonts w:ascii="Times New Roman" w:hAnsi="Times New Roman" w:cs="Times New Roman"/>
          <w:sz w:val="28"/>
          <w:szCs w:val="28"/>
        </w:rPr>
        <w:t>i</w:t>
      </w:r>
      <w:r w:rsidR="00DD17B0" w:rsidRPr="00816837">
        <w:rPr>
          <w:rFonts w:ascii="Times New Roman" w:hAnsi="Times New Roman" w:cs="Times New Roman"/>
          <w:b/>
          <w:bCs/>
          <w:sz w:val="28"/>
          <w:szCs w:val="28"/>
        </w:rPr>
        <w:t xml:space="preserve"> 95</w:t>
      </w:r>
      <w:r w:rsidR="00DD17B0">
        <w:rPr>
          <w:rFonts w:ascii="Times New Roman" w:hAnsi="Times New Roman" w:cs="Times New Roman"/>
          <w:sz w:val="28"/>
          <w:szCs w:val="28"/>
        </w:rPr>
        <w:t xml:space="preserve">. Szczególnie </w:t>
      </w:r>
      <w:r>
        <w:rPr>
          <w:rFonts w:ascii="Times New Roman" w:hAnsi="Times New Roman" w:cs="Times New Roman"/>
          <w:sz w:val="28"/>
          <w:szCs w:val="28"/>
        </w:rPr>
        <w:t>uważnie przeczytajcie o częściach Mszy Świętej.</w:t>
      </w:r>
    </w:p>
    <w:p w14:paraId="71FE91D8" w14:textId="35236719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miarę możliwości obejrzyjcie filmik:</w:t>
      </w:r>
    </w:p>
    <w:p w14:paraId="3B933DC0" w14:textId="031AC409" w:rsidR="00816837" w:rsidRPr="00C10EAC" w:rsidRDefault="001B586B" w:rsidP="00816837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16837" w:rsidRPr="0081683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https://www.youtube.com/watch?v=tOxkQh07Tro</w:t>
        </w:r>
      </w:hyperlink>
    </w:p>
    <w:p w14:paraId="2A3704E6" w14:textId="0896F2DD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zaśpiewajcie pieśń: Pan wieczernik przygotował (tekst jest w Waszym podręczniku na stronie 93):</w:t>
      </w:r>
    </w:p>
    <w:p w14:paraId="78CAB15F" w14:textId="7A4B3D82" w:rsidR="00816837" w:rsidRPr="00C10EAC" w:rsidRDefault="001B586B" w:rsidP="00DD17B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10EAC" w:rsidRPr="00C10EA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https://www.youtube.com/watch?v=-fm9f5NRApg</w:t>
        </w:r>
      </w:hyperlink>
    </w:p>
    <w:p w14:paraId="226AC895" w14:textId="19872E0E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0703EB61" w14:textId="77777777" w:rsidR="00816837" w:rsidRPr="00816837" w:rsidRDefault="00816837" w:rsidP="00816837">
      <w:pPr>
        <w:rPr>
          <w:rFonts w:ascii="Times New Roman" w:hAnsi="Times New Roman" w:cs="Times New Roman"/>
          <w:sz w:val="28"/>
          <w:szCs w:val="28"/>
        </w:rPr>
      </w:pPr>
      <w:r w:rsidRPr="00816837">
        <w:rPr>
          <w:rFonts w:ascii="Times New Roman" w:hAnsi="Times New Roman" w:cs="Times New Roman"/>
          <w:sz w:val="28"/>
          <w:szCs w:val="28"/>
        </w:rPr>
        <w:t>Temat: Mój czynny i świadomy udział we Mszy Świętej.</w:t>
      </w:r>
    </w:p>
    <w:p w14:paraId="29587AB3" w14:textId="06FAEAEB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notatkę:</w:t>
      </w:r>
    </w:p>
    <w:p w14:paraId="6E585B55" w14:textId="08118ECB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Części Mszy Świętej:</w:t>
      </w:r>
    </w:p>
    <w:p w14:paraId="249FC3AF" w14:textId="1891CE68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obrzędy wstępne</w:t>
      </w:r>
    </w:p>
    <w:p w14:paraId="2CA82A93" w14:textId="02D1AEDB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liturgia słowa,</w:t>
      </w:r>
    </w:p>
    <w:p w14:paraId="412DCC6B" w14:textId="67FF4EFA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liturgia eucharystyczna,</w:t>
      </w:r>
    </w:p>
    <w:p w14:paraId="4885ADDA" w14:textId="50CA264F" w:rsidR="00816837" w:rsidRDefault="00816837" w:rsidP="00DD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obrzędy zakończenia.</w:t>
      </w:r>
    </w:p>
    <w:p w14:paraId="762C7D1D" w14:textId="5A5B0ACB" w:rsidR="00C10EAC" w:rsidRPr="00DD17B0" w:rsidRDefault="00C10EAC" w:rsidP="00C10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Miłego dnia</w:t>
      </w:r>
      <w:r>
        <w:rPr>
          <w:rFonts w:ascii="Times New Roman" w:hAnsi="Times New Roman" w:cs="Times New Roman"/>
          <w:sz w:val="28"/>
          <w:szCs w:val="28"/>
        </w:rPr>
        <w:br/>
      </w:r>
      <w:r w:rsidR="001B58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1BA04E1" wp14:editId="085A249A">
            <wp:extent cx="457200" cy="457200"/>
            <wp:effectExtent l="0" t="0" r="0" b="0"/>
            <wp:docPr id="3" name="Grafika 3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withoutste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E38315" wp14:editId="5CB8AC99">
            <wp:extent cx="464820" cy="464820"/>
            <wp:effectExtent l="0" t="0" r="0" b="0"/>
            <wp:docPr id="1" name="Grafika 1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withoutstem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777FCD9" wp14:editId="33C25E65">
            <wp:extent cx="502920" cy="502920"/>
            <wp:effectExtent l="0" t="0" r="0" b="0"/>
            <wp:docPr id="2" name="Grafika 2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withoutstem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br/>
      </w:r>
      <w:r w:rsidRPr="00C10EA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C10EA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10EA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10EAC" w:rsidRPr="00DD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B3290"/>
    <w:multiLevelType w:val="hybridMultilevel"/>
    <w:tmpl w:val="EE583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E8"/>
    <w:rsid w:val="00146AE8"/>
    <w:rsid w:val="001B586B"/>
    <w:rsid w:val="00816837"/>
    <w:rsid w:val="00855144"/>
    <w:rsid w:val="00C10EAC"/>
    <w:rsid w:val="00DD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2F70"/>
  <w15:chartTrackingRefBased/>
  <w15:docId w15:val="{029B7090-2DE1-45CC-9B6F-07581956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68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6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fm9f5NRA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OxkQh07Tro" TargetMode="External"/><Relationship Id="rId11" Type="http://schemas.openxmlformats.org/officeDocument/2006/relationships/image" Target="media/image4.svg"/><Relationship Id="rId5" Type="http://schemas.openxmlformats.org/officeDocument/2006/relationships/hyperlink" Target="https://www.jednosc.com.pl/strefakatechety/zdalne-lekcje-religii?sp3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2020-04-21T08:40:00Z</dcterms:created>
  <dcterms:modified xsi:type="dcterms:W3CDTF">2020-04-21T09:06:00Z</dcterms:modified>
</cp:coreProperties>
</file>