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01" w:rsidRDefault="0087294F">
      <w:r>
        <w:t>Różnorodność kulturowa po angielsku w quizach</w:t>
      </w:r>
      <w:r w:rsidR="00D92D34">
        <w:t xml:space="preserve"> na lekcję</w:t>
      </w:r>
      <w:r w:rsidR="00A27501">
        <w:t xml:space="preserve">. </w:t>
      </w:r>
    </w:p>
    <w:p w:rsidR="001D525C" w:rsidRDefault="00A27501">
      <w:r>
        <w:t>Listopad miesiącem różnorodności kulturowej!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FD35D5" w:rsidTr="00A80E65">
        <w:tc>
          <w:tcPr>
            <w:tcW w:w="3510" w:type="dxa"/>
          </w:tcPr>
          <w:p w:rsidR="00FD35D5" w:rsidRDefault="00A80E65">
            <w:r>
              <w:t>POJĘCIA</w:t>
            </w:r>
            <w:r w:rsidR="0087294F">
              <w:t>- dobór</w:t>
            </w:r>
          </w:p>
        </w:tc>
        <w:tc>
          <w:tcPr>
            <w:tcW w:w="5702" w:type="dxa"/>
          </w:tcPr>
          <w:p w:rsidR="00FD35D5" w:rsidRDefault="00B860D5">
            <w:hyperlink r:id="rId6" w:history="1">
              <w:r w:rsidR="00A80E65" w:rsidRPr="004D1D50">
                <w:rPr>
                  <w:rStyle w:val="Hipercze"/>
                </w:rPr>
                <w:t>https://wordwall.net/resource/27541/equality-diversity-word-match</w:t>
              </w:r>
            </w:hyperlink>
            <w:r w:rsidR="00A80E65">
              <w:t xml:space="preserve"> </w:t>
            </w:r>
          </w:p>
        </w:tc>
      </w:tr>
      <w:tr w:rsidR="00A80E65" w:rsidTr="00A80E65">
        <w:tc>
          <w:tcPr>
            <w:tcW w:w="3510" w:type="dxa"/>
          </w:tcPr>
          <w:p w:rsidR="00A80E65" w:rsidRDefault="0087294F">
            <w:r>
              <w:t>POJĘCIA- dobór</w:t>
            </w:r>
          </w:p>
        </w:tc>
        <w:tc>
          <w:tcPr>
            <w:tcW w:w="5702" w:type="dxa"/>
          </w:tcPr>
          <w:p w:rsidR="00A80E65" w:rsidRDefault="00B860D5">
            <w:hyperlink r:id="rId7" w:history="1">
              <w:r w:rsidR="00A80E65" w:rsidRPr="004D1D50">
                <w:rPr>
                  <w:rStyle w:val="Hipercze"/>
                </w:rPr>
                <w:t>https://wordwall.net/resource/1976730/engleski-jezik/world-day-cultural-diversity</w:t>
              </w:r>
            </w:hyperlink>
            <w:r w:rsidR="00A80E65">
              <w:t xml:space="preserve"> </w:t>
            </w:r>
          </w:p>
        </w:tc>
      </w:tr>
      <w:tr w:rsidR="00A80E65" w:rsidTr="00A80E65">
        <w:tc>
          <w:tcPr>
            <w:tcW w:w="3510" w:type="dxa"/>
          </w:tcPr>
          <w:p w:rsidR="00A80E65" w:rsidRDefault="00A80E65">
            <w:r>
              <w:t>Test na kompetencje kulturowe</w:t>
            </w:r>
          </w:p>
        </w:tc>
        <w:tc>
          <w:tcPr>
            <w:tcW w:w="5702" w:type="dxa"/>
          </w:tcPr>
          <w:p w:rsidR="00A80E65" w:rsidRDefault="00B860D5">
            <w:hyperlink r:id="rId8" w:history="1">
              <w:r w:rsidR="00A80E65" w:rsidRPr="004D1D50">
                <w:rPr>
                  <w:rStyle w:val="Hipercze"/>
                </w:rPr>
                <w:t>https://www.londonschool.com/lsic/resources/intercultural-quiz/</w:t>
              </w:r>
            </w:hyperlink>
            <w:r w:rsidR="00A80E65">
              <w:t xml:space="preserve"> </w:t>
            </w:r>
          </w:p>
        </w:tc>
      </w:tr>
      <w:tr w:rsidR="00A80E65" w:rsidTr="00A80E65">
        <w:tc>
          <w:tcPr>
            <w:tcW w:w="3510" w:type="dxa"/>
          </w:tcPr>
          <w:p w:rsidR="00A80E65" w:rsidRDefault="00390AB2">
            <w:r>
              <w:t xml:space="preserve">DLA </w:t>
            </w:r>
            <w:r w:rsidR="00A80E65">
              <w:t xml:space="preserve">DZIECI </w:t>
            </w:r>
            <w:r>
              <w:t>–</w:t>
            </w:r>
            <w:r w:rsidR="00A80E65">
              <w:t xml:space="preserve"> </w:t>
            </w:r>
            <w:proofErr w:type="spellStart"/>
            <w:r w:rsidR="00A80E65">
              <w:t>FLAGI</w:t>
            </w:r>
            <w:r>
              <w:t>+KULTURA</w:t>
            </w:r>
            <w:proofErr w:type="spellEnd"/>
          </w:p>
        </w:tc>
        <w:tc>
          <w:tcPr>
            <w:tcW w:w="5702" w:type="dxa"/>
          </w:tcPr>
          <w:p w:rsidR="00A80E65" w:rsidRDefault="00B860D5">
            <w:hyperlink r:id="rId9" w:history="1">
              <w:r w:rsidR="00A80E65" w:rsidRPr="004D1D50">
                <w:rPr>
                  <w:rStyle w:val="Hipercze"/>
                </w:rPr>
                <w:t>https://wordwall.net/resource/5209503/cultural-diversity-south-america</w:t>
              </w:r>
            </w:hyperlink>
            <w:r w:rsidR="00A80E65">
              <w:t xml:space="preserve"> </w:t>
            </w:r>
          </w:p>
        </w:tc>
      </w:tr>
      <w:tr w:rsidR="006313F6" w:rsidTr="00A80E65">
        <w:tc>
          <w:tcPr>
            <w:tcW w:w="3510" w:type="dxa"/>
          </w:tcPr>
          <w:p w:rsidR="006313F6" w:rsidRDefault="00390AB2">
            <w:r>
              <w:t xml:space="preserve">DLA </w:t>
            </w:r>
            <w:r w:rsidR="006313F6">
              <w:t>Dzieci - DOPASOWANIE</w:t>
            </w:r>
          </w:p>
        </w:tc>
        <w:tc>
          <w:tcPr>
            <w:tcW w:w="5702" w:type="dxa"/>
          </w:tcPr>
          <w:p w:rsidR="006313F6" w:rsidRDefault="00B860D5">
            <w:hyperlink r:id="rId10" w:history="1">
              <w:r w:rsidR="006313F6" w:rsidRPr="004D1D50">
                <w:rPr>
                  <w:rStyle w:val="Hipercze"/>
                </w:rPr>
                <w:t>https://wordwall.net/resource/2833694/angielski/class-2-culture-corner</w:t>
              </w:r>
            </w:hyperlink>
            <w:r w:rsidR="006313F6">
              <w:t xml:space="preserve"> </w:t>
            </w:r>
          </w:p>
        </w:tc>
      </w:tr>
      <w:tr w:rsidR="006313F6" w:rsidTr="00A80E65">
        <w:tc>
          <w:tcPr>
            <w:tcW w:w="3510" w:type="dxa"/>
          </w:tcPr>
          <w:p w:rsidR="006313F6" w:rsidRDefault="00390AB2">
            <w:r>
              <w:t xml:space="preserve">DLA </w:t>
            </w:r>
            <w:r w:rsidR="005317AB">
              <w:t>DZIECI A</w:t>
            </w:r>
            <w:r w:rsidR="006313F6">
              <w:t>USTRALIA</w:t>
            </w:r>
          </w:p>
        </w:tc>
        <w:tc>
          <w:tcPr>
            <w:tcW w:w="5702" w:type="dxa"/>
          </w:tcPr>
          <w:p w:rsidR="006313F6" w:rsidRDefault="00B860D5">
            <w:hyperlink r:id="rId11" w:history="1">
              <w:r w:rsidR="006313F6" w:rsidRPr="004D1D50">
                <w:rPr>
                  <w:rStyle w:val="Hipercze"/>
                </w:rPr>
                <w:t>https://wordwall.net/resource/802934/go-getter-1-unit-1-get-culture</w:t>
              </w:r>
            </w:hyperlink>
            <w:r w:rsidR="006313F6">
              <w:t xml:space="preserve"> </w:t>
            </w:r>
          </w:p>
        </w:tc>
      </w:tr>
      <w:tr w:rsidR="00F05217" w:rsidRPr="00A27501" w:rsidTr="00A80E65">
        <w:tc>
          <w:tcPr>
            <w:tcW w:w="3510" w:type="dxa"/>
          </w:tcPr>
          <w:p w:rsidR="00F05217" w:rsidRPr="00F05217" w:rsidRDefault="00F05217">
            <w:r w:rsidRPr="00F052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QUIZ: zabawa słuchowa</w:t>
            </w:r>
          </w:p>
        </w:tc>
        <w:tc>
          <w:tcPr>
            <w:tcW w:w="5702" w:type="dxa"/>
          </w:tcPr>
          <w:p w:rsidR="00F05217" w:rsidRPr="0001012F" w:rsidRDefault="00F05217" w:rsidP="00F0521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010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Jaki</w:t>
            </w:r>
            <w:proofErr w:type="spellEnd"/>
            <w:r w:rsidRPr="00010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to </w:t>
            </w:r>
            <w:proofErr w:type="spellStart"/>
            <w:r w:rsidRPr="00010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język</w:t>
            </w:r>
            <w:proofErr w:type="spellEnd"/>
            <w:r w:rsidRPr="00010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?</w:t>
            </w:r>
            <w:r w:rsidRPr="0001012F">
              <w:rPr>
                <w:sz w:val="24"/>
                <w:szCs w:val="24"/>
                <w:lang w:val="en-GB"/>
              </w:rPr>
              <w:t xml:space="preserve"> </w:t>
            </w:r>
            <w:r w:rsidRPr="00010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Can you guess the language being spoken?</w:t>
            </w:r>
          </w:p>
          <w:p w:rsidR="00F05217" w:rsidRPr="00F05217" w:rsidRDefault="00B860D5" w:rsidP="00F05217">
            <w:pPr>
              <w:rPr>
                <w:lang w:val="en-GB"/>
              </w:rPr>
            </w:pPr>
            <w:hyperlink r:id="rId12" w:history="1">
              <w:r w:rsidR="00F05217" w:rsidRPr="007C5B01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https://qz.com/332599/can-you-guess-the-language-being-spoken</w:t>
              </w:r>
            </w:hyperlink>
            <w:r w:rsidR="00F052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F05217" w:rsidRPr="006D6C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</w:tc>
      </w:tr>
      <w:tr w:rsidR="00A80E65" w:rsidTr="00A80E65">
        <w:tc>
          <w:tcPr>
            <w:tcW w:w="3510" w:type="dxa"/>
          </w:tcPr>
          <w:p w:rsidR="00A80E65" w:rsidRDefault="006313F6">
            <w:r>
              <w:t>KULTURA ANGLOJĘZYCZNA</w:t>
            </w:r>
          </w:p>
        </w:tc>
        <w:tc>
          <w:tcPr>
            <w:tcW w:w="5702" w:type="dxa"/>
          </w:tcPr>
          <w:p w:rsidR="00A80E65" w:rsidRDefault="00B860D5">
            <w:hyperlink r:id="rId13" w:history="1">
              <w:r w:rsidR="006313F6" w:rsidRPr="004D1D50">
                <w:rPr>
                  <w:rStyle w:val="Hipercze"/>
                </w:rPr>
                <w:t>https://wordwall.net/resource/24223/culture-quiz</w:t>
              </w:r>
            </w:hyperlink>
            <w:r w:rsidR="006313F6">
              <w:t xml:space="preserve"> </w:t>
            </w:r>
          </w:p>
        </w:tc>
      </w:tr>
      <w:tr w:rsidR="00F05217" w:rsidRPr="00A27501" w:rsidTr="00A80E65">
        <w:tc>
          <w:tcPr>
            <w:tcW w:w="3510" w:type="dxa"/>
          </w:tcPr>
          <w:p w:rsidR="00F05217" w:rsidRPr="00F05217" w:rsidRDefault="00F05217" w:rsidP="00D20B8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F05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Can you guess the country from the musical instrument?</w:t>
            </w:r>
          </w:p>
          <w:p w:rsidR="00F05217" w:rsidRPr="0001012F" w:rsidRDefault="00F05217" w:rsidP="00D20B8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5702" w:type="dxa"/>
          </w:tcPr>
          <w:p w:rsidR="00F05217" w:rsidRPr="006D6C5E" w:rsidRDefault="00B860D5" w:rsidP="00D20B8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hyperlink r:id="rId14" w:history="1">
              <w:r w:rsidR="00F05217" w:rsidRPr="006D6C5E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https://www.cbc.ca/kidscbc2/the-feed/can-you-guess-the-country-from-the-musical-instrument</w:t>
              </w:r>
            </w:hyperlink>
            <w:r w:rsidR="00F05217" w:rsidRPr="006D6C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</w:tc>
      </w:tr>
    </w:tbl>
    <w:p w:rsidR="00FD35D5" w:rsidRPr="00F05217" w:rsidRDefault="00FD35D5">
      <w:pPr>
        <w:rPr>
          <w:lang w:val="en-GB"/>
        </w:rPr>
      </w:pPr>
    </w:p>
    <w:p w:rsidR="0087294F" w:rsidRDefault="0087294F">
      <w:r>
        <w:t>ŚWIĘTO ZMARŁYCH W RÓZNYCH KULTURACH po angielsku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87294F" w:rsidTr="0087294F">
        <w:tc>
          <w:tcPr>
            <w:tcW w:w="2943" w:type="dxa"/>
          </w:tcPr>
          <w:p w:rsidR="0087294F" w:rsidRDefault="0087294F">
            <w:r>
              <w:t>Prezentacja mówiona 4 min</w:t>
            </w:r>
          </w:p>
        </w:tc>
        <w:tc>
          <w:tcPr>
            <w:tcW w:w="6269" w:type="dxa"/>
          </w:tcPr>
          <w:p w:rsidR="0087294F" w:rsidRDefault="00B860D5">
            <w:hyperlink r:id="rId15" w:history="1">
              <w:r w:rsidR="0087294F" w:rsidRPr="004D1D50">
                <w:rPr>
                  <w:rStyle w:val="Hipercze"/>
                </w:rPr>
                <w:t>https://slideplayer.com/slide/4775003</w:t>
              </w:r>
            </w:hyperlink>
          </w:p>
        </w:tc>
      </w:tr>
      <w:tr w:rsidR="0087294F" w:rsidTr="0087294F">
        <w:tc>
          <w:tcPr>
            <w:tcW w:w="2943" w:type="dxa"/>
          </w:tcPr>
          <w:p w:rsidR="0087294F" w:rsidRDefault="0087294F">
            <w:r>
              <w:t>Prezentacja kolorowa</w:t>
            </w:r>
          </w:p>
        </w:tc>
        <w:tc>
          <w:tcPr>
            <w:tcW w:w="6269" w:type="dxa"/>
          </w:tcPr>
          <w:p w:rsidR="0087294F" w:rsidRDefault="00B860D5" w:rsidP="0087294F">
            <w:hyperlink r:id="rId16" w:history="1">
              <w:r w:rsidR="0087294F" w:rsidRPr="004D1D50">
                <w:rPr>
                  <w:rStyle w:val="Hipercze"/>
                </w:rPr>
                <w:t>https://www.tes.com/teaching-resource/halloween-origins-and-around-the-world-6145456</w:t>
              </w:r>
            </w:hyperlink>
            <w:r w:rsidR="0087294F">
              <w:t xml:space="preserve"> </w:t>
            </w:r>
          </w:p>
          <w:p w:rsidR="0087294F" w:rsidRDefault="0087294F"/>
        </w:tc>
      </w:tr>
      <w:tr w:rsidR="0087294F" w:rsidTr="0087294F">
        <w:tc>
          <w:tcPr>
            <w:tcW w:w="2943" w:type="dxa"/>
          </w:tcPr>
          <w:p w:rsidR="0087294F" w:rsidRDefault="0087294F">
            <w:r>
              <w:t>Gra interaktywna-milionerzy</w:t>
            </w:r>
          </w:p>
        </w:tc>
        <w:tc>
          <w:tcPr>
            <w:tcW w:w="6269" w:type="dxa"/>
          </w:tcPr>
          <w:p w:rsidR="0087294F" w:rsidRDefault="00D92D34">
            <w:r>
              <w:t>załącznik</w:t>
            </w:r>
          </w:p>
        </w:tc>
      </w:tr>
      <w:tr w:rsidR="0087294F" w:rsidTr="0087294F">
        <w:tc>
          <w:tcPr>
            <w:tcW w:w="2943" w:type="dxa"/>
          </w:tcPr>
          <w:p w:rsidR="0087294F" w:rsidRDefault="0087294F">
            <w:r>
              <w:t>Gra interaktywna - mur</w:t>
            </w:r>
          </w:p>
        </w:tc>
        <w:tc>
          <w:tcPr>
            <w:tcW w:w="6269" w:type="dxa"/>
          </w:tcPr>
          <w:p w:rsidR="0087294F" w:rsidRDefault="00D92D34">
            <w:r>
              <w:t>załącznik</w:t>
            </w:r>
          </w:p>
        </w:tc>
      </w:tr>
      <w:tr w:rsidR="0087294F" w:rsidTr="0087294F">
        <w:tc>
          <w:tcPr>
            <w:tcW w:w="2943" w:type="dxa"/>
          </w:tcPr>
          <w:p w:rsidR="0087294F" w:rsidRDefault="0087294F">
            <w:r>
              <w:t xml:space="preserve">Obrazki i dopasować </w:t>
            </w:r>
            <w:proofErr w:type="spellStart"/>
            <w:r>
              <w:t>panstwa</w:t>
            </w:r>
            <w:proofErr w:type="spellEnd"/>
          </w:p>
        </w:tc>
        <w:tc>
          <w:tcPr>
            <w:tcW w:w="6269" w:type="dxa"/>
          </w:tcPr>
          <w:p w:rsidR="0087294F" w:rsidRDefault="00D92D34">
            <w:r>
              <w:t>załącznik</w:t>
            </w:r>
          </w:p>
        </w:tc>
      </w:tr>
      <w:tr w:rsidR="0087294F" w:rsidTr="0087294F">
        <w:tc>
          <w:tcPr>
            <w:tcW w:w="2943" w:type="dxa"/>
          </w:tcPr>
          <w:p w:rsidR="0087294F" w:rsidRDefault="00D92D34">
            <w:proofErr w:type="spellStart"/>
            <w:r>
              <w:t>Rózne</w:t>
            </w:r>
            <w:proofErr w:type="spellEnd"/>
            <w:r>
              <w:t xml:space="preserve"> obyczaje - </w:t>
            </w:r>
          </w:p>
        </w:tc>
        <w:tc>
          <w:tcPr>
            <w:tcW w:w="6269" w:type="dxa"/>
          </w:tcPr>
          <w:p w:rsidR="0087294F" w:rsidRDefault="0087294F"/>
        </w:tc>
      </w:tr>
    </w:tbl>
    <w:p w:rsidR="0087294F" w:rsidRDefault="0087294F"/>
    <w:sectPr w:rsidR="0087294F" w:rsidSect="00E466F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6C2" w:rsidRDefault="008636C2" w:rsidP="00A27501">
      <w:pPr>
        <w:spacing w:after="0" w:line="240" w:lineRule="auto"/>
      </w:pPr>
      <w:r>
        <w:separator/>
      </w:r>
    </w:p>
  </w:endnote>
  <w:endnote w:type="continuationSeparator" w:id="0">
    <w:p w:rsidR="008636C2" w:rsidRDefault="008636C2" w:rsidP="00A2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6C2" w:rsidRDefault="008636C2" w:rsidP="00A27501">
      <w:pPr>
        <w:spacing w:after="0" w:line="240" w:lineRule="auto"/>
      </w:pPr>
      <w:r>
        <w:separator/>
      </w:r>
    </w:p>
  </w:footnote>
  <w:footnote w:type="continuationSeparator" w:id="0">
    <w:p w:rsidR="008636C2" w:rsidRDefault="008636C2" w:rsidP="00A2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01" w:rsidRDefault="00A27501">
    <w:pPr>
      <w:pStyle w:val="Nagwek"/>
    </w:pPr>
    <w:r w:rsidRPr="00A27501">
      <w:drawing>
        <wp:inline distT="0" distB="0" distL="0" distR="0">
          <wp:extent cx="2242185" cy="641985"/>
          <wp:effectExtent l="19050" t="0" r="5715" b="0"/>
          <wp:docPr id="2" name="Obraz 1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F3B"/>
    <w:rsid w:val="001D525C"/>
    <w:rsid w:val="00390AB2"/>
    <w:rsid w:val="005317AB"/>
    <w:rsid w:val="006313F6"/>
    <w:rsid w:val="008636C2"/>
    <w:rsid w:val="0087294F"/>
    <w:rsid w:val="00A27501"/>
    <w:rsid w:val="00A80E65"/>
    <w:rsid w:val="00B860D5"/>
    <w:rsid w:val="00D92D34"/>
    <w:rsid w:val="00DC7F3B"/>
    <w:rsid w:val="00E466F3"/>
    <w:rsid w:val="00F05217"/>
    <w:rsid w:val="00FD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F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D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80E6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2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501"/>
  </w:style>
  <w:style w:type="paragraph" w:styleId="Stopka">
    <w:name w:val="footer"/>
    <w:basedOn w:val="Normalny"/>
    <w:link w:val="StopkaZnak"/>
    <w:uiPriority w:val="99"/>
    <w:semiHidden/>
    <w:unhideWhenUsed/>
    <w:rsid w:val="00A2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501"/>
  </w:style>
  <w:style w:type="paragraph" w:styleId="Tekstdymka">
    <w:name w:val="Balloon Text"/>
    <w:basedOn w:val="Normalny"/>
    <w:link w:val="TekstdymkaZnak"/>
    <w:uiPriority w:val="99"/>
    <w:semiHidden/>
    <w:unhideWhenUsed/>
    <w:rsid w:val="00A2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chool.com/lsic/resources/intercultural-quiz/" TargetMode="External"/><Relationship Id="rId13" Type="http://schemas.openxmlformats.org/officeDocument/2006/relationships/hyperlink" Target="https://wordwall.net/resource/24223/culture-qui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1976730/engleski-jezik/world-day-cultural-diversity" TargetMode="External"/><Relationship Id="rId12" Type="http://schemas.openxmlformats.org/officeDocument/2006/relationships/hyperlink" Target="https://qz.com/332599/can-you-guess-the-language-being-spoke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tes.com/teaching-resource/halloween-origins-and-around-the-world-6145456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resource/27541/equality-diversity-word-match" TargetMode="External"/><Relationship Id="rId11" Type="http://schemas.openxmlformats.org/officeDocument/2006/relationships/hyperlink" Target="https://wordwall.net/resource/802934/go-getter-1-unit-1-get-cultur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lideplayer.com/slide/4775003" TargetMode="External"/><Relationship Id="rId10" Type="http://schemas.openxmlformats.org/officeDocument/2006/relationships/hyperlink" Target="https://wordwall.net/resource/2833694/angielski/class-2-culture-corne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ordwall.net/resource/5209503/cultural-diversity-south-america" TargetMode="External"/><Relationship Id="rId14" Type="http://schemas.openxmlformats.org/officeDocument/2006/relationships/hyperlink" Target="https://www.cbc.ca/kidscbc2/the-feed/can-you-guess-the-country-from-the-musical-instru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5</cp:revision>
  <dcterms:created xsi:type="dcterms:W3CDTF">2020-11-14T19:12:00Z</dcterms:created>
  <dcterms:modified xsi:type="dcterms:W3CDTF">2020-11-16T18:22:00Z</dcterms:modified>
</cp:coreProperties>
</file>