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2E" w:rsidRDefault="005D502E" w:rsidP="005D50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HISTORIA </w:t>
      </w:r>
    </w:p>
    <w:p w:rsidR="005D502E" w:rsidRDefault="005D502E" w:rsidP="005D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VIII 7 04 2020 r.</w:t>
      </w:r>
    </w:p>
    <w:p w:rsidR="005D502E" w:rsidRDefault="005D502E" w:rsidP="005D502E">
      <w:pPr>
        <w:rPr>
          <w:rFonts w:ascii="Times New Roman" w:hAnsi="Times New Roman" w:cs="Times New Roman"/>
          <w:sz w:val="28"/>
          <w:szCs w:val="28"/>
        </w:rPr>
      </w:pPr>
    </w:p>
    <w:p w:rsidR="005D502E" w:rsidRDefault="005D502E" w:rsidP="005D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PRL wlatach 1956 – 1970.   (</w:t>
      </w:r>
      <w:r>
        <w:rPr>
          <w:rFonts w:ascii="Times New Roman" w:hAnsi="Times New Roman" w:cs="Times New Roman"/>
          <w:b/>
          <w:sz w:val="28"/>
          <w:szCs w:val="28"/>
        </w:rPr>
        <w:t>WTOREK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D502E" w:rsidRDefault="005D502E" w:rsidP="005D502E">
      <w:pPr>
        <w:rPr>
          <w:rFonts w:ascii="Times New Roman" w:hAnsi="Times New Roman" w:cs="Times New Roman"/>
          <w:sz w:val="28"/>
          <w:szCs w:val="28"/>
        </w:rPr>
      </w:pPr>
    </w:p>
    <w:p w:rsidR="005D502E" w:rsidRDefault="005D502E" w:rsidP="00612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Lata 1956 – 1970 to okres rządów w Polsce Władysława Gomółki</w:t>
      </w:r>
      <w:r w:rsidR="008C6D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2E">
        <w:rPr>
          <w:rFonts w:ascii="Times New Roman" w:hAnsi="Times New Roman" w:cs="Times New Roman"/>
          <w:sz w:val="28"/>
          <w:szCs w:val="28"/>
        </w:rPr>
        <w:t>Czasy te</w:t>
      </w:r>
      <w:r>
        <w:rPr>
          <w:rFonts w:ascii="Times New Roman" w:hAnsi="Times New Roman" w:cs="Times New Roman"/>
          <w:sz w:val="28"/>
          <w:szCs w:val="28"/>
        </w:rPr>
        <w:t xml:space="preserve"> określa się jako okres „małej stabilizacji”, ponieważ zaprzestano terroru, sytuacja materialna Polaków uległa poprawie i umocniła się międzynarodowa pozycja Polski. Jednak Polska Zjednoczona Partia Robotnicza ( PZPR </w:t>
      </w:r>
      <w:r w:rsidR="008C6D79">
        <w:rPr>
          <w:rFonts w:ascii="Times New Roman" w:hAnsi="Times New Roman" w:cs="Times New Roman"/>
          <w:sz w:val="28"/>
          <w:szCs w:val="28"/>
        </w:rPr>
        <w:t>) oraz władze państwowe zaczęły być krytykowane przez niektóre osoby  z partii jak również przez przedstawicieli bezpartyjnej inteligencji ( początek opozycji ).   W marcu 1968 roku na polskich uczelniach doszło do wystąpień studenckich.  Protesty te brutalnie stłumiono, a w kraju rozpętano nagonkę przeciwko Polakom żydowskiego pochodz</w:t>
      </w:r>
      <w:r w:rsidR="006125CF">
        <w:rPr>
          <w:rFonts w:ascii="Times New Roman" w:hAnsi="Times New Roman" w:cs="Times New Roman"/>
          <w:sz w:val="28"/>
          <w:szCs w:val="28"/>
        </w:rPr>
        <w:t xml:space="preserve">enia. W jej wyniku kilkanaście </w:t>
      </w:r>
      <w:r w:rsidR="008C6D79">
        <w:rPr>
          <w:rFonts w:ascii="Times New Roman" w:hAnsi="Times New Roman" w:cs="Times New Roman"/>
          <w:sz w:val="28"/>
          <w:szCs w:val="28"/>
        </w:rPr>
        <w:t xml:space="preserve"> tysięcy </w:t>
      </w:r>
      <w:r w:rsidR="006125CF">
        <w:rPr>
          <w:rFonts w:ascii="Times New Roman" w:hAnsi="Times New Roman" w:cs="Times New Roman"/>
          <w:sz w:val="28"/>
          <w:szCs w:val="28"/>
        </w:rPr>
        <w:t>polskich Żydów zmuszono do emigracji – czyli opuszczenia Polski.</w:t>
      </w:r>
    </w:p>
    <w:p w:rsidR="006125CF" w:rsidRDefault="006125CF" w:rsidP="00612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5CF" w:rsidRDefault="006125CF" w:rsidP="00612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</w:t>
      </w:r>
    </w:p>
    <w:p w:rsidR="006125CF" w:rsidRDefault="006125CF" w:rsidP="006125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stał na czele Polski w latach 1956 – 1970 ?</w:t>
      </w:r>
    </w:p>
    <w:p w:rsidR="006125CF" w:rsidRDefault="006125CF" w:rsidP="006125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Wyjaśnij, co oznacza termin „mała stabilizacja” ?</w:t>
      </w:r>
    </w:p>
    <w:p w:rsidR="006125CF" w:rsidRDefault="006125CF" w:rsidP="006125C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zapisz w zeszycie.</w:t>
      </w:r>
    </w:p>
    <w:p w:rsidR="006125CF" w:rsidRDefault="006125CF" w:rsidP="006125C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125CF" w:rsidRPr="006125CF" w:rsidRDefault="006125CF" w:rsidP="006125C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</w:p>
    <w:p w:rsidR="005D502E" w:rsidRDefault="005D502E" w:rsidP="005D502E">
      <w:pPr>
        <w:rPr>
          <w:rFonts w:ascii="Times New Roman" w:hAnsi="Times New Roman" w:cs="Times New Roman"/>
          <w:sz w:val="28"/>
          <w:szCs w:val="28"/>
        </w:rPr>
      </w:pPr>
    </w:p>
    <w:p w:rsidR="005D502E" w:rsidRDefault="005D502E" w:rsidP="005D502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3981" w:rsidRDefault="00EF3981"/>
    <w:sectPr w:rsidR="00EF3981" w:rsidSect="00EF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1B6F"/>
    <w:multiLevelType w:val="hybridMultilevel"/>
    <w:tmpl w:val="1A12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A4DFC"/>
    <w:multiLevelType w:val="hybridMultilevel"/>
    <w:tmpl w:val="DBD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D3CF5"/>
    <w:multiLevelType w:val="hybridMultilevel"/>
    <w:tmpl w:val="39BE8EBC"/>
    <w:lvl w:ilvl="0" w:tplc="42CC1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02E"/>
    <w:rsid w:val="005D502E"/>
    <w:rsid w:val="006125CF"/>
    <w:rsid w:val="008C6D79"/>
    <w:rsid w:val="00EF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2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2020-04-06T09:47:00Z</dcterms:created>
  <dcterms:modified xsi:type="dcterms:W3CDTF">2020-04-06T10:14:00Z</dcterms:modified>
</cp:coreProperties>
</file>