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0828" w14:textId="27206421" w:rsidR="00585973" w:rsidRDefault="00585973" w:rsidP="00585973">
      <w:pPr>
        <w:jc w:val="right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</w:rPr>
        <w:t>5.06.2020 r.</w:t>
      </w:r>
    </w:p>
    <w:p w14:paraId="05177403" w14:textId="695BE856" w:rsidR="006066E3" w:rsidRDefault="00D21DF2">
      <w:r>
        <w:rPr>
          <w:rFonts w:ascii="Segoe UI" w:eastAsia="Segoe UI" w:hAnsi="Segoe UI" w:cs="Segoe UI"/>
          <w:b/>
          <w:bCs/>
        </w:rPr>
        <w:t>Temat zajęć:</w:t>
      </w:r>
      <w:r w:rsidR="00585973">
        <w:rPr>
          <w:rFonts w:ascii="Segoe UI" w:eastAsia="Segoe UI" w:hAnsi="Segoe UI" w:cs="Segoe UI"/>
          <w:b/>
          <w:bCs/>
        </w:rPr>
        <w:t xml:space="preserve"> </w:t>
      </w:r>
      <w:r>
        <w:rPr>
          <w:rFonts w:ascii="Segoe UI" w:eastAsia="Segoe UI" w:hAnsi="Segoe UI" w:cs="Segoe UI"/>
        </w:rPr>
        <w:t xml:space="preserve">Mieszkańcy </w:t>
      </w:r>
      <w:r w:rsidR="00585973">
        <w:rPr>
          <w:rFonts w:ascii="Segoe UI" w:eastAsia="Segoe UI" w:hAnsi="Segoe UI" w:cs="Segoe UI"/>
        </w:rPr>
        <w:t xml:space="preserve">kolorowej </w:t>
      </w:r>
      <w:r>
        <w:rPr>
          <w:rFonts w:ascii="Segoe UI" w:eastAsia="Segoe UI" w:hAnsi="Segoe UI" w:cs="Segoe UI"/>
        </w:rPr>
        <w:t>łąki</w:t>
      </w:r>
    </w:p>
    <w:p w14:paraId="7E36EFBE" w14:textId="27666F3B" w:rsidR="006066E3" w:rsidRDefault="00D21DF2" w:rsidP="00585973">
      <w:pPr>
        <w:pStyle w:val="Akapitzlist"/>
        <w:numPr>
          <w:ilvl w:val="0"/>
          <w:numId w:val="3"/>
        </w:numPr>
      </w:pPr>
      <w:r w:rsidRPr="00585973">
        <w:rPr>
          <w:rFonts w:ascii="Segoe UI" w:eastAsia="Segoe UI" w:hAnsi="Segoe UI" w:cs="Segoe UI"/>
          <w:b/>
          <w:bCs/>
        </w:rPr>
        <w:t>Cel ogólny zajęć:</w:t>
      </w:r>
    </w:p>
    <w:p w14:paraId="1C9853CC" w14:textId="77777777" w:rsidR="006066E3" w:rsidRDefault="00D21DF2">
      <w:r>
        <w:t>Przyroda- poznanie ekosystemu łąki.</w:t>
      </w:r>
    </w:p>
    <w:p w14:paraId="1AD371AF" w14:textId="5D415B49" w:rsidR="006066E3" w:rsidRDefault="00D21DF2" w:rsidP="00585973">
      <w:pPr>
        <w:pStyle w:val="Akapitzlist"/>
        <w:numPr>
          <w:ilvl w:val="0"/>
          <w:numId w:val="3"/>
        </w:numPr>
      </w:pPr>
      <w:r w:rsidRPr="00585973">
        <w:rPr>
          <w:rFonts w:ascii="Segoe UI" w:eastAsia="Segoe UI" w:hAnsi="Segoe UI" w:cs="Segoe UI"/>
          <w:b/>
          <w:bCs/>
        </w:rPr>
        <w:t>Cele szczegółowe zajęć:</w:t>
      </w:r>
    </w:p>
    <w:p w14:paraId="3CBCFF5F" w14:textId="77777777" w:rsidR="006066E3" w:rsidRDefault="00D21DF2">
      <w:pPr>
        <w:numPr>
          <w:ilvl w:val="0"/>
          <w:numId w:val="2"/>
        </w:numPr>
      </w:pPr>
      <w:r>
        <w:t>Uczeń: rozpoznaje w swoim otoczeniu popularne gatunki roślin i zwierząt, w tym zwierząt hodowlanych, a także gatunki objęte ochroną.</w:t>
      </w:r>
    </w:p>
    <w:p w14:paraId="399DAD37" w14:textId="77777777" w:rsidR="006066E3" w:rsidRDefault="00D21DF2">
      <w:pPr>
        <w:numPr>
          <w:ilvl w:val="0"/>
          <w:numId w:val="2"/>
        </w:numPr>
      </w:pPr>
      <w:r>
        <w:t>Uczeń: rozpoznaje i wyróżnia cechy ekosystemów, takich jak: łąka (...).</w:t>
      </w:r>
    </w:p>
    <w:p w14:paraId="710AD851" w14:textId="45F1605E" w:rsidR="006066E3" w:rsidRDefault="00D21DF2">
      <w:pPr>
        <w:numPr>
          <w:ilvl w:val="0"/>
          <w:numId w:val="2"/>
        </w:numPr>
      </w:pPr>
      <w:r>
        <w:t>Uczeń: dodaje w pamięci (...).</w:t>
      </w:r>
    </w:p>
    <w:p w14:paraId="580ABFBA" w14:textId="525EF027" w:rsidR="00AD4597" w:rsidRDefault="00AD4597">
      <w:pPr>
        <w:numPr>
          <w:ilvl w:val="0"/>
          <w:numId w:val="2"/>
        </w:numPr>
      </w:pPr>
      <w:r>
        <w:t>Uczeń zaśpiewa piosenkę „Bal na łące”;</w:t>
      </w:r>
    </w:p>
    <w:p w14:paraId="154618C2" w14:textId="0F728BB0" w:rsidR="006066E3" w:rsidRPr="00585973" w:rsidRDefault="00D21DF2">
      <w:pPr>
        <w:rPr>
          <w:u w:val="single"/>
        </w:rPr>
      </w:pPr>
      <w:r w:rsidRPr="00585973">
        <w:rPr>
          <w:rFonts w:ascii="Segoe UI" w:eastAsia="Segoe UI" w:hAnsi="Segoe UI" w:cs="Segoe UI"/>
          <w:b/>
          <w:bCs/>
          <w:u w:val="single"/>
        </w:rPr>
        <w:t xml:space="preserve"> Przebieg zajęć:</w:t>
      </w:r>
    </w:p>
    <w:p w14:paraId="6B35A5CB" w14:textId="50EF632E" w:rsidR="006066E3" w:rsidRPr="00585973" w:rsidRDefault="00585973">
      <w:r>
        <w:rPr>
          <w:rFonts w:ascii="Segoe UI" w:eastAsia="Segoe UI" w:hAnsi="Segoe UI" w:cs="Segoe UI"/>
          <w:b/>
          <w:bCs/>
        </w:rPr>
        <w:t xml:space="preserve">Zadanie 1. </w:t>
      </w:r>
      <w:r w:rsidRPr="00585973">
        <w:rPr>
          <w:rFonts w:ascii="Segoe UI" w:eastAsia="Segoe UI" w:hAnsi="Segoe UI" w:cs="Segoe UI"/>
        </w:rPr>
        <w:t xml:space="preserve">Obejrzyj </w:t>
      </w:r>
      <w:r>
        <w:rPr>
          <w:rFonts w:ascii="Segoe UI" w:eastAsia="Segoe UI" w:hAnsi="Segoe UI" w:cs="Segoe UI"/>
        </w:rPr>
        <w:t>film i zapamiętaj jak najwięcej o roślinach i zwierzętach łąki.</w:t>
      </w:r>
    </w:p>
    <w:p w14:paraId="0426504A" w14:textId="77777777" w:rsidR="006066E3" w:rsidRDefault="00D21DF2">
      <w:r>
        <w:t xml:space="preserve"> </w:t>
      </w:r>
    </w:p>
    <w:p w14:paraId="4CE2DDF4" w14:textId="77777777" w:rsidR="006066E3" w:rsidRDefault="00D21DF2">
      <w:r>
        <w:t>"Wędrówki skrzata Borówki" odcinek pt. "Łąka". Skrzat Borówka odwiedza Koniczynkę, która oprowadza go po łące i przedstawia mu jej mieszkańców. </w:t>
      </w:r>
      <w:hyperlink r:id="rId7" w:history="1">
        <w:r>
          <w:t>https://www.youtube.com/watch?v=LKLf5EN1Ff4</w:t>
        </w:r>
      </w:hyperlink>
    </w:p>
    <w:p w14:paraId="12FFC5DD" w14:textId="074B0064" w:rsidR="006066E3" w:rsidRDefault="00585973">
      <w:r>
        <w:rPr>
          <w:rFonts w:ascii="Segoe UI" w:eastAsia="Segoe UI" w:hAnsi="Segoe UI" w:cs="Segoe UI"/>
          <w:b/>
          <w:bCs/>
        </w:rPr>
        <w:t xml:space="preserve">Zadanie </w:t>
      </w:r>
      <w:r w:rsidR="00D21DF2">
        <w:rPr>
          <w:rFonts w:ascii="Segoe UI" w:eastAsia="Segoe UI" w:hAnsi="Segoe UI" w:cs="Segoe UI"/>
          <w:b/>
          <w:bCs/>
        </w:rPr>
        <w:t>2</w:t>
      </w:r>
      <w:r>
        <w:rPr>
          <w:rFonts w:ascii="Segoe UI" w:eastAsia="Segoe UI" w:hAnsi="Segoe UI" w:cs="Segoe UI"/>
          <w:b/>
          <w:bCs/>
        </w:rPr>
        <w:t>.</w:t>
      </w:r>
    </w:p>
    <w:p w14:paraId="571C76F3" w14:textId="372D24AE" w:rsidR="006066E3" w:rsidRDefault="00D21DF2">
      <w:r>
        <w:t xml:space="preserve"> Mieszkańcy łąki</w:t>
      </w:r>
      <w:r w:rsidR="00585973">
        <w:t xml:space="preserve"> to ekran interaktywny na platformie scholaris. E</w:t>
      </w:r>
      <w:r>
        <w:t>kran interaktywny wprowadzający i porządkujący wiadomości dotyczące zwierząt zamieszkujących ekosystem łąki.  </w:t>
      </w:r>
      <w:hyperlink r:id="rId8" w:history="1">
        <w:r>
          <w:t>http://scholaris.pl/resources/run/id/49485</w:t>
        </w:r>
      </w:hyperlink>
    </w:p>
    <w:p w14:paraId="7A0C281B" w14:textId="56A0882B" w:rsidR="006066E3" w:rsidRDefault="00585973">
      <w:r>
        <w:rPr>
          <w:rFonts w:ascii="Segoe UI" w:eastAsia="Segoe UI" w:hAnsi="Segoe UI" w:cs="Segoe UI"/>
          <w:b/>
          <w:bCs/>
        </w:rPr>
        <w:t xml:space="preserve">Zadanie </w:t>
      </w:r>
      <w:r w:rsidR="00D21DF2">
        <w:rPr>
          <w:rFonts w:ascii="Segoe UI" w:eastAsia="Segoe UI" w:hAnsi="Segoe UI" w:cs="Segoe UI"/>
          <w:b/>
          <w:bCs/>
        </w:rPr>
        <w:t>3</w:t>
      </w:r>
      <w:r>
        <w:rPr>
          <w:rFonts w:ascii="Segoe UI" w:eastAsia="Segoe UI" w:hAnsi="Segoe UI" w:cs="Segoe UI"/>
          <w:b/>
          <w:bCs/>
        </w:rPr>
        <w:t>.</w:t>
      </w:r>
    </w:p>
    <w:p w14:paraId="0445F94E" w14:textId="77777777" w:rsidR="00585973" w:rsidRDefault="00585973">
      <w:r w:rsidRPr="00585973">
        <w:t>Zapraszam Was do kilku ćwiczeń interaktywnych</w:t>
      </w:r>
      <w:r>
        <w:t xml:space="preserve">. Na nich </w:t>
      </w:r>
      <w:r w:rsidR="00D21DF2">
        <w:t>poćwicz</w:t>
      </w:r>
      <w:r>
        <w:t>ycie</w:t>
      </w:r>
      <w:r w:rsidR="00D21DF2">
        <w:t xml:space="preserve"> czytanie globalne. </w:t>
      </w:r>
    </w:p>
    <w:p w14:paraId="118A3981" w14:textId="77777777" w:rsidR="00585973" w:rsidRDefault="00D21DF2">
      <w:r>
        <w:t>Pogra</w:t>
      </w:r>
      <w:r w:rsidR="00585973">
        <w:t>cie</w:t>
      </w:r>
      <w:r>
        <w:t xml:space="preserve"> w gry dydaktyczne związane z tematyką łąki: rozpoznają odgłosy łąki </w:t>
      </w:r>
    </w:p>
    <w:p w14:paraId="3C2EE44D" w14:textId="77777777" w:rsidR="00585973" w:rsidRDefault="00D21DF2">
      <w:r>
        <w:t>oraz poćwic</w:t>
      </w:r>
      <w:r w:rsidR="00585973">
        <w:t>zycie</w:t>
      </w:r>
      <w:r>
        <w:t xml:space="preserve"> dodawanie do 20. </w:t>
      </w:r>
    </w:p>
    <w:p w14:paraId="7E28CB86" w14:textId="48BA5D32" w:rsidR="006066E3" w:rsidRDefault="00803AE9">
      <w:hyperlink r:id="rId9" w:history="1">
        <w:r w:rsidR="00585973" w:rsidRPr="003F3184">
          <w:rPr>
            <w:rStyle w:val="Hipercze"/>
          </w:rPr>
          <w:t>https://www.liveworksheets.com/en572702hx</w:t>
        </w:r>
      </w:hyperlink>
    </w:p>
    <w:p w14:paraId="68965B75" w14:textId="77777777" w:rsidR="00585973" w:rsidRDefault="00803AE9">
      <w:hyperlink r:id="rId10" w:history="1">
        <w:r w:rsidR="00D21DF2">
          <w:t>https://www.liveworksheets.com/yn506728pd</w:t>
        </w:r>
      </w:hyperlink>
    </w:p>
    <w:p w14:paraId="31C2432B" w14:textId="77777777" w:rsidR="00585973" w:rsidRDefault="00803AE9">
      <w:hyperlink r:id="rId11" w:history="1">
        <w:r w:rsidR="00D21DF2">
          <w:t>https://www.liveworksheets.com/rk572571io</w:t>
        </w:r>
      </w:hyperlink>
      <w:r w:rsidR="00D21DF2">
        <w:t>  </w:t>
      </w:r>
    </w:p>
    <w:p w14:paraId="0CF25F89" w14:textId="77777777" w:rsidR="00585973" w:rsidRDefault="00803AE9">
      <w:hyperlink r:id="rId12" w:history="1">
        <w:r w:rsidR="00585973" w:rsidRPr="003F3184">
          <w:rPr>
            <w:rStyle w:val="Hipercze"/>
          </w:rPr>
          <w:t>https://www.liveworksheets.com/rs506852iv</w:t>
        </w:r>
      </w:hyperlink>
      <w:r w:rsidR="00D21DF2">
        <w:t>  </w:t>
      </w:r>
    </w:p>
    <w:p w14:paraId="7E14D96C" w14:textId="3805E127" w:rsidR="006066E3" w:rsidRDefault="00803AE9">
      <w:hyperlink r:id="rId13" w:history="1">
        <w:r w:rsidR="00585973" w:rsidRPr="003F3184">
          <w:rPr>
            <w:rStyle w:val="Hipercze"/>
          </w:rPr>
          <w:t>https://www.liveworksheets.com/ld572467dn</w:t>
        </w:r>
      </w:hyperlink>
    </w:p>
    <w:p w14:paraId="00E60D48" w14:textId="77777777" w:rsidR="006066E3" w:rsidRDefault="00D21DF2">
      <w:r>
        <w:t> </w:t>
      </w:r>
    </w:p>
    <w:p w14:paraId="2FBC67C8" w14:textId="10A4E47B" w:rsidR="006066E3" w:rsidRDefault="00585973">
      <w:r>
        <w:rPr>
          <w:rFonts w:ascii="Segoe UI" w:eastAsia="Segoe UI" w:hAnsi="Segoe UI" w:cs="Segoe UI"/>
          <w:b/>
          <w:bCs/>
        </w:rPr>
        <w:t>Zadanie</w:t>
      </w:r>
      <w:r w:rsidR="00D21DF2">
        <w:rPr>
          <w:rFonts w:ascii="Segoe UI" w:eastAsia="Segoe UI" w:hAnsi="Segoe UI" w:cs="Segoe UI"/>
          <w:b/>
          <w:bCs/>
        </w:rPr>
        <w:t xml:space="preserve"> 4</w:t>
      </w:r>
      <w:r>
        <w:rPr>
          <w:rFonts w:ascii="Segoe UI" w:eastAsia="Segoe UI" w:hAnsi="Segoe UI" w:cs="Segoe UI"/>
          <w:b/>
          <w:bCs/>
        </w:rPr>
        <w:t>.</w:t>
      </w:r>
    </w:p>
    <w:p w14:paraId="69E63F1B" w14:textId="77777777" w:rsidR="006066E3" w:rsidRDefault="00D21DF2">
      <w:r>
        <w:lastRenderedPageBreak/>
        <w:t xml:space="preserve"> Co można zobaczyć na łące?</w:t>
      </w:r>
    </w:p>
    <w:p w14:paraId="5AEE9DF7" w14:textId="4C66518C" w:rsidR="006066E3" w:rsidRDefault="00585973">
      <w:r>
        <w:t>Proszę żebyście z</w:t>
      </w:r>
      <w:r w:rsidR="00D21DF2">
        <w:t xml:space="preserve">a pomoca aplikacji genial.ly </w:t>
      </w:r>
      <w:r>
        <w:t>na</w:t>
      </w:r>
      <w:r w:rsidR="00D21DF2">
        <w:t>rys</w:t>
      </w:r>
      <w:r>
        <w:t>owali</w:t>
      </w:r>
      <w:r w:rsidR="00D21DF2">
        <w:t xml:space="preserve"> mieszkańców łąki. </w:t>
      </w:r>
      <w:hyperlink r:id="rId14" w:history="1">
        <w:r w:rsidR="001F2619" w:rsidRPr="003F3184">
          <w:rPr>
            <w:rStyle w:val="Hipercze"/>
          </w:rPr>
          <w:t>https://view.genial.ly/5eb2b098d87e2f0d79b841b1/interactive-content-laka-edycja</w:t>
        </w:r>
      </w:hyperlink>
    </w:p>
    <w:p w14:paraId="0F2EF14A" w14:textId="0196EFD0" w:rsidR="006066E3" w:rsidRDefault="006066E3"/>
    <w:p w14:paraId="00777EF3" w14:textId="77777777" w:rsidR="001F2619" w:rsidRPr="003F249E" w:rsidRDefault="001F2619">
      <w:pPr>
        <w:rPr>
          <w:b/>
          <w:bCs/>
        </w:rPr>
      </w:pPr>
      <w:r w:rsidRPr="003F249E">
        <w:rPr>
          <w:b/>
          <w:bCs/>
        </w:rPr>
        <w:t>Zadanie 5.</w:t>
      </w:r>
    </w:p>
    <w:p w14:paraId="03E02671" w14:textId="473F6AAC" w:rsidR="001F2619" w:rsidRDefault="001F2619">
      <w:r>
        <w:t xml:space="preserve">Proszę </w:t>
      </w:r>
      <w:r w:rsidR="003F249E">
        <w:t>dzieci o</w:t>
      </w:r>
      <w:r>
        <w:t xml:space="preserve"> u</w:t>
      </w:r>
      <w:r w:rsidR="00D21DF2">
        <w:t>zupełnienie kart</w:t>
      </w:r>
      <w:r>
        <w:t>y</w:t>
      </w:r>
      <w:r w:rsidR="00D21DF2">
        <w:t xml:space="preserve"> pracy zawierającej rysunek i opis biedronki</w:t>
      </w:r>
      <w:r>
        <w:t xml:space="preserve"> stron</w:t>
      </w:r>
      <w:r w:rsidR="003F249E">
        <w:t>a</w:t>
      </w:r>
      <w:r>
        <w:t xml:space="preserve"> 44</w:t>
      </w:r>
      <w:r w:rsidR="003F249E">
        <w:t>.</w:t>
      </w:r>
      <w:r w:rsidR="00D21DF2">
        <w:t xml:space="preserve"> </w:t>
      </w:r>
    </w:p>
    <w:p w14:paraId="16EB4E38" w14:textId="66EC1FA0" w:rsidR="006066E3" w:rsidRDefault="00D21DF2">
      <w:r>
        <w:t>Wskazanie przez dzieci pożytecznych zwierząt zamieszkujących ł</w:t>
      </w:r>
      <w:r w:rsidR="001F2619">
        <w:t>ą</w:t>
      </w:r>
      <w:r>
        <w:t>kę</w:t>
      </w:r>
      <w:r w:rsidR="003F249E">
        <w:t>- str. 45.</w:t>
      </w:r>
    </w:p>
    <w:p w14:paraId="28E1BA28" w14:textId="77777777" w:rsidR="003F249E" w:rsidRDefault="003F249E">
      <w:pPr>
        <w:rPr>
          <w:b/>
          <w:bCs/>
        </w:rPr>
      </w:pPr>
    </w:p>
    <w:p w14:paraId="0B86207C" w14:textId="1458AC96" w:rsidR="003F249E" w:rsidRPr="003F249E" w:rsidRDefault="003F249E">
      <w:pPr>
        <w:rPr>
          <w:b/>
          <w:bCs/>
        </w:rPr>
      </w:pPr>
      <w:r w:rsidRPr="003F249E">
        <w:rPr>
          <w:b/>
          <w:bCs/>
        </w:rPr>
        <w:t>Zadanie 6.</w:t>
      </w:r>
    </w:p>
    <w:p w14:paraId="0E9318D5" w14:textId="66CB1E0B" w:rsidR="003F249E" w:rsidRDefault="003F249E">
      <w:r>
        <w:t>Zaśpiewaj głośno piosenkę „Bal na łące”</w:t>
      </w:r>
      <w:r w:rsidR="00395B0E">
        <w:t xml:space="preserve"> i zatańcz w rytm poleczki</w:t>
      </w:r>
      <w:r w:rsidR="00C45328">
        <w:t xml:space="preserve"> i walca</w:t>
      </w:r>
      <w:r>
        <w:t>!</w:t>
      </w:r>
    </w:p>
    <w:p w14:paraId="29E7EC0C" w14:textId="5E9948C1" w:rsidR="003F249E" w:rsidRDefault="00803AE9">
      <w:hyperlink r:id="rId15" w:history="1">
        <w:r w:rsidR="003F249E" w:rsidRPr="003F249E">
          <w:rPr>
            <w:color w:val="0000FF"/>
            <w:u w:val="single"/>
          </w:rPr>
          <w:t>https://www.youtube.com/watch?v=VL-IW-Xy0Jo</w:t>
        </w:r>
      </w:hyperlink>
    </w:p>
    <w:p w14:paraId="516B1465" w14:textId="13FA39F1" w:rsidR="003F249E" w:rsidRDefault="003F249E"/>
    <w:p w14:paraId="018D7E77" w14:textId="1D55DAE7" w:rsidR="003F249E" w:rsidRDefault="003F249E">
      <w:r>
        <w:t>To już koniec pracy!</w:t>
      </w:r>
    </w:p>
    <w:p w14:paraId="01BB953B" w14:textId="77777777" w:rsidR="003F249E" w:rsidRDefault="003F249E"/>
    <w:p w14:paraId="4F645AC1" w14:textId="376EF320" w:rsidR="003F249E" w:rsidRDefault="003F249E">
      <w:r>
        <w:t>Miłego odpoczynku,</w:t>
      </w:r>
    </w:p>
    <w:p w14:paraId="3671ECB1" w14:textId="2AD08A49" w:rsidR="003F249E" w:rsidRDefault="003F249E">
      <w:r>
        <w:t>Pani Agata.</w:t>
      </w:r>
    </w:p>
    <w:p w14:paraId="00309974" w14:textId="31940F62" w:rsidR="006066E3" w:rsidRDefault="006066E3"/>
    <w:sectPr w:rsidR="006066E3">
      <w:footerReference w:type="default" r:id="rId16"/>
      <w:headerReference w:type="first" r:id="rId17"/>
      <w:footerReference w:type="first" r:id="rId18"/>
      <w:pgSz w:w="11905" w:h="16837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89C1" w14:textId="77777777" w:rsidR="00803AE9" w:rsidRDefault="00803AE9">
      <w:pPr>
        <w:spacing w:after="0" w:line="240" w:lineRule="auto"/>
      </w:pPr>
      <w:r>
        <w:separator/>
      </w:r>
    </w:p>
  </w:endnote>
  <w:endnote w:type="continuationSeparator" w:id="0">
    <w:p w14:paraId="031DA9BB" w14:textId="77777777" w:rsidR="00803AE9" w:rsidRDefault="0080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649A" w14:textId="77777777" w:rsidR="006066E3" w:rsidRDefault="00D21DF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A7EB" w14:textId="77777777" w:rsidR="006066E3" w:rsidRDefault="00D21DF2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7F2CAF78" w14:textId="77777777" w:rsidR="006066E3" w:rsidRDefault="00C45328">
    <w:r>
      <w:pict w14:anchorId="3E878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67.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6DDDA" w14:textId="77777777" w:rsidR="00803AE9" w:rsidRDefault="00803AE9">
      <w:pPr>
        <w:spacing w:after="0" w:line="240" w:lineRule="auto"/>
      </w:pPr>
      <w:r>
        <w:separator/>
      </w:r>
    </w:p>
  </w:footnote>
  <w:footnote w:type="continuationSeparator" w:id="0">
    <w:p w14:paraId="671EEB28" w14:textId="77777777" w:rsidR="00803AE9" w:rsidRDefault="0080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A245" w14:textId="77777777" w:rsidR="006066E3" w:rsidRDefault="00C45328">
    <w:r>
      <w:pict w14:anchorId="3CEBD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pt;height:44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E1E39"/>
    <w:multiLevelType w:val="hybridMultilevel"/>
    <w:tmpl w:val="9C0AAC9C"/>
    <w:lvl w:ilvl="0" w:tplc="53BCC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3EF8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B2BE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B090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44C3C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EA8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056B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7969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6DB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BAF178"/>
    <w:multiLevelType w:val="multilevel"/>
    <w:tmpl w:val="7DA6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CF5567"/>
    <w:multiLevelType w:val="hybridMultilevel"/>
    <w:tmpl w:val="5EAEB6C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6E3"/>
    <w:rsid w:val="001F2619"/>
    <w:rsid w:val="002E2F6B"/>
    <w:rsid w:val="00395B0E"/>
    <w:rsid w:val="003F249E"/>
    <w:rsid w:val="00585973"/>
    <w:rsid w:val="006066E3"/>
    <w:rsid w:val="00803AE9"/>
    <w:rsid w:val="00923C42"/>
    <w:rsid w:val="00AD4597"/>
    <w:rsid w:val="00C45328"/>
    <w:rsid w:val="00D2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6695A"/>
  <w15:docId w15:val="{2E9781A1-C477-4BEA-A043-E37E85FF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5859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59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49485" TargetMode="External"/><Relationship Id="rId13" Type="http://schemas.openxmlformats.org/officeDocument/2006/relationships/hyperlink" Target="https://www.liveworksheets.com/ld572467d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KLf5EN1Ff4" TargetMode="External"/><Relationship Id="rId12" Type="http://schemas.openxmlformats.org/officeDocument/2006/relationships/hyperlink" Target="https://www.liveworksheets.com/rs506852i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veworksheets.com/rk572571i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VL-IW-Xy0Jo" TargetMode="External"/><Relationship Id="rId10" Type="http://schemas.openxmlformats.org/officeDocument/2006/relationships/hyperlink" Target="https://www.liveworksheets.com/yn506728p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en572702hx" TargetMode="External"/><Relationship Id="rId14" Type="http://schemas.openxmlformats.org/officeDocument/2006/relationships/hyperlink" Target="https://view.genial.ly/5eb2b098d87e2f0d79b841b1/interactive-content-laka-edycj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6</cp:revision>
  <dcterms:created xsi:type="dcterms:W3CDTF">2020-06-04T06:58:00Z</dcterms:created>
  <dcterms:modified xsi:type="dcterms:W3CDTF">2020-06-04T07:23:00Z</dcterms:modified>
  <cp:category/>
</cp:coreProperties>
</file>