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3F0" w:rsidRDefault="000F73F0" w:rsidP="000F73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0F73F0" w:rsidRPr="000F73F0" w:rsidRDefault="000F73F0" w:rsidP="000F73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73F0">
        <w:rPr>
          <w:rFonts w:ascii="Times New Roman" w:hAnsi="Times New Roman" w:cs="Times New Roman"/>
          <w:sz w:val="28"/>
          <w:szCs w:val="28"/>
          <w:u w:val="single"/>
        </w:rPr>
        <w:t>Antonimy – wyrazy o znaczeniu przeciwstawnym</w:t>
      </w:r>
    </w:p>
    <w:p w:rsidR="000F73F0" w:rsidRDefault="000F73F0" w:rsidP="000F73F0">
      <w:pPr>
        <w:rPr>
          <w:rFonts w:ascii="Times New Roman" w:hAnsi="Times New Roman" w:cs="Times New Roman"/>
          <w:sz w:val="28"/>
          <w:szCs w:val="28"/>
        </w:rPr>
      </w:pPr>
    </w:p>
    <w:p w:rsidR="000F73F0" w:rsidRPr="00D64DE7" w:rsidRDefault="000F73F0" w:rsidP="000F73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Zadanie dla uczniów klasy II szkoły branżowej Mateusza L., Łukasza K.</w:t>
      </w:r>
    </w:p>
    <w:p w:rsidR="000F73F0" w:rsidRDefault="000F73F0" w:rsidP="000F73F0">
      <w:pPr>
        <w:rPr>
          <w:rFonts w:ascii="Times New Roman" w:hAnsi="Times New Roman" w:cs="Times New Roman"/>
          <w:sz w:val="28"/>
          <w:szCs w:val="28"/>
        </w:rPr>
      </w:pPr>
    </w:p>
    <w:p w:rsidR="000F73F0" w:rsidRDefault="000F73F0" w:rsidP="000F73F0">
      <w:pPr>
        <w:rPr>
          <w:rFonts w:ascii="Times New Roman" w:hAnsi="Times New Roman" w:cs="Times New Roman"/>
          <w:sz w:val="28"/>
          <w:szCs w:val="28"/>
        </w:rPr>
      </w:pPr>
      <w:r w:rsidRPr="00D64DE7">
        <w:rPr>
          <w:rFonts w:ascii="Times New Roman" w:hAnsi="Times New Roman" w:cs="Times New Roman"/>
          <w:sz w:val="28"/>
          <w:szCs w:val="28"/>
        </w:rPr>
        <w:t>Sprawdź swoje umiejętności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3F0">
        <w:rPr>
          <w:rFonts w:ascii="Times New Roman" w:hAnsi="Times New Roman" w:cs="Times New Roman"/>
          <w:sz w:val="28"/>
          <w:szCs w:val="28"/>
        </w:rPr>
        <w:t>Dopasuj do siebie słowa o znaczeniu przeciwstawnym. Łap za różowe klawisze i przesuwaj góra - dół.</w:t>
      </w:r>
    </w:p>
    <w:p w:rsidR="000F73F0" w:rsidRDefault="000F73F0" w:rsidP="000F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poniższy link</w:t>
      </w:r>
      <w:r>
        <w:rPr>
          <w:rFonts w:ascii="Times New Roman" w:hAnsi="Times New Roman" w:cs="Times New Roman"/>
          <w:sz w:val="28"/>
          <w:szCs w:val="28"/>
        </w:rPr>
        <w:t>, wklej w okno wyszukiwarki</w:t>
      </w:r>
    </w:p>
    <w:p w:rsidR="000F73F0" w:rsidRPr="00D64DE7" w:rsidRDefault="000F73F0" w:rsidP="000F7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iłej zabawy </w:t>
      </w:r>
      <w:r w:rsidRPr="000A6E6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F73F0" w:rsidRPr="000F73F0" w:rsidRDefault="000F73F0" w:rsidP="000F73F0"/>
    <w:p w:rsidR="000F73F0" w:rsidRDefault="000F73F0" w:rsidP="000F73F0"/>
    <w:p w:rsidR="000F73F0" w:rsidRPr="000F73F0" w:rsidRDefault="000F73F0" w:rsidP="000F73F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73F0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http://pisupisu.pl/klasa4/antonimy-dla-duzych</w:t>
        </w:r>
      </w:hyperlink>
    </w:p>
    <w:sectPr w:rsidR="000F73F0" w:rsidRPr="000F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F0"/>
    <w:rsid w:val="000F73F0"/>
    <w:rsid w:val="008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898"/>
  <w15:chartTrackingRefBased/>
  <w15:docId w15:val="{01178B52-BE4E-4658-B2F6-DAAE6011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klasa4/antonimy-dla-duz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</cp:revision>
  <dcterms:created xsi:type="dcterms:W3CDTF">2020-04-06T08:44:00Z</dcterms:created>
  <dcterms:modified xsi:type="dcterms:W3CDTF">2020-04-06T08:53:00Z</dcterms:modified>
</cp:coreProperties>
</file>