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9A" w:rsidRDefault="00F2629A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9A" w:rsidRDefault="00F2629A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6" w:rsidRPr="004D06E0" w:rsidRDefault="0052423D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MATERIAŁY ĆWICZENIOWE 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E7377F">
        <w:rPr>
          <w:rFonts w:ascii="Times New Roman" w:hAnsi="Times New Roman" w:cs="Times New Roman"/>
          <w:b/>
          <w:sz w:val="24"/>
          <w:szCs w:val="24"/>
        </w:rPr>
        <w:t>9</w:t>
      </w:r>
      <w:r w:rsidR="00FF361A">
        <w:rPr>
          <w:rFonts w:ascii="Times New Roman" w:hAnsi="Times New Roman" w:cs="Times New Roman"/>
          <w:b/>
          <w:sz w:val="24"/>
          <w:szCs w:val="24"/>
        </w:rPr>
        <w:t>/20</w:t>
      </w:r>
      <w:r w:rsidR="00E7377F">
        <w:rPr>
          <w:rFonts w:ascii="Times New Roman" w:hAnsi="Times New Roman" w:cs="Times New Roman"/>
          <w:b/>
          <w:sz w:val="24"/>
          <w:szCs w:val="24"/>
        </w:rPr>
        <w:t>20</w:t>
      </w:r>
    </w:p>
    <w:p w:rsidR="00F2629A" w:rsidRDefault="00F2629A" w:rsidP="00E90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9A" w:rsidRDefault="00F2629A" w:rsidP="00E90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5C" w:rsidRDefault="00E9025C" w:rsidP="00E9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1776"/>
        <w:gridCol w:w="5469"/>
        <w:gridCol w:w="3685"/>
        <w:gridCol w:w="2268"/>
      </w:tblGrid>
      <w:tr w:rsidR="00E9025C" w:rsidTr="003671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9025C" w:rsidTr="003671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Elementarz odkrywców. Klasa I, część 1-4. E</w:t>
            </w:r>
            <w:r w:rsidRPr="00000F20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dukacja polonistyczna, przyrodnicza, społeczna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. Ćwiczenia.</w:t>
            </w:r>
          </w:p>
          <w:p w:rsidR="00E9025C" w:rsidRPr="00000F20" w:rsidRDefault="00E9025C" w:rsidP="002B36AB">
            <w:pPr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38452D">
              <w:rPr>
                <w:rFonts w:ascii="Times New Roman" w:hAnsi="Times New Roman" w:cs="Times New Roman"/>
                <w:sz w:val="24"/>
                <w:szCs w:val="24"/>
              </w:rPr>
              <w:t>Elementarz odkrywców. Klasa 1, Ćwiczenia do kaligrafii</w:t>
            </w:r>
          </w:p>
          <w:p w:rsidR="00E9025C" w:rsidRDefault="00E9025C" w:rsidP="002B36A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Pr="00000F20" w:rsidRDefault="00E9025C" w:rsidP="002B36AB">
            <w:pPr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EB0E16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1, Ćwiczenia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 matematycznej , część 1,2.</w:t>
            </w:r>
          </w:p>
          <w:p w:rsidR="00E9025C" w:rsidRDefault="00E9025C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sz w:val="24"/>
                <w:szCs w:val="24"/>
              </w:rPr>
              <w:t>Elementarz odkrywców. Klasa 1, Ćwiczenia do kaligrafii matematycznej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EBA" w:rsidRDefault="00817EBA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Elementarz odkrywców. Klasa 1. Muzyka. Zeszyt ćwiczeń.</w:t>
            </w:r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1. Teczka artysty. Edukacja plastyczno-techniczna. Karty pracy.</w:t>
            </w:r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1. Wyprawka.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Pr="0038452D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Zeszyt ćwiczeń z CD.  Informatyka. Klasa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Barbara Stępień, Ewa Hryszkiewicz,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Ogrodowczyk, </w:t>
            </w:r>
            <w:r w:rsidRPr="00000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00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E9025C" w:rsidRDefault="00E9025C" w:rsidP="002B36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9025C" w:rsidRDefault="00E9025C" w:rsidP="002B36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Krystyna </w:t>
            </w:r>
            <w:proofErr w:type="spellStart"/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Bielenica</w:t>
            </w:r>
            <w:proofErr w:type="spellEnd"/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Lankiewicz</w:t>
            </w:r>
            <w:proofErr w:type="spellEnd"/>
          </w:p>
          <w:p w:rsidR="00E9025C" w:rsidRDefault="00E9025C" w:rsidP="002B36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9025C" w:rsidRDefault="00E9025C" w:rsidP="002B36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Grażyna Wójcicka</w:t>
            </w:r>
          </w:p>
          <w:p w:rsidR="00E9025C" w:rsidRDefault="00E9025C" w:rsidP="002B36A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A" w:rsidRDefault="00817EBA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Gryzoń, Magdalena Jasny, Witold Vargas</w:t>
            </w:r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  <w:p w:rsidR="00E9025C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Pr="00EB0E16" w:rsidRDefault="00E9025C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25C" w:rsidRPr="00960172" w:rsidRDefault="00E9025C" w:rsidP="00817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E09A2" w:rsidTr="0036712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A2" w:rsidRDefault="009E09A2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A2" w:rsidRDefault="009E09A2" w:rsidP="00A3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E09A2" w:rsidRPr="00142886" w:rsidRDefault="009E09A2" w:rsidP="00A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A2" w:rsidRPr="008313A2" w:rsidRDefault="009E09A2" w:rsidP="009E09A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Explore</w:t>
            </w:r>
            <w:proofErr w:type="spellEnd"/>
            <w:r w:rsidRPr="009E09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09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Treetops</w:t>
            </w:r>
            <w:proofErr w:type="spellEnd"/>
            <w:r w:rsidRPr="009E09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dla klasy I Materiały ćwiczeniowe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9A2" w:rsidRPr="008313A2" w:rsidRDefault="009E09A2" w:rsidP="009E09A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Sarah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M. </w:t>
            </w:r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Howell, Lisa </w:t>
            </w:r>
            <w:proofErr w:type="spellStart"/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Kester</w:t>
            </w:r>
            <w:proofErr w:type="spellEnd"/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-Dodgson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9A2" w:rsidRPr="008313A2" w:rsidRDefault="009E09A2" w:rsidP="00A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B65D02" w:rsidRDefault="00B65D02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817EBA" w:rsidRDefault="00817EB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E9025C" w:rsidRDefault="00E9025C" w:rsidP="00E9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1776"/>
        <w:gridCol w:w="5469"/>
        <w:gridCol w:w="3685"/>
        <w:gridCol w:w="2268"/>
      </w:tblGrid>
      <w:tr w:rsidR="00E9025C" w:rsidTr="00817E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9025C" w:rsidTr="00817E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2, część 1-4. Edukacja polonistyczna, przyrodnicza, społeczna. Ćwiczenia.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2, Ćwiczenia do edukacji matematycznej , część 1-2.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2, Potyczki ortograficzne.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2. Muzyka. Zeszyt ćwiczeń.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2. Teczka artysty. Edukacja plastyczno-techniczna. Karty pracy.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2. Wyprawka.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Zeszyt ćwiczeń z CD.  Informatyka. Klasa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Małgorzata Ogrodowczyk,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Gryzoń, Magdalena Jasny, Witold Vargas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zbiorowa.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A" w:rsidRDefault="00817EBA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5C" w:rsidRDefault="00E9025C" w:rsidP="002B36AB">
            <w:pPr>
              <w:spacing w:after="0" w:line="100" w:lineRule="atLeast"/>
            </w:pPr>
          </w:p>
        </w:tc>
      </w:tr>
      <w:tr w:rsidR="00EB7F10" w:rsidTr="00817E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10" w:rsidRDefault="00EB7F10" w:rsidP="002B36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10" w:rsidRDefault="00EB7F10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EB7F10" w:rsidRDefault="00EB7F10" w:rsidP="002B36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10" w:rsidRPr="00EB7F10" w:rsidRDefault="00EB7F10" w:rsidP="00EB7F1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Explore</w:t>
            </w:r>
            <w:proofErr w:type="spellEnd"/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Treetops</w:t>
            </w:r>
            <w:proofErr w:type="spellEnd"/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dla klasy II Materiały ćwiczeniowe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F10" w:rsidRPr="00EB7F10" w:rsidRDefault="00EB7F10" w:rsidP="00A366D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Sarah M. Howell, Lisa </w:t>
            </w:r>
            <w:proofErr w:type="spellStart"/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Kester</w:t>
            </w:r>
            <w:proofErr w:type="spellEnd"/>
            <w:r w:rsidRPr="00EB7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-Dodgson</w:t>
            </w:r>
          </w:p>
          <w:p w:rsidR="00EB7F10" w:rsidRPr="00EB7F10" w:rsidRDefault="00EB7F10" w:rsidP="00A366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F10" w:rsidRPr="00EB7F10" w:rsidRDefault="00EB7F10" w:rsidP="00A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7A" w:rsidRDefault="00081D7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025C" w:rsidRDefault="00E9025C" w:rsidP="00E9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666"/>
        <w:gridCol w:w="1776"/>
        <w:gridCol w:w="5463"/>
        <w:gridCol w:w="3685"/>
        <w:gridCol w:w="2268"/>
      </w:tblGrid>
      <w:tr w:rsidR="00E9025C" w:rsidTr="00817EBA">
        <w:tc>
          <w:tcPr>
            <w:tcW w:w="666" w:type="dxa"/>
          </w:tcPr>
          <w:p w:rsidR="00E9025C" w:rsidRDefault="00E9025C" w:rsidP="002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E9025C" w:rsidRDefault="00E9025C" w:rsidP="002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463" w:type="dxa"/>
          </w:tcPr>
          <w:p w:rsidR="00E9025C" w:rsidRDefault="00E9025C" w:rsidP="002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85" w:type="dxa"/>
          </w:tcPr>
          <w:p w:rsidR="00E9025C" w:rsidRDefault="00E9025C" w:rsidP="002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E9025C" w:rsidRDefault="00E9025C" w:rsidP="002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81D7A" w:rsidRPr="00142886" w:rsidTr="00817EBA">
        <w:tc>
          <w:tcPr>
            <w:tcW w:w="666" w:type="dxa"/>
          </w:tcPr>
          <w:p w:rsidR="00081D7A" w:rsidRPr="00142886" w:rsidRDefault="00081D7A" w:rsidP="002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081D7A" w:rsidRPr="00142886" w:rsidRDefault="00081D7A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5463" w:type="dxa"/>
          </w:tcPr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3, część 1-4. Edukacja polonistyczna, przyrodnicza, społeczna. Ćwiczenia.</w:t>
            </w: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A" w:rsidRDefault="00817EB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3, Ćwiczenia do edukacji matematycznej , część 1-2.</w:t>
            </w: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3, Potyczki ortograficzne.</w:t>
            </w: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3. Muzyka. Zeszyt ćwiczeń.</w:t>
            </w: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BA" w:rsidRDefault="00817EB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3. Teczka artysty. Edukacja plastyczno-techniczna. Karty pracy.</w:t>
            </w: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3. Wyprawka.</w:t>
            </w: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2B36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Zeszyt ćwiczeń z CD.  Informatyka. Klasa 3</w:t>
            </w:r>
          </w:p>
        </w:tc>
        <w:tc>
          <w:tcPr>
            <w:tcW w:w="3685" w:type="dxa"/>
          </w:tcPr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Małgorzata Ogrodowczyk,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Gryzoń, Magdalena Jasny, Witold Vargas</w:t>
            </w: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zbiorowa.</w:t>
            </w: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Default="00081D7A" w:rsidP="00081D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7A" w:rsidRPr="00960172" w:rsidRDefault="00081D7A" w:rsidP="00081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8" w:type="dxa"/>
          </w:tcPr>
          <w:p w:rsidR="00081D7A" w:rsidRDefault="00081D7A" w:rsidP="002B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 w:rsidRPr="00817EB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 w:rsidRPr="00817EB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 w:rsidRPr="00817EB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 w:rsidRPr="00817EBA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817EBA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EBA" w:rsidRPr="00960172" w:rsidRDefault="00817EBA" w:rsidP="002B36AB">
            <w:pPr>
              <w:rPr>
                <w:rFonts w:ascii="Times New Roman" w:hAnsi="Times New Roman"/>
                <w:sz w:val="24"/>
                <w:szCs w:val="24"/>
              </w:rPr>
            </w:pPr>
            <w:r w:rsidRPr="00817EB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F3DC3" w:rsidRPr="00142886" w:rsidTr="00817EBA">
        <w:tc>
          <w:tcPr>
            <w:tcW w:w="666" w:type="dxa"/>
          </w:tcPr>
          <w:p w:rsidR="005F3DC3" w:rsidRDefault="005F3DC3" w:rsidP="002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5F3DC3" w:rsidRDefault="005F3DC3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:rsidR="005F3DC3" w:rsidRPr="00142886" w:rsidRDefault="005F3DC3" w:rsidP="002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5F3DC3" w:rsidRPr="008313A2" w:rsidRDefault="005F3DC3" w:rsidP="005F3DC3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2C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Explore</w:t>
            </w:r>
            <w:proofErr w:type="spellEnd"/>
            <w:r w:rsidRPr="00F712C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2C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Treetops</w:t>
            </w:r>
            <w:proofErr w:type="spellEnd"/>
            <w:r w:rsidRPr="00F712C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 xml:space="preserve"> dla klasy III Materiały ćwiczeniowe </w:t>
            </w:r>
          </w:p>
          <w:p w:rsidR="005F3DC3" w:rsidRPr="008313A2" w:rsidRDefault="005F3DC3" w:rsidP="00A3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3DC3" w:rsidRPr="008313A2" w:rsidRDefault="005F3DC3" w:rsidP="005F3DC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Sarah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M. </w:t>
            </w:r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Howell, Lisa </w:t>
            </w:r>
            <w:proofErr w:type="spellStart"/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Kester</w:t>
            </w:r>
            <w:proofErr w:type="spellEnd"/>
            <w:r w:rsidRPr="005F0E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-Dodgson</w:t>
            </w:r>
          </w:p>
        </w:tc>
        <w:tc>
          <w:tcPr>
            <w:tcW w:w="2268" w:type="dxa"/>
          </w:tcPr>
          <w:p w:rsidR="005F3DC3" w:rsidRPr="008313A2" w:rsidRDefault="005F3DC3" w:rsidP="00A3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E7377F" w:rsidRDefault="00E7377F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377F" w:rsidSect="00E754C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81D7A"/>
    <w:rsid w:val="00094D1D"/>
    <w:rsid w:val="000F5C5C"/>
    <w:rsid w:val="001173DC"/>
    <w:rsid w:val="00142886"/>
    <w:rsid w:val="002019FD"/>
    <w:rsid w:val="0021385A"/>
    <w:rsid w:val="00246B78"/>
    <w:rsid w:val="00255587"/>
    <w:rsid w:val="002615D2"/>
    <w:rsid w:val="0031325F"/>
    <w:rsid w:val="00367125"/>
    <w:rsid w:val="003C0F61"/>
    <w:rsid w:val="004250A2"/>
    <w:rsid w:val="004D06E0"/>
    <w:rsid w:val="004E6214"/>
    <w:rsid w:val="0052423D"/>
    <w:rsid w:val="005706CD"/>
    <w:rsid w:val="005F3DC3"/>
    <w:rsid w:val="0067236A"/>
    <w:rsid w:val="007073F6"/>
    <w:rsid w:val="00720FF8"/>
    <w:rsid w:val="007929A8"/>
    <w:rsid w:val="007A3521"/>
    <w:rsid w:val="007E5826"/>
    <w:rsid w:val="007E70D0"/>
    <w:rsid w:val="00817EBA"/>
    <w:rsid w:val="008313A2"/>
    <w:rsid w:val="008974DD"/>
    <w:rsid w:val="009A4B09"/>
    <w:rsid w:val="009E09A2"/>
    <w:rsid w:val="00A0042B"/>
    <w:rsid w:val="00A57702"/>
    <w:rsid w:val="00B31804"/>
    <w:rsid w:val="00B65D02"/>
    <w:rsid w:val="00C54F5D"/>
    <w:rsid w:val="00D52270"/>
    <w:rsid w:val="00E256A5"/>
    <w:rsid w:val="00E42904"/>
    <w:rsid w:val="00E66633"/>
    <w:rsid w:val="00E7377F"/>
    <w:rsid w:val="00E754C9"/>
    <w:rsid w:val="00E9025C"/>
    <w:rsid w:val="00EB7F10"/>
    <w:rsid w:val="00ED20A1"/>
    <w:rsid w:val="00F2629A"/>
    <w:rsid w:val="00F56D37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paragraph" w:styleId="Nagwek1">
    <w:name w:val="heading 1"/>
    <w:basedOn w:val="Normalny"/>
    <w:next w:val="Normalny"/>
    <w:link w:val="Nagwek1Znak"/>
    <w:uiPriority w:val="9"/>
    <w:qFormat/>
    <w:rsid w:val="005F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3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paragraph" w:styleId="Nagwek1">
    <w:name w:val="heading 1"/>
    <w:basedOn w:val="Normalny"/>
    <w:next w:val="Normalny"/>
    <w:link w:val="Nagwek1Znak"/>
    <w:uiPriority w:val="9"/>
    <w:qFormat/>
    <w:rsid w:val="005F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3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Ostrowska</cp:lastModifiedBy>
  <cp:revision>2</cp:revision>
  <dcterms:created xsi:type="dcterms:W3CDTF">2019-05-30T08:47:00Z</dcterms:created>
  <dcterms:modified xsi:type="dcterms:W3CDTF">2019-05-30T08:47:00Z</dcterms:modified>
</cp:coreProperties>
</file>