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CD99" w14:textId="77777777" w:rsidR="00377CC1" w:rsidRPr="00D539EA" w:rsidRDefault="00377CC1" w:rsidP="00377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E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539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922C0B" w14:textId="77777777" w:rsidR="00377CC1" w:rsidRDefault="00377CC1" w:rsidP="00377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Celem katechezy jest:</w:t>
      </w:r>
    </w:p>
    <w:p w14:paraId="2BCA9206" w14:textId="77777777" w:rsidR="00377CC1" w:rsidRPr="00377CC1" w:rsidRDefault="00377CC1" w:rsidP="00377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C1">
        <w:rPr>
          <w:rFonts w:ascii="Times New Roman" w:hAnsi="Times New Roman" w:cs="Times New Roman"/>
          <w:sz w:val="24"/>
          <w:szCs w:val="24"/>
        </w:rPr>
        <w:t>Odkrycie Mszy Świętej jako ofiary Jezusa i naszej.</w:t>
      </w:r>
    </w:p>
    <w:p w14:paraId="60EB3ED7" w14:textId="0D8D434D" w:rsidR="00377CC1" w:rsidRPr="00377CC1" w:rsidRDefault="00377CC1" w:rsidP="00377C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C1">
        <w:rPr>
          <w:rFonts w:ascii="Times New Roman" w:hAnsi="Times New Roman" w:cs="Times New Roman"/>
          <w:sz w:val="24"/>
          <w:szCs w:val="24"/>
        </w:rPr>
        <w:t>Kształtowanie postawy współofiarowania z Chrystusem.</w:t>
      </w:r>
    </w:p>
    <w:p w14:paraId="01726FEA" w14:textId="5AD377A5" w:rsidR="00005E37" w:rsidRDefault="00377CC1" w:rsidP="00377CC1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12A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Pan Jezus przemienia chleb w swoje Ciało, a wino w swoją krew.</w:t>
      </w:r>
    </w:p>
    <w:p w14:paraId="36538ECB" w14:textId="7C8E750E" w:rsidR="00030327" w:rsidRPr="00463D71" w:rsidRDefault="00030327" w:rsidP="00030327">
      <w:pPr>
        <w:ind w:firstLine="708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030327">
        <w:rPr>
          <w:rFonts w:ascii="Times New Roman" w:hAnsi="Times New Roman" w:cs="Times New Roman"/>
          <w:sz w:val="28"/>
          <w:szCs w:val="28"/>
        </w:rPr>
        <w:t xml:space="preserve">Dziś </w:t>
      </w:r>
      <w:r w:rsidR="00463D71"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030327">
        <w:rPr>
          <w:rFonts w:ascii="Times New Roman" w:hAnsi="Times New Roman" w:cs="Times New Roman"/>
          <w:sz w:val="28"/>
          <w:szCs w:val="28"/>
        </w:rPr>
        <w:t xml:space="preserve">będziemy mówić o tej </w:t>
      </w:r>
      <w:r w:rsidRPr="000303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części Mszy Świętej, w której Pan Jezus jest wśród</w:t>
      </w:r>
      <w:r w:rsidRPr="00463D71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nas obecny w swoim Ciele i swojej Krwi i ofiaruje za nas swoje życie.</w:t>
      </w:r>
    </w:p>
    <w:p w14:paraId="4F7E93BB" w14:textId="03578D78" w:rsidR="00030327" w:rsidRPr="00030327" w:rsidRDefault="00030327" w:rsidP="00030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27">
        <w:rPr>
          <w:rFonts w:ascii="Times New Roman" w:hAnsi="Times New Roman" w:cs="Times New Roman"/>
          <w:i/>
          <w:iCs/>
          <w:sz w:val="28"/>
          <w:szCs w:val="28"/>
        </w:rPr>
        <w:t>1 Kor 11,23b-25:</w:t>
      </w:r>
      <w:r w:rsidR="00463D71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463D71" w:rsidRPr="00463D71">
        <w:t xml:space="preserve"> </w:t>
      </w:r>
      <w:r w:rsidR="00463D71" w:rsidRPr="00463D7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7B3CDCE" wp14:editId="0BBD3261">
            <wp:extent cx="1788160" cy="1341120"/>
            <wp:effectExtent l="0" t="0" r="2540" b="0"/>
            <wp:docPr id="2" name="Obraz 2" descr="wielki-czwartek-wieczernik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i-czwartek-wieczernik - RadioMary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7DB14A2" w14:textId="07E8FD76" w:rsidR="00030327" w:rsidRDefault="00030327" w:rsidP="0003032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327">
        <w:rPr>
          <w:rFonts w:ascii="Times New Roman" w:hAnsi="Times New Roman" w:cs="Times New Roman"/>
          <w:b/>
          <w:bCs/>
          <w:sz w:val="28"/>
          <w:szCs w:val="28"/>
        </w:rPr>
        <w:t>„Pan Jezus tej nocy, której został wydany, wziął chleb i dzięki uczyniwszy,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327">
        <w:rPr>
          <w:rFonts w:ascii="Times New Roman" w:hAnsi="Times New Roman" w:cs="Times New Roman"/>
          <w:b/>
          <w:bCs/>
          <w:sz w:val="28"/>
          <w:szCs w:val="28"/>
        </w:rPr>
        <w:t>połamał i rzekł: «To jest Ciało moje za was [wydane]. Czyńcie to na moją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327">
        <w:rPr>
          <w:rFonts w:ascii="Times New Roman" w:hAnsi="Times New Roman" w:cs="Times New Roman"/>
          <w:b/>
          <w:bCs/>
          <w:sz w:val="28"/>
          <w:szCs w:val="28"/>
        </w:rPr>
        <w:t>pamiątkę». Podobnie, skończywszy wieczerzę, wziął kielich, mówiąc: «Ten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327">
        <w:rPr>
          <w:rFonts w:ascii="Times New Roman" w:hAnsi="Times New Roman" w:cs="Times New Roman"/>
          <w:b/>
          <w:bCs/>
          <w:sz w:val="28"/>
          <w:szCs w:val="28"/>
        </w:rPr>
        <w:t>kielich jest Nowym Przymierzem we Krwi mojej. Czyńcie to, ile razy pić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327">
        <w:rPr>
          <w:rFonts w:ascii="Times New Roman" w:hAnsi="Times New Roman" w:cs="Times New Roman"/>
          <w:b/>
          <w:bCs/>
          <w:sz w:val="28"/>
          <w:szCs w:val="28"/>
        </w:rPr>
        <w:t>będziecie, na moją pamiątkę»”.</w:t>
      </w:r>
    </w:p>
    <w:p w14:paraId="411120F7" w14:textId="77777777" w:rsidR="00463D71" w:rsidRDefault="00463D71" w:rsidP="00463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03F48" w14:textId="2F99F931" w:rsidR="00030327" w:rsidRDefault="00463D71" w:rsidP="00463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71">
        <w:rPr>
          <w:rFonts w:ascii="Times New Roman" w:hAnsi="Times New Roman" w:cs="Times New Roman"/>
          <w:sz w:val="28"/>
          <w:szCs w:val="28"/>
        </w:rPr>
        <w:t>Pan Jezus w Wieczerniku ofiarował za nas samego siebie. Przemieniając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sz w:val="28"/>
          <w:szCs w:val="28"/>
        </w:rPr>
        <w:t>chleb w swoje Ciało, a wino w swoją Krew, chciał nam powiedzieć, że 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sz w:val="28"/>
          <w:szCs w:val="28"/>
        </w:rPr>
        <w:t xml:space="preserve">Krew będzie oddzielona od Jego Ciała, czyli że </w:t>
      </w:r>
      <w:r w:rsidRPr="00A058C4">
        <w:rPr>
          <w:rFonts w:ascii="Times New Roman" w:hAnsi="Times New Roman" w:cs="Times New Roman"/>
          <w:b/>
          <w:bCs/>
          <w:sz w:val="28"/>
          <w:szCs w:val="28"/>
        </w:rPr>
        <w:t>umrze.</w:t>
      </w:r>
    </w:p>
    <w:p w14:paraId="299A0152" w14:textId="371013CD" w:rsidR="00463D71" w:rsidRDefault="00463D71" w:rsidP="00463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13FD" wp14:editId="4C40DB6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962400" cy="18516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F6DD1" w14:textId="073F9D5D" w:rsidR="00463D71" w:rsidRDefault="00463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wieczerniku i na krzyżu Pan Jezus ofiarował się za nas, za wszystkich ludzi.</w:t>
                            </w:r>
                          </w:p>
                          <w:p w14:paraId="2E84B315" w14:textId="2C2A8A7A" w:rsidR="00463D71" w:rsidRPr="00463D71" w:rsidRDefault="00463D71" w:rsidP="00463D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Jest to ta sama ofiara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tylko złożona w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różny sposób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w Wieczerniku w sposób bezkrwawy – pod postaciami chleba i wina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a na krzyżu</w:t>
                            </w:r>
                            <w:r w:rsidR="00CA1E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br/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 sposób krwawy – w męce i śmierci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63D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Pan Jezus złożył ją Bogu z miłości i posłuszeństwa.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13F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0.8pt;margin-top:.85pt;width:312pt;height:14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" fillcolor="white [3201]" stroked="f" strokeweight=".5pt">
                <v:textbox>
                  <w:txbxContent>
                    <w:p w14:paraId="162F6DD1" w14:textId="073F9D5D" w:rsidR="00463D71" w:rsidRDefault="00463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wieczerniku i na krzyżu Pan Jezus ofiarował się za nas, za wszystkich ludzi.</w:t>
                      </w:r>
                    </w:p>
                    <w:p w14:paraId="2E84B315" w14:textId="2C2A8A7A" w:rsidR="00463D71" w:rsidRPr="00463D71" w:rsidRDefault="00463D71" w:rsidP="00463D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Jest to ta sama ofiara</w:t>
                      </w:r>
                      <w:r w:rsidRPr="00463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tylko złożona w</w:t>
                      </w:r>
                      <w:r w:rsidRPr="00463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różny sposób</w:t>
                      </w:r>
                      <w:r w:rsidRPr="00463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w Wieczerniku w sposób bezkrwawy – pod postaciami chleba i wina</w:t>
                      </w:r>
                      <w:r w:rsidRPr="00463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a na krzyżu</w:t>
                      </w:r>
                      <w:r w:rsidR="00CA1E6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br/>
                      </w: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w sposób krwawy – w męce i śmierci</w:t>
                      </w:r>
                      <w:r w:rsidRPr="00463D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463D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Pan Jezus złożył ją Bogu z miłości i posłuszeństwa.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3D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3D0D2B" wp14:editId="353D5D69">
            <wp:extent cx="1295400" cy="1885981"/>
            <wp:effectExtent l="0" t="0" r="0" b="0"/>
            <wp:docPr id="3" name="Obraz 3" descr="Fototapeta Jezus umiera na krzyżu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tapeta Jezus umiera na krzyżu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917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305C03A" w14:textId="2D512221" w:rsidR="00FB6717" w:rsidRDefault="00FB6717" w:rsidP="00FB6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7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125F47" wp14:editId="12A99074">
            <wp:extent cx="1775460" cy="116826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36" cy="117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058C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67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ECBD84" wp14:editId="69C1B3A8">
            <wp:extent cx="1760220" cy="11582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058C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67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EC1E3" wp14:editId="200D66FE">
            <wp:extent cx="1722120" cy="1118260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62" cy="1122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EBE36E" w14:textId="3398D038" w:rsidR="00463D71" w:rsidRDefault="00463D71" w:rsidP="00FB671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D71">
        <w:rPr>
          <w:rFonts w:ascii="Times New Roman" w:hAnsi="Times New Roman" w:cs="Times New Roman"/>
          <w:sz w:val="28"/>
          <w:szCs w:val="28"/>
        </w:rPr>
        <w:t>Kapłan odprawiający Mszę Świętą wypełnia polecenie Pana Jezusa, a Jego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sz w:val="28"/>
          <w:szCs w:val="28"/>
        </w:rPr>
        <w:t xml:space="preserve">słowa wypowiadane nad chlebem i winem są dla nas ogromnie ważne. </w:t>
      </w:r>
      <w:r w:rsidRPr="00463D71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Podczas</w:t>
      </w:r>
      <w:r w:rsidRPr="00FB671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b/>
          <w:bCs/>
          <w:color w:val="00B050"/>
          <w:sz w:val="28"/>
          <w:szCs w:val="28"/>
        </w:rPr>
        <w:t>Mszy Świętej Jezus zmartwychwstały jest obecny wśród nas i ofiaruje Bogu</w:t>
      </w:r>
      <w:r w:rsidR="00FB6717" w:rsidRPr="00FB671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b/>
          <w:bCs/>
          <w:color w:val="00B050"/>
          <w:sz w:val="28"/>
          <w:szCs w:val="28"/>
        </w:rPr>
        <w:t>Ojcu swoje Ciało i swoją Krew.</w:t>
      </w:r>
      <w:r w:rsidRPr="00463D7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sz w:val="28"/>
          <w:szCs w:val="28"/>
        </w:rPr>
        <w:t>Tego wszystkiego nie możemy zobaczyć. To</w:t>
      </w:r>
      <w:r w:rsidR="00FB6717">
        <w:rPr>
          <w:rFonts w:ascii="Times New Roman" w:hAnsi="Times New Roman" w:cs="Times New Roman"/>
          <w:sz w:val="28"/>
          <w:szCs w:val="28"/>
        </w:rPr>
        <w:t xml:space="preserve"> </w:t>
      </w:r>
      <w:r w:rsidRPr="00463D71">
        <w:rPr>
          <w:rFonts w:ascii="Times New Roman" w:hAnsi="Times New Roman" w:cs="Times New Roman"/>
          <w:sz w:val="28"/>
          <w:szCs w:val="28"/>
        </w:rPr>
        <w:t xml:space="preserve">jest </w:t>
      </w:r>
      <w:r w:rsidRPr="00463D71">
        <w:rPr>
          <w:rFonts w:ascii="Times New Roman" w:hAnsi="Times New Roman" w:cs="Times New Roman"/>
          <w:b/>
          <w:bCs/>
          <w:sz w:val="28"/>
          <w:szCs w:val="28"/>
        </w:rPr>
        <w:t>„wielka tajemnica naszej wiary”</w:t>
      </w:r>
      <w:r w:rsidRPr="00463D71">
        <w:rPr>
          <w:rFonts w:ascii="Times New Roman" w:hAnsi="Times New Roman" w:cs="Times New Roman"/>
          <w:sz w:val="28"/>
          <w:szCs w:val="28"/>
        </w:rPr>
        <w:t>. Widzimy wprawdzie tylko znaki chleba</w:t>
      </w:r>
      <w:r w:rsidR="00FB6717">
        <w:rPr>
          <w:rFonts w:ascii="Times New Roman" w:hAnsi="Times New Roman" w:cs="Times New Roman"/>
          <w:sz w:val="28"/>
          <w:szCs w:val="28"/>
        </w:rPr>
        <w:br/>
      </w:r>
      <w:r w:rsidRPr="00463D71">
        <w:rPr>
          <w:rFonts w:ascii="Times New Roman" w:hAnsi="Times New Roman" w:cs="Times New Roman"/>
          <w:sz w:val="28"/>
          <w:szCs w:val="28"/>
        </w:rPr>
        <w:t xml:space="preserve">i wina, ale wierzymy Panu Jezusowi i na słowa kapłana: </w:t>
      </w:r>
      <w:r w:rsidRPr="00463D71">
        <w:rPr>
          <w:rFonts w:ascii="Times New Roman" w:hAnsi="Times New Roman" w:cs="Times New Roman"/>
          <w:b/>
          <w:bCs/>
          <w:sz w:val="28"/>
          <w:szCs w:val="28"/>
        </w:rPr>
        <w:t>„Oto wielka tajemnica</w:t>
      </w:r>
      <w:r w:rsidR="00FB6717" w:rsidRPr="00FB6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717">
        <w:rPr>
          <w:rFonts w:ascii="Times New Roman" w:hAnsi="Times New Roman" w:cs="Times New Roman"/>
          <w:b/>
          <w:bCs/>
          <w:sz w:val="28"/>
          <w:szCs w:val="28"/>
        </w:rPr>
        <w:t>wiary”</w:t>
      </w:r>
      <w:r w:rsidRPr="00463D71">
        <w:rPr>
          <w:rFonts w:ascii="Times New Roman" w:hAnsi="Times New Roman" w:cs="Times New Roman"/>
          <w:sz w:val="28"/>
          <w:szCs w:val="28"/>
        </w:rPr>
        <w:t xml:space="preserve"> z radością odpowiadamy: </w:t>
      </w:r>
      <w:r w:rsidRPr="00FB6717">
        <w:rPr>
          <w:rFonts w:ascii="Times New Roman" w:hAnsi="Times New Roman" w:cs="Times New Roman"/>
          <w:b/>
          <w:bCs/>
          <w:sz w:val="28"/>
          <w:szCs w:val="28"/>
        </w:rPr>
        <w:t>„Głosimy śmierć Twoją…”</w:t>
      </w:r>
    </w:p>
    <w:p w14:paraId="39795ED6" w14:textId="0E355CF7" w:rsidR="00FB6717" w:rsidRPr="00A058C4" w:rsidRDefault="00FB6717" w:rsidP="00A058C4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B6717">
        <w:rPr>
          <w:rFonts w:ascii="Times New Roman" w:hAnsi="Times New Roman" w:cs="Times New Roman"/>
          <w:b/>
          <w:bCs/>
          <w:sz w:val="28"/>
          <w:szCs w:val="28"/>
        </w:rPr>
        <w:t>W ofierze Pana Jezusa najważniejsze było Jego całkowite oddanie się Ojcu, posłuszeństwo wypływające z miłości do Boga i ludzi</w:t>
      </w:r>
      <w:r w:rsidRPr="00FB6717">
        <w:rPr>
          <w:rFonts w:ascii="Times New Roman" w:hAnsi="Times New Roman" w:cs="Times New Roman"/>
          <w:sz w:val="28"/>
          <w:szCs w:val="28"/>
        </w:rPr>
        <w:t xml:space="preserve">. </w:t>
      </w:r>
      <w:r w:rsidRPr="00FB67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Tego samego Pan Jezus oczekuje od nas</w:t>
      </w:r>
      <w:r w:rsidRPr="00FB6717">
        <w:rPr>
          <w:rFonts w:ascii="Times New Roman" w:hAnsi="Times New Roman" w:cs="Times New Roman"/>
          <w:sz w:val="28"/>
          <w:szCs w:val="28"/>
        </w:rPr>
        <w:t>. Chce, abyśmy byli całkowicie posłuszni Bogu Ojcu</w:t>
      </w:r>
      <w:r>
        <w:rPr>
          <w:rFonts w:ascii="Times New Roman" w:hAnsi="Times New Roman" w:cs="Times New Roman"/>
          <w:sz w:val="28"/>
          <w:szCs w:val="28"/>
        </w:rPr>
        <w:br/>
      </w:r>
      <w:r w:rsidRPr="00FB6717">
        <w:rPr>
          <w:rFonts w:ascii="Times New Roman" w:hAnsi="Times New Roman" w:cs="Times New Roman"/>
          <w:sz w:val="28"/>
          <w:szCs w:val="28"/>
        </w:rPr>
        <w:t>z miłości, tak jak On. Nasze pragnienie posłuszeństwa przyrzekamy Bogu, gdy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7">
        <w:rPr>
          <w:rFonts w:ascii="Times New Roman" w:hAnsi="Times New Roman" w:cs="Times New Roman"/>
          <w:sz w:val="28"/>
          <w:szCs w:val="28"/>
        </w:rPr>
        <w:t xml:space="preserve">po słowach kapłana: </w:t>
      </w:r>
      <w:r w:rsidRPr="00FB6717">
        <w:rPr>
          <w:rFonts w:ascii="Times New Roman" w:hAnsi="Times New Roman" w:cs="Times New Roman"/>
          <w:b/>
          <w:bCs/>
          <w:sz w:val="28"/>
          <w:szCs w:val="28"/>
        </w:rPr>
        <w:t>„Przez Chrystusa, z Chrystusem i w Chrystusie, Tobie, Boże Ojcze wszechmogący, w jedności Ducha Świętego wszelka cześć</w:t>
      </w:r>
      <w:r w:rsidR="00A058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6717">
        <w:rPr>
          <w:rFonts w:ascii="Times New Roman" w:hAnsi="Times New Roman" w:cs="Times New Roman"/>
          <w:b/>
          <w:bCs/>
          <w:sz w:val="28"/>
          <w:szCs w:val="28"/>
        </w:rPr>
        <w:t>i chwała. Przez wszystkie wieki wieków”,</w:t>
      </w:r>
      <w:r w:rsidRPr="00FB6717">
        <w:rPr>
          <w:rFonts w:ascii="Times New Roman" w:hAnsi="Times New Roman" w:cs="Times New Roman"/>
          <w:sz w:val="28"/>
          <w:szCs w:val="28"/>
        </w:rPr>
        <w:t xml:space="preserve"> odpowiadamy: </w:t>
      </w:r>
      <w:r w:rsidRPr="00FB6717">
        <w:rPr>
          <w:rFonts w:ascii="Times New Roman" w:hAnsi="Times New Roman" w:cs="Times New Roman"/>
          <w:b/>
          <w:bCs/>
          <w:sz w:val="28"/>
          <w:szCs w:val="28"/>
        </w:rPr>
        <w:t>„Amen”.</w:t>
      </w:r>
      <w:r w:rsidRPr="00FB6717">
        <w:rPr>
          <w:rFonts w:ascii="Times New Roman" w:hAnsi="Times New Roman" w:cs="Times New Roman"/>
          <w:sz w:val="28"/>
          <w:szCs w:val="28"/>
        </w:rPr>
        <w:t xml:space="preserve"> </w:t>
      </w:r>
      <w:r w:rsidRPr="00FB6717">
        <w:rPr>
          <w:rFonts w:ascii="Times New Roman" w:hAnsi="Times New Roman" w:cs="Times New Roman"/>
          <w:color w:val="00B050"/>
          <w:sz w:val="28"/>
          <w:szCs w:val="28"/>
        </w:rPr>
        <w:t>Wtedy najlepiej</w:t>
      </w:r>
      <w:r w:rsidRPr="00A058C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6717">
        <w:rPr>
          <w:rFonts w:ascii="Times New Roman" w:hAnsi="Times New Roman" w:cs="Times New Roman"/>
          <w:color w:val="00B050"/>
          <w:sz w:val="28"/>
          <w:szCs w:val="28"/>
        </w:rPr>
        <w:t>uwielbiamy Boga i ukazujemy Mu naszą miłość. To jest nasze współofiarowanie</w:t>
      </w:r>
      <w:r w:rsidRPr="00A058C4">
        <w:rPr>
          <w:rFonts w:ascii="Times New Roman" w:hAnsi="Times New Roman" w:cs="Times New Roman"/>
          <w:color w:val="00B050"/>
          <w:sz w:val="28"/>
          <w:szCs w:val="28"/>
        </w:rPr>
        <w:t xml:space="preserve"> z Chrystusem.</w:t>
      </w:r>
    </w:p>
    <w:p w14:paraId="649EC6B1" w14:textId="3D47C334" w:rsidR="00FB6717" w:rsidRPr="00FB6717" w:rsidRDefault="00FB6717" w:rsidP="00FB671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717">
        <w:rPr>
          <w:rFonts w:ascii="Times New Roman" w:hAnsi="Times New Roman" w:cs="Times New Roman"/>
          <w:b/>
          <w:bCs/>
          <w:sz w:val="28"/>
          <w:szCs w:val="28"/>
        </w:rPr>
        <w:t>Zapis</w:t>
      </w:r>
      <w:r w:rsidR="00A058C4" w:rsidRPr="00A058C4">
        <w:rPr>
          <w:rFonts w:ascii="Times New Roman" w:hAnsi="Times New Roman" w:cs="Times New Roman"/>
          <w:b/>
          <w:bCs/>
          <w:sz w:val="28"/>
          <w:szCs w:val="28"/>
        </w:rPr>
        <w:t>zcie</w:t>
      </w:r>
      <w:r w:rsidRPr="00FB6717">
        <w:rPr>
          <w:rFonts w:ascii="Times New Roman" w:hAnsi="Times New Roman" w:cs="Times New Roman"/>
          <w:b/>
          <w:bCs/>
          <w:sz w:val="28"/>
          <w:szCs w:val="28"/>
        </w:rPr>
        <w:t xml:space="preserve"> do zeszytu</w:t>
      </w:r>
      <w:r w:rsidRPr="00A058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39739B" w14:textId="136B571D" w:rsidR="00FB6717" w:rsidRPr="00CA1E61" w:rsidRDefault="00FB6717" w:rsidP="00FB671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1E61">
        <w:rPr>
          <w:rFonts w:ascii="Times New Roman" w:hAnsi="Times New Roman" w:cs="Times New Roman"/>
          <w:color w:val="002060"/>
          <w:sz w:val="28"/>
          <w:szCs w:val="28"/>
        </w:rPr>
        <w:t>Temat: Jezus przemienia chleb w swoje Ciało, a wino w swoją Krew.</w:t>
      </w:r>
    </w:p>
    <w:p w14:paraId="01499B57" w14:textId="05F14080" w:rsidR="00FB6717" w:rsidRPr="00A058C4" w:rsidRDefault="00FB6717" w:rsidP="00A058C4">
      <w:pPr>
        <w:jc w:val="both"/>
        <w:rPr>
          <w:rFonts w:ascii="Times New Roman" w:hAnsi="Times New Roman" w:cs="Times New Roman"/>
          <w:sz w:val="28"/>
          <w:szCs w:val="28"/>
        </w:rPr>
      </w:pPr>
      <w:r w:rsidRPr="00A058C4">
        <w:rPr>
          <w:rFonts w:ascii="Times New Roman" w:hAnsi="Times New Roman" w:cs="Times New Roman"/>
          <w:sz w:val="28"/>
          <w:szCs w:val="28"/>
        </w:rPr>
        <w:t>Notatka:</w:t>
      </w:r>
      <w:r w:rsidR="00A058C4" w:rsidRPr="00A058C4">
        <w:rPr>
          <w:rFonts w:ascii="Times New Roman" w:hAnsi="Times New Roman" w:cs="Times New Roman"/>
          <w:sz w:val="28"/>
          <w:szCs w:val="28"/>
        </w:rPr>
        <w:t xml:space="preserve"> </w:t>
      </w:r>
      <w:r w:rsidRPr="00CA1E61">
        <w:rPr>
          <w:rFonts w:ascii="Times New Roman" w:hAnsi="Times New Roman" w:cs="Times New Roman"/>
          <w:color w:val="002060"/>
          <w:sz w:val="28"/>
          <w:szCs w:val="28"/>
        </w:rPr>
        <w:t>W czasie każdej Mszy Świętej Jezus zmartwychwstały ofiaruje się za nas pod postaciami chleba i wina.</w:t>
      </w:r>
    </w:p>
    <w:p w14:paraId="13441445" w14:textId="52F39F72" w:rsidR="00A058C4" w:rsidRDefault="00A058C4" w:rsidP="00A058C4">
      <w:pPr>
        <w:jc w:val="both"/>
        <w:rPr>
          <w:rFonts w:ascii="Times New Roman" w:hAnsi="Times New Roman" w:cs="Times New Roman"/>
          <w:sz w:val="28"/>
          <w:szCs w:val="28"/>
        </w:rPr>
      </w:pPr>
      <w:r w:rsidRPr="00A058C4">
        <w:rPr>
          <w:rFonts w:ascii="Times New Roman" w:hAnsi="Times New Roman" w:cs="Times New Roman"/>
          <w:sz w:val="28"/>
          <w:szCs w:val="28"/>
        </w:rPr>
        <w:t xml:space="preserve">I pokolorujcie </w:t>
      </w:r>
      <w:r>
        <w:rPr>
          <w:rFonts w:ascii="Times New Roman" w:hAnsi="Times New Roman" w:cs="Times New Roman"/>
          <w:sz w:val="28"/>
          <w:szCs w:val="28"/>
        </w:rPr>
        <w:t xml:space="preserve">poniżej umieszczony </w:t>
      </w:r>
      <w:r w:rsidRPr="00A058C4">
        <w:rPr>
          <w:rFonts w:ascii="Times New Roman" w:hAnsi="Times New Roman" w:cs="Times New Roman"/>
          <w:sz w:val="28"/>
          <w:szCs w:val="28"/>
        </w:rPr>
        <w:t>obrazek (jest on w Waszych ćwiczeniach na str.88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A058C4">
        <w:rPr>
          <w:rFonts w:ascii="Times New Roman" w:hAnsi="Times New Roman" w:cs="Times New Roman"/>
          <w:sz w:val="28"/>
          <w:szCs w:val="28"/>
        </w:rPr>
        <w:t>achowajcie go na Boże Ciało – przyda się do okiennej dekoracji)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8B3E6" w14:textId="055A7672" w:rsidR="00A058C4" w:rsidRDefault="00A058C4" w:rsidP="00A058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E9880" w14:textId="13F5993B" w:rsidR="00A058C4" w:rsidRDefault="00A058C4" w:rsidP="00A0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50041B43" w14:textId="5B70B224" w:rsidR="00A058C4" w:rsidRDefault="00A058C4" w:rsidP="00A0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dużo zdrowia</w:t>
      </w:r>
    </w:p>
    <w:p w14:paraId="0D6EEF84" w14:textId="009AA329" w:rsidR="00A058C4" w:rsidRDefault="00A058C4" w:rsidP="00A0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teraz do małej gimnastyki </w:t>
      </w:r>
      <w:r w:rsidRPr="00A058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71FCDD" w14:textId="5A317B7F" w:rsidR="00A058C4" w:rsidRPr="00A058C4" w:rsidRDefault="00A058C4" w:rsidP="00A0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8C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058C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058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CBCF16" w14:textId="6F2F1CD8" w:rsidR="00342647" w:rsidRDefault="00342647">
      <w:pPr>
        <w:rPr>
          <w:rFonts w:ascii="Times New Roman" w:hAnsi="Times New Roman" w:cs="Times New Roman"/>
          <w:sz w:val="28"/>
          <w:szCs w:val="28"/>
        </w:rPr>
      </w:pPr>
    </w:p>
    <w:p w14:paraId="4724AEC9" w14:textId="21FDE9DF" w:rsidR="00A058C4" w:rsidRPr="00463D71" w:rsidRDefault="00342647" w:rsidP="00A05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1D639" wp14:editId="6718C1F0">
                <wp:simplePos x="0" y="0"/>
                <wp:positionH relativeFrom="margin">
                  <wp:posOffset>-343535</wp:posOffset>
                </wp:positionH>
                <wp:positionV relativeFrom="paragraph">
                  <wp:posOffset>0</wp:posOffset>
                </wp:positionV>
                <wp:extent cx="6423660" cy="1935480"/>
                <wp:effectExtent l="0" t="0" r="0" b="762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DEEDF" w14:textId="77777777" w:rsidR="00342647" w:rsidRPr="00342647" w:rsidRDefault="00342647" w:rsidP="00342647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2647">
                              <w:rPr>
                                <w:rFonts w:ascii="Times New Roman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OTO WIELKA</w:t>
                            </w:r>
                          </w:p>
                          <w:p w14:paraId="1A91E81C" w14:textId="77777777" w:rsidR="00342647" w:rsidRPr="00342647" w:rsidRDefault="00342647" w:rsidP="00342647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2647">
                              <w:rPr>
                                <w:rFonts w:ascii="Times New Roman" w:hAnsi="Times New Roman" w:cs="Times New Roman"/>
                                <w:b/>
                                <w:bCs/>
                                <w:outline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TAJEMNICA WIARY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D639" id="Pole tekstowe 10" o:spid="_x0000_s1027" type="#_x0000_t202" style="position:absolute;left:0;text-align:left;margin-left:-27.05pt;margin-top:0;width:505.8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" filled="f" stroked="f">
                <v:textbox>
                  <w:txbxContent>
                    <w:p w14:paraId="7D0DEEDF" w14:textId="77777777" w:rsidR="00342647" w:rsidRPr="00342647" w:rsidRDefault="00342647" w:rsidP="00342647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outline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2647">
                        <w:rPr>
                          <w:rFonts w:ascii="Times New Roman" w:hAnsi="Times New Roman" w:cs="Times New Roman"/>
                          <w:b/>
                          <w:bCs/>
                          <w:outline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OTO WIELKA</w:t>
                      </w:r>
                    </w:p>
                    <w:p w14:paraId="1A91E81C" w14:textId="77777777" w:rsidR="00342647" w:rsidRPr="00342647" w:rsidRDefault="00342647" w:rsidP="00342647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outline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2647">
                        <w:rPr>
                          <w:rFonts w:ascii="Times New Roman" w:hAnsi="Times New Roman" w:cs="Times New Roman"/>
                          <w:b/>
                          <w:bCs/>
                          <w:outline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TAJEMNICA WIARY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8C4" w:rsidRPr="00A058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8647B6" wp14:editId="247D07BC">
            <wp:extent cx="6033672" cy="6400800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5"/>
                    <a:stretch/>
                  </pic:blipFill>
                  <pic:spPr bwMode="auto">
                    <a:xfrm>
                      <a:off x="0" y="0"/>
                      <a:ext cx="6038997" cy="64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58C4" w:rsidRPr="0046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345B"/>
    <w:multiLevelType w:val="hybridMultilevel"/>
    <w:tmpl w:val="861E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331"/>
    <w:multiLevelType w:val="hybridMultilevel"/>
    <w:tmpl w:val="19DEA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BF"/>
    <w:rsid w:val="00005E37"/>
    <w:rsid w:val="00030327"/>
    <w:rsid w:val="00097485"/>
    <w:rsid w:val="00342647"/>
    <w:rsid w:val="00377CC1"/>
    <w:rsid w:val="003B02BF"/>
    <w:rsid w:val="00463D71"/>
    <w:rsid w:val="00A058C4"/>
    <w:rsid w:val="00CA1E61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C025"/>
  <w15:chartTrackingRefBased/>
  <w15:docId w15:val="{19D0B7CA-0A99-4662-87BB-648B3DB7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2020-05-12T10:24:00Z</dcterms:created>
  <dcterms:modified xsi:type="dcterms:W3CDTF">2020-05-13T18:58:00Z</dcterms:modified>
</cp:coreProperties>
</file>