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ECF9" w14:textId="5AF0BAD8" w:rsidR="007C5731" w:rsidRPr="007C5731" w:rsidRDefault="007C5731" w:rsidP="007C5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C4078D" w14:textId="42D327F8" w:rsidR="00E1098A" w:rsidRDefault="007C5731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683D0882" w14:textId="77777777" w:rsidR="007C5731" w:rsidRPr="007C5731" w:rsidRDefault="007C5731" w:rsidP="007C5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Poznanie prawdy o wniebowstąpieniu Pana Jezusa.</w:t>
      </w:r>
    </w:p>
    <w:p w14:paraId="39B120EC" w14:textId="7C05BE50" w:rsidR="007C5731" w:rsidRDefault="007C5731" w:rsidP="007C5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Budzenie pragnienia przebywania z Panem Jezusem w niebie.</w:t>
      </w:r>
    </w:p>
    <w:p w14:paraId="0362F93A" w14:textId="145028BC" w:rsidR="007C5731" w:rsidRPr="007C5731" w:rsidRDefault="007C5731" w:rsidP="007C57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sz w:val="28"/>
          <w:szCs w:val="28"/>
        </w:rPr>
        <w:t>Temat: Pan Jezus wstępuje do nieba.</w:t>
      </w:r>
    </w:p>
    <w:p w14:paraId="2BC82F33" w14:textId="593C49F1" w:rsidR="007C5731" w:rsidRPr="007C5731" w:rsidRDefault="007C5731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 xml:space="preserve">Kochane Dzieci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ED79FD" w14:textId="72DC48A1" w:rsidR="007C5731" w:rsidRDefault="007C5731" w:rsidP="007C57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Mówiliśmy o tym, że Pan Jezus zmartwychwstał. Po Zmartwychwstaniu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ukazywał się uczniom. Spotykał się z nimi, rozmawiał, mówił im, co mają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dalej robić. Trwało to 40 dni. Po 40 dniach…</w:t>
      </w:r>
    </w:p>
    <w:p w14:paraId="4796FA92" w14:textId="0EB6F318" w:rsidR="007C5731" w:rsidRP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Jezus i uczniowie stanęli na Górze. Jezus podniósł ręce i pobłogosławił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 xml:space="preserve">uczniów, a kiedy to czynił, </w:t>
      </w:r>
      <w:r w:rsidRPr="007C5731">
        <w:rPr>
          <w:rFonts w:ascii="Times New Roman" w:hAnsi="Times New Roman" w:cs="Times New Roman"/>
          <w:b/>
          <w:bCs/>
          <w:sz w:val="28"/>
          <w:szCs w:val="28"/>
        </w:rPr>
        <w:t>uniósł się do nieba</w:t>
      </w:r>
      <w:r w:rsidRPr="007C5731">
        <w:rPr>
          <w:rFonts w:ascii="Times New Roman" w:hAnsi="Times New Roman" w:cs="Times New Roman"/>
          <w:sz w:val="28"/>
          <w:szCs w:val="28"/>
        </w:rPr>
        <w:t>.</w:t>
      </w:r>
    </w:p>
    <w:p w14:paraId="4F0336BD" w14:textId="493C60DA" w:rsidR="007C5731" w:rsidRP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Na niebie pojawił się obłok, który zasłonił Jezusa. Nagle uczniowie usłyszeli,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że ktoś mówi do nich:</w:t>
      </w:r>
    </w:p>
    <w:p w14:paraId="4957D92F" w14:textId="77777777" w:rsidR="007C5731" w:rsidRP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– Dlaczego wpatrujecie się w niebo?</w:t>
      </w:r>
    </w:p>
    <w:p w14:paraId="3FAC1DF2" w14:textId="62792BF9" w:rsidR="007C5731" w:rsidRP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Uczniowie oderwali wzrok od chmury, która zakryła Nauczyciela,</w:t>
      </w:r>
      <w:r>
        <w:rPr>
          <w:rFonts w:ascii="Times New Roman" w:hAnsi="Times New Roman" w:cs="Times New Roman"/>
          <w:sz w:val="28"/>
          <w:szCs w:val="28"/>
        </w:rPr>
        <w:br/>
      </w:r>
      <w:r w:rsidRPr="007C573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zobaczyli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dwóch aniołów w białych szatach.</w:t>
      </w:r>
    </w:p>
    <w:p w14:paraId="769F0585" w14:textId="148FED54" w:rsidR="007C5731" w:rsidRP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– Nie smućcie się – powiedział jeden z nich. – Jezus, który został wzięty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od was do nieba, powróci.</w:t>
      </w:r>
    </w:p>
    <w:p w14:paraId="0B49E315" w14:textId="52E4273F" w:rsidR="007C5731" w:rsidRP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sz w:val="28"/>
          <w:szCs w:val="28"/>
        </w:rPr>
        <w:t>Powróci!</w:t>
      </w:r>
      <w:r w:rsidRPr="007C5731">
        <w:rPr>
          <w:rFonts w:ascii="Times New Roman" w:hAnsi="Times New Roman" w:cs="Times New Roman"/>
          <w:sz w:val="28"/>
          <w:szCs w:val="28"/>
        </w:rPr>
        <w:t xml:space="preserve"> Uczniowie wiedzieli, że to, co usłyszeli od aniołów, było prawdą.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b/>
          <w:bCs/>
          <w:color w:val="0070C0"/>
          <w:sz w:val="28"/>
          <w:szCs w:val="28"/>
        </w:rPr>
        <w:t>Gdy nadejdzie czas, Jezus powróci, tak jak obiecał, by osobiście powitać</w:t>
      </w:r>
      <w:r w:rsidRPr="007C5731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  <w:t>w niebie tych, którzy w Niego uwierzyli.</w:t>
      </w:r>
      <w:r w:rsidRPr="007C5731">
        <w:rPr>
          <w:rFonts w:ascii="Times New Roman" w:hAnsi="Times New Roman" w:cs="Times New Roman"/>
          <w:sz w:val="28"/>
          <w:szCs w:val="28"/>
        </w:rPr>
        <w:t xml:space="preserve"> Wysławiając Boga i Jego Syna,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uczniowie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z wielką radością udali się do Jerozolimy.</w:t>
      </w:r>
    </w:p>
    <w:p w14:paraId="07DB3E21" w14:textId="64BBAFB7" w:rsidR="007C5731" w:rsidRDefault="007C5731" w:rsidP="001B3F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Kiedy uczniowie powrócili z góry, zastanawiali się, gdzie Pan 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odszedł. I wtedy przypominali sobie nawzajem słowa Pana Jezusa i to, c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7C5731">
        <w:rPr>
          <w:rFonts w:ascii="Times New Roman" w:hAnsi="Times New Roman" w:cs="Times New Roman"/>
          <w:sz w:val="28"/>
          <w:szCs w:val="28"/>
        </w:rPr>
        <w:t>mówili aniołowie, że Pan Jezus odszedł do nieba, że niebo nazywał dome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7C5731">
        <w:rPr>
          <w:rFonts w:ascii="Times New Roman" w:hAnsi="Times New Roman" w:cs="Times New Roman"/>
          <w:sz w:val="28"/>
          <w:szCs w:val="28"/>
        </w:rPr>
        <w:t>swojego Ojca i że wróci, aby nas zabrać ze sobą, bo bardzo chce, żebyśmy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31">
        <w:rPr>
          <w:rFonts w:ascii="Times New Roman" w:hAnsi="Times New Roman" w:cs="Times New Roman"/>
          <w:sz w:val="28"/>
          <w:szCs w:val="28"/>
        </w:rPr>
        <w:t>tam z Nim byli.</w:t>
      </w:r>
    </w:p>
    <w:p w14:paraId="489BA7E9" w14:textId="77777777" w:rsidR="001B3F47" w:rsidRDefault="001B3F47" w:rsidP="00F54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D5F61" w14:textId="5C411A52" w:rsidR="001B3F47" w:rsidRDefault="007C5731" w:rsidP="00F54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 xml:space="preserve">Pan Jezus chce, żebyśmy byli w niebie razem z Nim. </w:t>
      </w:r>
    </w:p>
    <w:p w14:paraId="0F50EC0E" w14:textId="1A716E2B" w:rsidR="007C5731" w:rsidRPr="007C5731" w:rsidRDefault="007C5731" w:rsidP="001B3F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sz w:val="28"/>
          <w:szCs w:val="28"/>
        </w:rPr>
        <w:t>Jak jest w niebie, wiecie?</w:t>
      </w:r>
    </w:p>
    <w:p w14:paraId="0D986814" w14:textId="77777777" w:rsidR="00F5416E" w:rsidRDefault="00F5416E" w:rsidP="00F5416E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 xml:space="preserve">radośnie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53731E" wp14:editId="0CA2B0F7">
            <wp:extent cx="518160" cy="518160"/>
            <wp:effectExtent l="0" t="0" r="0" b="0"/>
            <wp:docPr id="1" name="Grafika 1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16E">
        <w:rPr>
          <w:rFonts w:ascii="Times New Roman" w:hAnsi="Times New Roman" w:cs="Times New Roman"/>
          <w:sz w:val="28"/>
          <w:szCs w:val="28"/>
        </w:rPr>
        <w:t>kolorowo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79A36" wp14:editId="0FDD9783">
            <wp:extent cx="518160" cy="518160"/>
            <wp:effectExtent l="0" t="0" r="0" b="0"/>
            <wp:docPr id="6" name="Grafika 6" descr="Fajerw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ewor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pięknie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DB3308" wp14:editId="29315772">
            <wp:extent cx="563880" cy="563880"/>
            <wp:effectExtent l="0" t="0" r="0" b="0"/>
            <wp:docPr id="2" name="Grafika 2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dobrze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C6A578" wp14:editId="5580BA5F">
            <wp:extent cx="457200" cy="457200"/>
            <wp:effectExtent l="0" t="0" r="0" b="0"/>
            <wp:docPr id="3" name="Grafika 3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br/>
        <w:t>przyjemnie ciepło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CAFD6" wp14:editId="71946E2D">
            <wp:extent cx="533400" cy="533400"/>
            <wp:effectExtent l="0" t="0" r="0" b="0"/>
            <wp:docPr id="4" name="Grafika 4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, słodko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5669CF" wp14:editId="42FDB765">
            <wp:extent cx="502920" cy="502920"/>
            <wp:effectExtent l="0" t="0" r="0" b="0"/>
            <wp:docPr id="5" name="Grafika 5" descr="Słody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dy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66C7459" w14:textId="2B94B32B" w:rsidR="007C5731" w:rsidRDefault="00F5416E" w:rsidP="00F5416E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A dlaczego????????????</w:t>
      </w:r>
    </w:p>
    <w:p w14:paraId="02AA3CCF" w14:textId="762E71B1" w:rsidR="00F5416E" w:rsidRDefault="00F5416E" w:rsidP="00F5416E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</w:pPr>
      <w:r w:rsidRPr="00F5416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t>Bo tam jesteśmy razem z Panem Jezusem w domu naszego Ojca.</w:t>
      </w:r>
    </w:p>
    <w:p w14:paraId="528C6138" w14:textId="77777777" w:rsidR="001B3F47" w:rsidRDefault="00F5416E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Jak tam dotrzeć?????</w:t>
      </w:r>
    </w:p>
    <w:p w14:paraId="6ECC7FB8" w14:textId="18B0D29C" w:rsidR="00F5416E" w:rsidRDefault="00F5416E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Pan Jezus podpowiada:</w:t>
      </w:r>
    </w:p>
    <w:p w14:paraId="1D07676C" w14:textId="6E7A842C" w:rsidR="00F5416E" w:rsidRDefault="001B3F47" w:rsidP="00F5416E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„</w:t>
      </w:r>
      <w:r w:rsidR="00F5416E" w:rsidRPr="00F5416E">
        <w:rPr>
          <w:rFonts w:ascii="Times New Roman" w:hAnsi="Times New Roman" w:cs="Times New Roman"/>
          <w:b/>
          <w:bCs/>
          <w:noProof/>
          <w:sz w:val="28"/>
          <w:szCs w:val="28"/>
        </w:rPr>
        <w:t>Jeśli kto chce pójść za Mną,</w:t>
      </w:r>
      <w:r w:rsidR="00F5416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5416E" w:rsidRPr="00F5416E">
        <w:rPr>
          <w:rFonts w:ascii="Times New Roman" w:hAnsi="Times New Roman" w:cs="Times New Roman"/>
          <w:b/>
          <w:bCs/>
          <w:noProof/>
          <w:sz w:val="28"/>
          <w:szCs w:val="28"/>
        </w:rPr>
        <w:t>niech (...) Mnie naśladuje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”</w:t>
      </w:r>
      <w:r w:rsidR="00F5416E" w:rsidRPr="00F5416E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p w14:paraId="010DB41A" w14:textId="77777777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jak Go naśladować???????</w:t>
      </w:r>
    </w:p>
    <w:p w14:paraId="6D2D7C39" w14:textId="4259909D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To proste </w:t>
      </w:r>
      <w:r w:rsidRPr="001B3F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760EE03E" w14:textId="1F1EC297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Dobrze się uczyć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3EE9D" wp14:editId="10F20767">
            <wp:extent cx="487680" cy="487680"/>
            <wp:effectExtent l="0" t="0" r="0" b="7620"/>
            <wp:docPr id="7" name="Grafika 7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0CF7F" wp14:editId="3EDA7FF9">
            <wp:extent cx="495300" cy="495300"/>
            <wp:effectExtent l="0" t="0" r="0" b="0"/>
            <wp:docPr id="9" name="Grafika 9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3E9E8" wp14:editId="69412E79">
            <wp:extent cx="502920" cy="502920"/>
            <wp:effectExtent l="0" t="0" r="0" b="0"/>
            <wp:docPr id="10" name="Grafika 10" descr="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ematics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C06E6D" wp14:editId="5F6C4A39">
            <wp:extent cx="548640" cy="548640"/>
            <wp:effectExtent l="0" t="0" r="0" b="3810"/>
            <wp:docPr id="8" name="Grafika 8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issors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4C50" w14:textId="0E4464A7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Pomagać rodzicom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03673C" wp14:editId="3C553E3C">
            <wp:extent cx="518160" cy="518160"/>
            <wp:effectExtent l="0" t="0" r="0" b="0"/>
            <wp:docPr id="11" name="Grafika 11" descr="Mop i wi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pandbucket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C5D71" wp14:editId="3CC8D96F">
            <wp:extent cx="373380" cy="373380"/>
            <wp:effectExtent l="0" t="0" r="7620" b="7620"/>
            <wp:docPr id="12" name="Grafika 12" descr="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ycle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D6591" wp14:editId="004A4567">
            <wp:extent cx="441960" cy="441960"/>
            <wp:effectExtent l="0" t="0" r="0" b="0"/>
            <wp:docPr id="13" name="Grafika 13" descr="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teringpot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8C90E2" wp14:editId="2D415805">
            <wp:extent cx="502920" cy="502920"/>
            <wp:effectExtent l="0" t="0" r="0" b="0"/>
            <wp:docPr id="14" name="Grafika 14" descr="Nakrycie sto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setting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A93D" w14:textId="7A1BE362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Dbać o przyrodę </w:t>
      </w:r>
      <w:r w:rsidR="00A310A6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48D9BF" wp14:editId="76248A13">
            <wp:extent cx="563880" cy="563880"/>
            <wp:effectExtent l="0" t="0" r="7620" b="0"/>
            <wp:docPr id="18" name="Grafika 18" descr="Otwarta dłoń z roś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penhandwithplant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26490" wp14:editId="530807EA">
            <wp:extent cx="518160" cy="518160"/>
            <wp:effectExtent l="0" t="0" r="0" b="0"/>
            <wp:docPr id="15" name="Grafika 15" descr="Scena ze wzgó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illscene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C6384B" wp14:editId="20F430FC">
            <wp:extent cx="487680" cy="487680"/>
            <wp:effectExtent l="0" t="0" r="0" b="0"/>
            <wp:docPr id="16" name="Grafika 16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tterfly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E7352B" wp14:editId="72D1F495">
            <wp:extent cx="548640" cy="548640"/>
            <wp:effectExtent l="0" t="0" r="0" b="0"/>
            <wp:docPr id="17" name="Grafika 17" descr="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ewithhive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14:paraId="1AEF2036" w14:textId="650C3904" w:rsidR="00A310A6" w:rsidRDefault="00A310A6" w:rsidP="00A310A6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 modlić się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F2CB" wp14:editId="355B6408">
            <wp:extent cx="754380" cy="754380"/>
            <wp:effectExtent l="0" t="0" r="0" b="0"/>
            <wp:docPr id="19" name="Grafika 19" descr="Anielsk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ngelfaceoutline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310A6">
        <w:rPr>
          <w:rFonts w:ascii="Times New Roman" w:hAnsi="Times New Roman" w:cs="Times New Roman"/>
          <w:b/>
          <w:bCs/>
          <w:noProof/>
          <w:sz w:val="28"/>
          <w:szCs w:val="28"/>
        </w:rPr>
        <w:t>!!!!!!!!!!!!!</w:t>
      </w:r>
    </w:p>
    <w:p w14:paraId="36F10589" w14:textId="47A5F135" w:rsidR="001B3F47" w:rsidRDefault="001B3F47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A967F9D" w14:textId="78935DFA" w:rsidR="00A310A6" w:rsidRDefault="00A310A6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Dla chętnych ćwiczenie na stonie 94 i 95 (temat 46 do pobrania:</w:t>
      </w:r>
    </w:p>
    <w:p w14:paraId="4889383B" w14:textId="0FBCB739" w:rsidR="00A310A6" w:rsidRDefault="003B0E6D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hyperlink r:id="rId43" w:history="1">
        <w:r w:rsidR="00A310A6" w:rsidRPr="006B068B">
          <w:rPr>
            <w:rStyle w:val="Hipercze"/>
            <w:rFonts w:ascii="Times New Roman" w:hAnsi="Times New Roman" w:cs="Times New Roman"/>
            <w:noProof/>
            <w:sz w:val="28"/>
            <w:szCs w:val="28"/>
          </w:rPr>
          <w:t>https://www.jednosc.com.pl/strefakatechety/zdalne-lekcje-religii?sp1</w:t>
        </w:r>
      </w:hyperlink>
    </w:p>
    <w:p w14:paraId="3B749081" w14:textId="01321DBE" w:rsidR="00A310A6" w:rsidRDefault="00A310A6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AABA191" w14:textId="599E47E3" w:rsidR="00A310A6" w:rsidRDefault="00A310A6" w:rsidP="00981FE5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Zachęcam Was kochani do podjęcia tej drogi </w:t>
      </w:r>
      <w:r w:rsidRPr="00A310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38C3DE" w14:textId="77777777" w:rsidR="00A310A6" w:rsidRDefault="00A310A6" w:rsidP="00F5416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A546F4E" w14:textId="08AAE6C8" w:rsidR="00A310A6" w:rsidRDefault="00A310A6" w:rsidP="00A310A6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Serdecznie pozdrawiam </w:t>
      </w:r>
      <w:r w:rsidRPr="00A310A6">
        <w:rPr>
          <w:rFonts w:ascii="Times New Roman" w:hAnsi="Times New Roman" w:cs="Times New Roman"/>
          <w:noProof/>
          <w:sz w:val="28"/>
          <w:szCs w:val="28"/>
        </w:rPr>
        <w:t>Was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 Waszych bliskich</w:t>
      </w:r>
    </w:p>
    <w:p w14:paraId="29EDC646" w14:textId="44F663BC" w:rsidR="00A310A6" w:rsidRPr="001B3F47" w:rsidRDefault="00A310A6" w:rsidP="00A310A6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10A6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t>Szczęść Boże</w:t>
      </w:r>
      <w:r w:rsidRPr="00A310A6">
        <w:rPr>
          <w:rFonts w:ascii="Times New Roman" w:hAnsi="Times New Roman" w:cs="Times New Roman"/>
          <w:noProof/>
          <w:color w:val="00B050"/>
          <w:sz w:val="28"/>
          <w:szCs w:val="28"/>
        </w:rPr>
        <w:t xml:space="preserve"> </w:t>
      </w:r>
      <w:r w:rsidRPr="00A310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10A6" w:rsidRPr="001B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AC"/>
    <w:rsid w:val="001B3F47"/>
    <w:rsid w:val="003B0E6D"/>
    <w:rsid w:val="006152AC"/>
    <w:rsid w:val="007C5731"/>
    <w:rsid w:val="00981FE5"/>
    <w:rsid w:val="00A310A6"/>
    <w:rsid w:val="00E1098A"/>
    <w:rsid w:val="00F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A3E"/>
  <w15:chartTrackingRefBased/>
  <w15:docId w15:val="{667CFD8A-8AC4-4DEB-84A0-31BFDA5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42" Type="http://schemas.openxmlformats.org/officeDocument/2006/relationships/image" Target="media/image38.sv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sv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image" Target="media/image33.png"/><Relationship Id="rId40" Type="http://schemas.openxmlformats.org/officeDocument/2006/relationships/image" Target="media/image36.sv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43" Type="http://schemas.openxmlformats.org/officeDocument/2006/relationships/hyperlink" Target="https://www.jednosc.com.pl/strefakatechety/zdalne-lekcje-religii?sp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2020-05-14T15:13:00Z</dcterms:created>
  <dcterms:modified xsi:type="dcterms:W3CDTF">2020-05-18T19:18:00Z</dcterms:modified>
</cp:coreProperties>
</file>