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A9EA4" w14:textId="55210526" w:rsidR="00CD2018" w:rsidRDefault="001F4BAF" w:rsidP="001F4B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1F4B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CF6AF4" w14:textId="519003EB" w:rsidR="001F4BAF" w:rsidRDefault="001F4BAF" w:rsidP="001F4B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18CEA010" w14:textId="77777777" w:rsidR="00470403" w:rsidRPr="00470403" w:rsidRDefault="00470403" w:rsidP="004704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403">
        <w:rPr>
          <w:rFonts w:ascii="Times New Roman" w:hAnsi="Times New Roman" w:cs="Times New Roman"/>
          <w:sz w:val="24"/>
          <w:szCs w:val="24"/>
        </w:rPr>
        <w:t>Poznanie prawdy, że Msza Święta to uczta ofiarna Chrystusa i Kościoła.</w:t>
      </w:r>
    </w:p>
    <w:p w14:paraId="1CF32ECE" w14:textId="60B7BCA0" w:rsidR="001F4BAF" w:rsidRDefault="00470403" w:rsidP="0047040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0403">
        <w:rPr>
          <w:rFonts w:ascii="Times New Roman" w:hAnsi="Times New Roman" w:cs="Times New Roman"/>
          <w:sz w:val="24"/>
          <w:szCs w:val="24"/>
        </w:rPr>
        <w:t>Kształtowanie postawy pokornego oczekiwania na zjednoczenie z Chrystusem</w:t>
      </w:r>
      <w:r w:rsidR="005C5C21">
        <w:rPr>
          <w:rFonts w:ascii="Times New Roman" w:hAnsi="Times New Roman" w:cs="Times New Roman"/>
          <w:sz w:val="24"/>
          <w:szCs w:val="24"/>
        </w:rPr>
        <w:br/>
      </w:r>
      <w:r w:rsidRPr="00470403">
        <w:rPr>
          <w:rFonts w:ascii="Times New Roman" w:hAnsi="Times New Roman" w:cs="Times New Roman"/>
          <w:sz w:val="24"/>
          <w:szCs w:val="24"/>
        </w:rPr>
        <w:t>w Komunii Świętej.</w:t>
      </w:r>
    </w:p>
    <w:p w14:paraId="5036922E" w14:textId="5C3863BB" w:rsidR="00F85273" w:rsidRDefault="00F85273" w:rsidP="00F85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</w:t>
      </w:r>
      <w:r w:rsidR="005C5C21">
        <w:rPr>
          <w:rFonts w:ascii="Times New Roman" w:hAnsi="Times New Roman" w:cs="Times New Roman"/>
          <w:sz w:val="24"/>
          <w:szCs w:val="24"/>
        </w:rPr>
        <w:t xml:space="preserve"> temat 44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0FDBB5" w14:textId="447BBE34" w:rsidR="00F85273" w:rsidRPr="00F85273" w:rsidRDefault="00151906" w:rsidP="00F8527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85273" w:rsidRPr="000A352A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https://www.jednosc.com.pl/strefakatechety/zdalne-lekcje-religii?sp3</w:t>
        </w:r>
      </w:hyperlink>
    </w:p>
    <w:p w14:paraId="4BFFBD30" w14:textId="39AE2E2E" w:rsidR="00470403" w:rsidRPr="00470403" w:rsidRDefault="00470403" w:rsidP="0047040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403">
        <w:rPr>
          <w:rFonts w:ascii="Times New Roman" w:hAnsi="Times New Roman" w:cs="Times New Roman"/>
          <w:b/>
          <w:bCs/>
          <w:sz w:val="28"/>
          <w:szCs w:val="28"/>
        </w:rPr>
        <w:t>Temat: Pan Jezus jednoczy nas w Komunii Świętej.</w:t>
      </w:r>
    </w:p>
    <w:p w14:paraId="6A2E60D7" w14:textId="6259972E" w:rsidR="00470403" w:rsidRPr="00470403" w:rsidRDefault="00470403" w:rsidP="00470403">
      <w:pPr>
        <w:jc w:val="both"/>
        <w:rPr>
          <w:rFonts w:ascii="Times New Roman" w:hAnsi="Times New Roman" w:cs="Times New Roman"/>
          <w:sz w:val="28"/>
          <w:szCs w:val="28"/>
        </w:rPr>
      </w:pPr>
      <w:r w:rsidRPr="00470403"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47040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099BF3" w14:textId="65EBFF0D" w:rsidR="00470403" w:rsidRDefault="00470403" w:rsidP="00470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03">
        <w:rPr>
          <w:rFonts w:ascii="Times New Roman" w:hAnsi="Times New Roman" w:cs="Times New Roman"/>
          <w:sz w:val="28"/>
          <w:szCs w:val="28"/>
        </w:rPr>
        <w:t xml:space="preserve">Porównywaliśmy już Mszę Świętą do uroczystego przyjęcia, do wspaniałej uczty, na którą zaprasza nas Pan Jezus. Dziś omówimy dokładniej tę chwilę Mszy Świętej, w której </w:t>
      </w:r>
      <w:r w:rsidRPr="00470403">
        <w:rPr>
          <w:rFonts w:ascii="Times New Roman" w:hAnsi="Times New Roman" w:cs="Times New Roman"/>
          <w:b/>
          <w:bCs/>
          <w:sz w:val="28"/>
          <w:szCs w:val="28"/>
        </w:rPr>
        <w:t>Pan Jezus karmi nas ze swojego stołu</w:t>
      </w:r>
      <w:r w:rsidRPr="00470403">
        <w:rPr>
          <w:rFonts w:ascii="Times New Roman" w:hAnsi="Times New Roman" w:cs="Times New Roman"/>
          <w:sz w:val="28"/>
          <w:szCs w:val="28"/>
        </w:rPr>
        <w:t>.</w:t>
      </w:r>
    </w:p>
    <w:p w14:paraId="29A48D89" w14:textId="6134B74F" w:rsidR="00470403" w:rsidRDefault="00470403" w:rsidP="0047040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EC98E68" wp14:editId="4001DE91">
            <wp:extent cx="1670255" cy="1150620"/>
            <wp:effectExtent l="0" t="0" r="6350" b="0"/>
            <wp:docPr id="3" name="Obraz 3" descr="Rodzina przy stole wspólne posiłki - Matczyne Fanab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dzina przy stole wspólne posiłki - Matczyne Fanaber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08" cy="116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 w:rsidRPr="004704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E6A386" wp14:editId="22C448E7">
            <wp:extent cx="1729740" cy="11582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6CED8" w14:textId="0F279683" w:rsidR="00470403" w:rsidRPr="001F4A8E" w:rsidRDefault="00470403" w:rsidP="001F4A8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0403">
        <w:rPr>
          <w:rFonts w:ascii="Times New Roman" w:hAnsi="Times New Roman" w:cs="Times New Roman"/>
          <w:sz w:val="28"/>
          <w:szCs w:val="28"/>
        </w:rPr>
        <w:t>Msza Święta jest ucztą. Jesteśmy na nią zaproszeni przez Pana Jezusa.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03">
        <w:rPr>
          <w:rFonts w:ascii="Times New Roman" w:hAnsi="Times New Roman" w:cs="Times New Roman"/>
          <w:sz w:val="28"/>
          <w:szCs w:val="28"/>
        </w:rPr>
        <w:t xml:space="preserve">Gromadzimy się w Jego domu przy </w:t>
      </w:r>
      <w:r w:rsidRPr="00470403">
        <w:rPr>
          <w:rFonts w:ascii="Times New Roman" w:hAnsi="Times New Roman" w:cs="Times New Roman"/>
          <w:b/>
          <w:bCs/>
          <w:sz w:val="28"/>
          <w:szCs w:val="28"/>
        </w:rPr>
        <w:t>stole</w:t>
      </w:r>
      <w:r w:rsidRPr="00470403">
        <w:rPr>
          <w:rFonts w:ascii="Times New Roman" w:hAnsi="Times New Roman" w:cs="Times New Roman"/>
          <w:sz w:val="28"/>
          <w:szCs w:val="28"/>
        </w:rPr>
        <w:t xml:space="preserve">, czyli przy </w:t>
      </w:r>
      <w:r w:rsidRPr="00470403">
        <w:rPr>
          <w:rFonts w:ascii="Times New Roman" w:hAnsi="Times New Roman" w:cs="Times New Roman"/>
          <w:b/>
          <w:bCs/>
          <w:sz w:val="28"/>
          <w:szCs w:val="28"/>
        </w:rPr>
        <w:t>ołtarzu</w:t>
      </w:r>
      <w:r w:rsidRPr="00470403">
        <w:rPr>
          <w:rFonts w:ascii="Times New Roman" w:hAnsi="Times New Roman" w:cs="Times New Roman"/>
          <w:sz w:val="28"/>
          <w:szCs w:val="28"/>
        </w:rPr>
        <w:t xml:space="preserve">. Przez </w:t>
      </w:r>
      <w:r w:rsidR="00EB0723">
        <w:rPr>
          <w:rFonts w:ascii="Times New Roman" w:hAnsi="Times New Roman" w:cs="Times New Roman"/>
          <w:sz w:val="28"/>
          <w:szCs w:val="28"/>
        </w:rPr>
        <w:t xml:space="preserve">uważne </w:t>
      </w:r>
      <w:r w:rsidRPr="00470403">
        <w:rPr>
          <w:rFonts w:ascii="Times New Roman" w:hAnsi="Times New Roman" w:cs="Times New Roman"/>
          <w:sz w:val="28"/>
          <w:szCs w:val="28"/>
        </w:rPr>
        <w:t>słuchanie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03">
        <w:rPr>
          <w:rFonts w:ascii="Times New Roman" w:hAnsi="Times New Roman" w:cs="Times New Roman"/>
          <w:sz w:val="28"/>
          <w:szCs w:val="28"/>
        </w:rPr>
        <w:t xml:space="preserve">słowa Bożego </w:t>
      </w:r>
      <w:r w:rsidR="00EB0723">
        <w:rPr>
          <w:rFonts w:ascii="Times New Roman" w:hAnsi="Times New Roman" w:cs="Times New Roman"/>
          <w:sz w:val="28"/>
          <w:szCs w:val="28"/>
        </w:rPr>
        <w:t>oraz</w:t>
      </w:r>
      <w:r w:rsidRPr="00470403">
        <w:rPr>
          <w:rFonts w:ascii="Times New Roman" w:hAnsi="Times New Roman" w:cs="Times New Roman"/>
          <w:sz w:val="28"/>
          <w:szCs w:val="28"/>
        </w:rPr>
        <w:t xml:space="preserve"> udzielanie na nie odpowiedzi</w:t>
      </w:r>
      <w:r w:rsidR="00EB0723">
        <w:rPr>
          <w:rFonts w:ascii="Times New Roman" w:hAnsi="Times New Roman" w:cs="Times New Roman"/>
          <w:sz w:val="28"/>
          <w:szCs w:val="28"/>
        </w:rPr>
        <w:t>, wspólny śpiew</w:t>
      </w:r>
      <w:r w:rsidR="00EB0723">
        <w:rPr>
          <w:rFonts w:ascii="Times New Roman" w:hAnsi="Times New Roman" w:cs="Times New Roman"/>
          <w:sz w:val="28"/>
          <w:szCs w:val="28"/>
        </w:rPr>
        <w:br/>
        <w:t>i godną postawę w kościele wyrażamy nasz</w:t>
      </w:r>
      <w:r w:rsidR="00F85273">
        <w:rPr>
          <w:rFonts w:ascii="Times New Roman" w:hAnsi="Times New Roman" w:cs="Times New Roman"/>
          <w:sz w:val="28"/>
          <w:szCs w:val="28"/>
        </w:rPr>
        <w:t xml:space="preserve"> szacunek względem </w:t>
      </w:r>
      <w:r w:rsidR="00151906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F85273" w:rsidRPr="00C653C7">
        <w:rPr>
          <w:rFonts w:ascii="Times New Roman" w:hAnsi="Times New Roman" w:cs="Times New Roman"/>
          <w:b/>
          <w:bCs/>
          <w:sz w:val="28"/>
          <w:szCs w:val="28"/>
        </w:rPr>
        <w:t>ospodarza</w:t>
      </w:r>
      <w:r w:rsidR="00151906">
        <w:rPr>
          <w:rFonts w:ascii="Times New Roman" w:hAnsi="Times New Roman" w:cs="Times New Roman"/>
          <w:b/>
          <w:bCs/>
          <w:sz w:val="28"/>
          <w:szCs w:val="28"/>
        </w:rPr>
        <w:t xml:space="preserve"> – Pana Boga</w:t>
      </w:r>
      <w:r w:rsidRPr="00C653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D2C715" w14:textId="119A1526" w:rsidR="00470403" w:rsidRDefault="00470403" w:rsidP="00470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403">
        <w:rPr>
          <w:rFonts w:ascii="Times New Roman" w:hAnsi="Times New Roman" w:cs="Times New Roman"/>
          <w:sz w:val="28"/>
          <w:szCs w:val="28"/>
        </w:rPr>
        <w:t>Spożywając Ciało i Krew</w:t>
      </w:r>
      <w:r>
        <w:rPr>
          <w:rFonts w:ascii="Times New Roman" w:hAnsi="Times New Roman" w:cs="Times New Roman"/>
          <w:sz w:val="28"/>
          <w:szCs w:val="28"/>
        </w:rPr>
        <w:t xml:space="preserve"> Pana Jezusa</w:t>
      </w:r>
      <w:r w:rsidRPr="00470403">
        <w:rPr>
          <w:rFonts w:ascii="Times New Roman" w:hAnsi="Times New Roman" w:cs="Times New Roman"/>
          <w:sz w:val="28"/>
          <w:szCs w:val="28"/>
        </w:rPr>
        <w:t>, jednoczymy się z Nim i bierzemy udział w Jego uczcie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403">
        <w:rPr>
          <w:rFonts w:ascii="Times New Roman" w:hAnsi="Times New Roman" w:cs="Times New Roman"/>
          <w:sz w:val="28"/>
          <w:szCs w:val="28"/>
        </w:rPr>
        <w:t>ofiarnej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2A01A2" w14:textId="6FED61F0" w:rsidR="00470403" w:rsidRDefault="001F4A8E" w:rsidP="001F4A8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A8E">
        <w:rPr>
          <w:rFonts w:ascii="Times New Roman" w:hAnsi="Times New Roman" w:cs="Times New Roman"/>
          <w:b/>
          <w:bCs/>
          <w:sz w:val="28"/>
          <w:szCs w:val="28"/>
        </w:rPr>
        <w:t>„Ciało moje jest prawdziwym pokarmem, a Krew moja jest</w:t>
      </w:r>
      <w:r w:rsidR="005C5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prawdziwym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napojem. Kto spożywa moje Ciało i Krew moją pije, trwa we Mnie, a Ja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w nim”.</w:t>
      </w:r>
    </w:p>
    <w:p w14:paraId="3D51B217" w14:textId="77777777" w:rsidR="001F4A8E" w:rsidRPr="001F4A8E" w:rsidRDefault="001F4A8E" w:rsidP="001F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8E">
        <w:rPr>
          <w:rFonts w:ascii="Times New Roman" w:hAnsi="Times New Roman" w:cs="Times New Roman"/>
          <w:sz w:val="28"/>
          <w:szCs w:val="28"/>
        </w:rPr>
        <w:t>Do każdej uczty trzeba się przygotować.</w:t>
      </w:r>
    </w:p>
    <w:p w14:paraId="23CDD935" w14:textId="1C41ACC7" w:rsidR="001F4A8E" w:rsidRDefault="001F4A8E" w:rsidP="00EB07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8E">
        <w:rPr>
          <w:rFonts w:ascii="Times New Roman" w:hAnsi="Times New Roman" w:cs="Times New Roman"/>
          <w:sz w:val="28"/>
          <w:szCs w:val="28"/>
        </w:rPr>
        <w:t>Jeżeli wybieramy się na jakąś uroczystość to specjalnie się ubieramy, przygotowujemy.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Podczas Mszy Świętej szczególnie uroczystym momentem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 xml:space="preserve">Komunia Święta. Do niej też należy się specjalnie przygotować: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nie powinno się nic jeść co najmniej godzinę przed przyjęciem Ciała Jezusa</w:t>
      </w:r>
      <w:r w:rsidRPr="001F4A8E">
        <w:rPr>
          <w:rFonts w:ascii="Times New Roman" w:hAnsi="Times New Roman" w:cs="Times New Roman"/>
          <w:sz w:val="28"/>
          <w:szCs w:val="28"/>
        </w:rPr>
        <w:t>, a pić można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 xml:space="preserve">jedynie wodę. To przygotowanie nazywane jest </w:t>
      </w:r>
      <w:r w:rsidRPr="001F4A8E">
        <w:rPr>
          <w:rFonts w:ascii="Times New Roman" w:hAnsi="Times New Roman" w:cs="Times New Roman"/>
          <w:b/>
          <w:bCs/>
          <w:color w:val="0070C0"/>
          <w:sz w:val="28"/>
          <w:szCs w:val="28"/>
        </w:rPr>
        <w:t>postem eucharystycznym</w:t>
      </w:r>
      <w:r w:rsidRPr="001F4A8E">
        <w:rPr>
          <w:rFonts w:ascii="Times New Roman" w:hAnsi="Times New Roman" w:cs="Times New Roman"/>
          <w:sz w:val="28"/>
          <w:szCs w:val="28"/>
        </w:rPr>
        <w:t>.</w:t>
      </w:r>
    </w:p>
    <w:p w14:paraId="76972F03" w14:textId="1C76FFAD" w:rsidR="001F4A8E" w:rsidRPr="001F4A8E" w:rsidRDefault="001F4A8E" w:rsidP="001F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8E">
        <w:rPr>
          <w:rFonts w:ascii="Times New Roman" w:hAnsi="Times New Roman" w:cs="Times New Roman"/>
          <w:sz w:val="28"/>
          <w:szCs w:val="28"/>
        </w:rPr>
        <w:lastRenderedPageBreak/>
        <w:t>Uczestniczyć w pełni w Uczcie Jezusa mogą tylko ci, którzy żyją w zgodzie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ze wszystkimi i na nikogo się nie gniewają. Dlatego przed Komunią Świętą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 xml:space="preserve">ksiądz wzywa nas: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„Przekażcie sobie znak pokoju”</w:t>
      </w:r>
      <w:r w:rsidRPr="001F4A8E">
        <w:rPr>
          <w:rFonts w:ascii="Times New Roman" w:hAnsi="Times New Roman" w:cs="Times New Roman"/>
          <w:sz w:val="28"/>
          <w:szCs w:val="28"/>
        </w:rPr>
        <w:t xml:space="preserve">. Na te słowa możemy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uścisnąć dłonie tym, którzy stoją najbliżej nas</w:t>
      </w:r>
      <w:r w:rsidRPr="001F4A8E">
        <w:rPr>
          <w:rFonts w:ascii="Times New Roman" w:hAnsi="Times New Roman" w:cs="Times New Roman"/>
          <w:sz w:val="28"/>
          <w:szCs w:val="28"/>
        </w:rPr>
        <w:t xml:space="preserve">, lub </w:t>
      </w:r>
      <w:r w:rsidRPr="001F4A8E">
        <w:rPr>
          <w:rFonts w:ascii="Times New Roman" w:hAnsi="Times New Roman" w:cs="Times New Roman"/>
          <w:b/>
          <w:bCs/>
          <w:sz w:val="28"/>
          <w:szCs w:val="28"/>
        </w:rPr>
        <w:t>skinąć w ich kierunku głową</w:t>
      </w:r>
      <w:r w:rsidRPr="001F4A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uśmiechając się serdecznie.</w:t>
      </w:r>
    </w:p>
    <w:p w14:paraId="1E8E1241" w14:textId="6CBCD982" w:rsidR="001F4A8E" w:rsidRDefault="001F4A8E" w:rsidP="001F4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A8E">
        <w:rPr>
          <w:rFonts w:ascii="Times New Roman" w:hAnsi="Times New Roman" w:cs="Times New Roman"/>
          <w:sz w:val="28"/>
          <w:szCs w:val="28"/>
        </w:rPr>
        <w:t>Każdy z nas zdaje sobie sprawę, że choćby całe życie przygotowywał się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takiej uczty (Komunii Świętej) i tak nigdy nie będzie jej godzien. Jezus jest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święty, bez grzechu, a my jesteśmy grzeszni. Kto chce Go przyjąć, staje przed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A8E">
        <w:rPr>
          <w:rFonts w:ascii="Times New Roman" w:hAnsi="Times New Roman" w:cs="Times New Roman"/>
          <w:sz w:val="28"/>
          <w:szCs w:val="28"/>
        </w:rPr>
        <w:t>Nim z pokorą, zaprasza do serca.</w:t>
      </w:r>
    </w:p>
    <w:p w14:paraId="23F13B3A" w14:textId="01179723" w:rsidR="00EB0723" w:rsidRDefault="00EB0723" w:rsidP="00F8527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0723">
        <w:rPr>
          <w:rFonts w:ascii="Times New Roman" w:hAnsi="Times New Roman" w:cs="Times New Roman"/>
          <w:sz w:val="28"/>
          <w:szCs w:val="28"/>
        </w:rPr>
        <w:t xml:space="preserve">Przed Komunią Świętą mówimy do Jezusa, który chce przyjść do nas: </w:t>
      </w:r>
      <w:r w:rsidRPr="00EB0723">
        <w:rPr>
          <w:rFonts w:ascii="Times New Roman" w:hAnsi="Times New Roman" w:cs="Times New Roman"/>
          <w:b/>
          <w:bCs/>
          <w:sz w:val="28"/>
          <w:szCs w:val="28"/>
        </w:rPr>
        <w:t>„Panie,</w:t>
      </w:r>
      <w:r w:rsidRPr="00F85273">
        <w:rPr>
          <w:rFonts w:ascii="Times New Roman" w:hAnsi="Times New Roman" w:cs="Times New Roman"/>
          <w:b/>
          <w:bCs/>
          <w:sz w:val="28"/>
          <w:szCs w:val="28"/>
        </w:rPr>
        <w:t xml:space="preserve"> nie jestem godzien…”</w:t>
      </w:r>
      <w:r>
        <w:rPr>
          <w:rFonts w:ascii="Times New Roman" w:hAnsi="Times New Roman" w:cs="Times New Roman"/>
          <w:sz w:val="28"/>
          <w:szCs w:val="28"/>
        </w:rPr>
        <w:t xml:space="preserve"> Słowa te wypowiedział kiedyś setnik</w:t>
      </w:r>
      <w:r w:rsidR="00F85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Kafarnaum, który tak mocno wierzył w Pana Jezusa, że poprosił Go o uleczenie swojego sługi</w:t>
      </w:r>
      <w:r w:rsidR="00F85273">
        <w:rPr>
          <w:rFonts w:ascii="Times New Roman" w:hAnsi="Times New Roman" w:cs="Times New Roman"/>
          <w:sz w:val="28"/>
          <w:szCs w:val="28"/>
        </w:rPr>
        <w:t xml:space="preserve">: </w:t>
      </w:r>
      <w:r w:rsidR="00F85273" w:rsidRPr="00F85273">
        <w:rPr>
          <w:rFonts w:ascii="Times New Roman" w:hAnsi="Times New Roman" w:cs="Times New Roman"/>
          <w:b/>
          <w:bCs/>
          <w:sz w:val="28"/>
          <w:szCs w:val="28"/>
        </w:rPr>
        <w:t>„Panie, nie trudź się, bo nie jestem godzien, abyś wszedł pod dach mój,</w:t>
      </w:r>
      <w:r w:rsidR="00F852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5273" w:rsidRPr="00F85273">
        <w:rPr>
          <w:rFonts w:ascii="Times New Roman" w:hAnsi="Times New Roman" w:cs="Times New Roman"/>
          <w:b/>
          <w:bCs/>
          <w:sz w:val="28"/>
          <w:szCs w:val="28"/>
        </w:rPr>
        <w:t>lecz powiedz tylko słowo, a mój sługa odzyska zdrowie”.</w:t>
      </w:r>
    </w:p>
    <w:p w14:paraId="010DDBA8" w14:textId="28658D84" w:rsidR="00F85273" w:rsidRDefault="00F85273" w:rsidP="00F8527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273">
        <w:rPr>
          <w:rFonts w:ascii="Times New Roman" w:hAnsi="Times New Roman" w:cs="Times New Roman"/>
          <w:sz w:val="28"/>
          <w:szCs w:val="28"/>
        </w:rPr>
        <w:t>Jezus wie, jacy jesteśmy, ale mimo to pragnie przyjść do nas, bo nas kocha.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73">
        <w:rPr>
          <w:rFonts w:ascii="Times New Roman" w:hAnsi="Times New Roman" w:cs="Times New Roman"/>
          <w:sz w:val="28"/>
          <w:szCs w:val="28"/>
        </w:rPr>
        <w:t xml:space="preserve">Gdy kapłan ukazuje Chleb eucharystyczny i mówi: </w:t>
      </w:r>
      <w:r w:rsidRPr="00F85273">
        <w:rPr>
          <w:rFonts w:ascii="Times New Roman" w:hAnsi="Times New Roman" w:cs="Times New Roman"/>
          <w:b/>
          <w:bCs/>
          <w:sz w:val="28"/>
          <w:szCs w:val="28"/>
        </w:rPr>
        <w:t>„Ciało Chrystusa”</w:t>
      </w:r>
      <w:r w:rsidRPr="00F85273">
        <w:rPr>
          <w:rFonts w:ascii="Times New Roman" w:hAnsi="Times New Roman" w:cs="Times New Roman"/>
          <w:sz w:val="28"/>
          <w:szCs w:val="28"/>
        </w:rPr>
        <w:t>, odpowiadamy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73">
        <w:rPr>
          <w:rFonts w:ascii="Times New Roman" w:hAnsi="Times New Roman" w:cs="Times New Roman"/>
          <w:sz w:val="28"/>
          <w:szCs w:val="28"/>
        </w:rPr>
        <w:t xml:space="preserve">– </w:t>
      </w:r>
      <w:r w:rsidRPr="00F85273">
        <w:rPr>
          <w:rFonts w:ascii="Times New Roman" w:hAnsi="Times New Roman" w:cs="Times New Roman"/>
          <w:b/>
          <w:bCs/>
          <w:sz w:val="28"/>
          <w:szCs w:val="28"/>
        </w:rPr>
        <w:t>„Amen”</w:t>
      </w:r>
      <w:r w:rsidRPr="00F85273">
        <w:rPr>
          <w:rFonts w:ascii="Times New Roman" w:hAnsi="Times New Roman" w:cs="Times New Roman"/>
          <w:sz w:val="28"/>
          <w:szCs w:val="28"/>
        </w:rPr>
        <w:t>. Dajemy w ten sposób poznać naszą wiarę w obecność Pana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73">
        <w:rPr>
          <w:rFonts w:ascii="Times New Roman" w:hAnsi="Times New Roman" w:cs="Times New Roman"/>
          <w:sz w:val="28"/>
          <w:szCs w:val="28"/>
        </w:rPr>
        <w:t>Jezusa w chlebie i zapraszamy Go do naszego serca.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273">
        <w:rPr>
          <w:rFonts w:ascii="Times New Roman" w:hAnsi="Times New Roman" w:cs="Times New Roman"/>
          <w:b/>
          <w:bCs/>
          <w:sz w:val="28"/>
          <w:szCs w:val="28"/>
        </w:rPr>
        <w:t>Po powrocie na miejsce modlimy się w skupieniu, dziękując Jezusowi za to, że przyszedł do nas.</w:t>
      </w:r>
    </w:p>
    <w:p w14:paraId="5AF2CCC7" w14:textId="77777777" w:rsidR="00F85273" w:rsidRPr="00F85273" w:rsidRDefault="00F85273" w:rsidP="00F8527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821B6" w14:textId="77C68ADB" w:rsidR="00F85273" w:rsidRDefault="005C5C21" w:rsidP="005C5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Drodzy uczniowie do zeszytu zapiszcie tylko temat i na dzisiaj to wystarczy </w:t>
      </w:r>
      <w:r w:rsidRPr="005C5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9E7B3" w14:textId="5ACA867B" w:rsidR="005C5C21" w:rsidRDefault="005C5C21" w:rsidP="005C5C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960F53" w14:textId="7D66CD76" w:rsidR="005C5C21" w:rsidRDefault="005C5C21" w:rsidP="005C5C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6BE53375" w14:textId="5CCC175E" w:rsidR="005C5C21" w:rsidRPr="00F85273" w:rsidRDefault="005C5C21" w:rsidP="005C5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C2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5C5C2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C5C2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C5C21" w:rsidRPr="00F85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4110F"/>
    <w:multiLevelType w:val="hybridMultilevel"/>
    <w:tmpl w:val="53B49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D7"/>
    <w:rsid w:val="00151906"/>
    <w:rsid w:val="001F4A8E"/>
    <w:rsid w:val="001F4BAF"/>
    <w:rsid w:val="00470403"/>
    <w:rsid w:val="005C5C21"/>
    <w:rsid w:val="00945AD7"/>
    <w:rsid w:val="00C653C7"/>
    <w:rsid w:val="00CD2018"/>
    <w:rsid w:val="00EB0723"/>
    <w:rsid w:val="00F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F5D"/>
  <w15:chartTrackingRefBased/>
  <w15:docId w15:val="{B8BF41F1-C259-4000-8302-03EF5AA0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B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2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5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ednosc.com.pl/strefakatechety/zdalne-lekcje-religii?sp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2020-05-19T07:51:00Z</dcterms:created>
  <dcterms:modified xsi:type="dcterms:W3CDTF">2020-05-20T15:11:00Z</dcterms:modified>
</cp:coreProperties>
</file>