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128E">
      <w:r>
        <w:t>Lekcja wychowawcza</w:t>
      </w:r>
    </w:p>
    <w:p w:rsidR="007A128E" w:rsidRDefault="007A128E">
      <w:r>
        <w:t>Klasa: SB, klasa II</w:t>
      </w:r>
    </w:p>
    <w:p w:rsidR="007A128E" w:rsidRDefault="007A128E">
      <w:r>
        <w:t>Wychowawca: Ewelina Baca</w:t>
      </w:r>
    </w:p>
    <w:p w:rsidR="007A128E" w:rsidRPr="007A128E" w:rsidRDefault="007A128E" w:rsidP="007A128E">
      <w:pPr>
        <w:spacing w:before="100" w:beforeAutospacing="1" w:after="100" w:afterAutospacing="1" w:line="240" w:lineRule="auto"/>
        <w:ind w:right="250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t xml:space="preserve">Temat: </w:t>
      </w:r>
      <w:r w:rsidRPr="007A128E">
        <w:rPr>
          <w:rFonts w:eastAsia="Times New Roman" w:cstheme="minorHAnsi"/>
          <w:color w:val="000000"/>
        </w:rPr>
        <w:t>Bycie dojrzałym to " wolność OD" czy " wolność DO" czegoś.</w:t>
      </w:r>
      <w:r w:rsidRPr="007A128E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</w:p>
    <w:p w:rsidR="007A128E" w:rsidRDefault="007A128E">
      <w:r>
        <w:t>Drodzy wychowankowie, niemal każdy z was osiągnął już wiek 18 lat. Wielu z was nie mogło się doczekać tego momentu. Zastanówcie się jednak, czy bycie dorosłym jest dokładnie tym, czego oczekiwaliście? Jak wiele ten fakt zmienił w waszym życiu. Niech każdy z was weźmie do ręki kartkę i przedzieli ją pionową kreską na pół. Po lewej stronie napiszcie WOLNOŚĆ OD, po prawej stronie WOLNOŚĆ DO. Zapiszcie własne przemyślenia. Jestem bardzo ciekawa, która strona kartki będzie przeważać…</w:t>
      </w:r>
    </w:p>
    <w:p w:rsidR="007A128E" w:rsidRDefault="007A128E">
      <w:r>
        <w:t>Przy okazji zbliżających się Świąt Wielkanocnych, życzę Wam i Waszym rodzinom dużo zdrowia.</w:t>
      </w:r>
    </w:p>
    <w:p w:rsidR="007A128E" w:rsidRDefault="007A128E">
      <w:r>
        <w:t>Mam nadzieję, że niedługo się spotkamy w szkolnych murach.</w:t>
      </w:r>
    </w:p>
    <w:sectPr w:rsidR="007A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32DD"/>
    <w:multiLevelType w:val="multilevel"/>
    <w:tmpl w:val="ECE8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A128E"/>
    <w:rsid w:val="007A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657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2020-04-05T17:06:00Z</dcterms:created>
  <dcterms:modified xsi:type="dcterms:W3CDTF">2020-04-05T17:19:00Z</dcterms:modified>
</cp:coreProperties>
</file>