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76041" w14:textId="56444609" w:rsid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>
        <w:rPr>
          <w:rFonts w:ascii="Times New Roman" w:eastAsia="MyriadPro-It" w:hAnsi="Times New Roman" w:cs="Times New Roman"/>
          <w:sz w:val="24"/>
          <w:szCs w:val="24"/>
        </w:rPr>
        <w:t>Agata Widzowska „Lis i lornetka”</w:t>
      </w:r>
    </w:p>
    <w:p w14:paraId="143FA9BA" w14:textId="77777777" w:rsid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14:paraId="3488F5FE" w14:textId="15153FA3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Przedszkolaki bardzo lubią wycieczki. Odwiedziły już zoo, ogr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d botaniczny i Muzeum Lalek.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Tym razem grupa Ady wybrała się do lasu na lekcję przyrody, bo nauka w terenie jest znacznie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ciekawsza niż zwykłe opowieści. Dzieci koniecznie chciały obejrzeć paśniki dla zwierząt.</w:t>
      </w:r>
    </w:p>
    <w:p w14:paraId="0551DD2E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W świecie zwierząt nastąpiło wielkie poruszenie.</w:t>
      </w:r>
    </w:p>
    <w:p w14:paraId="309EE143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– Schowajcie się! – krzyknął płochliwy zając. – Idą tu małe </w:t>
      </w:r>
      <w:proofErr w:type="spellStart"/>
      <w:r w:rsidRPr="009B26B9">
        <w:rPr>
          <w:rFonts w:ascii="Times New Roman" w:eastAsia="MyriadPro-It" w:hAnsi="Times New Roman" w:cs="Times New Roman"/>
          <w:sz w:val="24"/>
          <w:szCs w:val="24"/>
        </w:rPr>
        <w:t>człowieki</w:t>
      </w:r>
      <w:proofErr w:type="spellEnd"/>
      <w:r w:rsidRPr="009B26B9">
        <w:rPr>
          <w:rFonts w:ascii="Times New Roman" w:eastAsia="MyriadPro-It" w:hAnsi="Times New Roman" w:cs="Times New Roman"/>
          <w:sz w:val="24"/>
          <w:szCs w:val="24"/>
        </w:rPr>
        <w:t>!</w:t>
      </w:r>
    </w:p>
    <w:p w14:paraId="5A349FFB" w14:textId="3919A906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Nie m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wi się </w:t>
      </w:r>
      <w:proofErr w:type="spellStart"/>
      <w:r w:rsidRPr="009B26B9">
        <w:rPr>
          <w:rFonts w:ascii="Times New Roman" w:eastAsia="MyriadPro-It" w:hAnsi="Times New Roman" w:cs="Times New Roman"/>
          <w:sz w:val="24"/>
          <w:szCs w:val="24"/>
        </w:rPr>
        <w:t>człowieki</w:t>
      </w:r>
      <w:proofErr w:type="spellEnd"/>
      <w:r w:rsidRPr="009B26B9">
        <w:rPr>
          <w:rFonts w:ascii="Times New Roman" w:eastAsia="MyriadPro-It" w:hAnsi="Times New Roman" w:cs="Times New Roman"/>
          <w:sz w:val="24"/>
          <w:szCs w:val="24"/>
        </w:rPr>
        <w:t>, tylko ludzie – poprawiła go łania, spokojnie przeżuwając młode</w:t>
      </w:r>
    </w:p>
    <w:p w14:paraId="2FEA3574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pędy drzew iglastych.</w:t>
      </w:r>
    </w:p>
    <w:p w14:paraId="03454E42" w14:textId="4DE82C76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Na pewno zaatakują kijkami nasze mrowiska! – pisnęły przerażone mr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wki. – Kiedyś wielki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dwunożny człowiek podeptał nasze całe kr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lestwo!</w:t>
      </w:r>
    </w:p>
    <w:p w14:paraId="14D7F15A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Pobiegnę wywęszyć, jakie mają zamiary – oznajmił lis i ruszył przed siebie, wymachując</w:t>
      </w:r>
    </w:p>
    <w:p w14:paraId="3B52C617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puszystą kitą.</w:t>
      </w:r>
    </w:p>
    <w:p w14:paraId="71863A44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Boimy się hałasu – pisnęły zajączki, tuląc się do uszatej mamy.</w:t>
      </w:r>
    </w:p>
    <w:p w14:paraId="457641B5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Tydzień temu ludzkie istoty zostawiły w lesie pełno śmieci: puszki, sreberka po czekoladzie</w:t>
      </w:r>
    </w:p>
    <w:p w14:paraId="3DC89EA7" w14:textId="684F41BB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i butelki! – krzyknął oburzony borsuk. – Chyba nie wiedzą, że kiedy słońce rozgrzeje zbyt mocno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szklaną butelkę, to może wywołać pożar lasu!</w:t>
      </w:r>
    </w:p>
    <w:p w14:paraId="547B30C7" w14:textId="43DDB76B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To straszne! – oburzyła się wiewi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rka. – Zaraz przygotuję pociski z orzech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w i będę nimi</w:t>
      </w:r>
    </w:p>
    <w:p w14:paraId="150B2068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rzucać. Pac! Pac!</w:t>
      </w:r>
    </w:p>
    <w:p w14:paraId="66E6EEA6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W tej samej chwili zza drzew wyłonił się jeleń i dostojnym krokiem zbliżył się do paśnika.</w:t>
      </w:r>
    </w:p>
    <w:p w14:paraId="445E5156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Witam państwa – przywitał się. – Słyszałem, że boicie się ludzi. Powiem wam, że bać się</w:t>
      </w:r>
    </w:p>
    <w:p w14:paraId="716333D2" w14:textId="40E33AF8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należy myśliwych, kt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rzy mają strzelby, ale nie ludzkich dzieci, bo one mają dobre serca.</w:t>
      </w:r>
    </w:p>
    <w:p w14:paraId="05C7E87E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– </w:t>
      </w:r>
      <w:proofErr w:type="spellStart"/>
      <w:r w:rsidRPr="009B26B9">
        <w:rPr>
          <w:rFonts w:ascii="Times New Roman" w:eastAsia="MyriadPro-It" w:hAnsi="Times New Roman" w:cs="Times New Roman"/>
          <w:sz w:val="24"/>
          <w:szCs w:val="24"/>
        </w:rPr>
        <w:t>Tiuu</w:t>
      </w:r>
      <w:proofErr w:type="spellEnd"/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, </w:t>
      </w:r>
      <w:proofErr w:type="spellStart"/>
      <w:r w:rsidRPr="009B26B9">
        <w:rPr>
          <w:rFonts w:ascii="Times New Roman" w:eastAsia="MyriadPro-It" w:hAnsi="Times New Roman" w:cs="Times New Roman"/>
          <w:sz w:val="24"/>
          <w:szCs w:val="24"/>
        </w:rPr>
        <w:t>tiuu</w:t>
      </w:r>
      <w:proofErr w:type="spellEnd"/>
      <w:r w:rsidRPr="009B26B9">
        <w:rPr>
          <w:rFonts w:ascii="Times New Roman" w:eastAsia="MyriadPro-It" w:hAnsi="Times New Roman" w:cs="Times New Roman"/>
          <w:sz w:val="24"/>
          <w:szCs w:val="24"/>
        </w:rPr>
        <w:t>! My znamy te maluchy! – odezwały się ptaki. – Zimą sypią dla nas ziarenka</w:t>
      </w:r>
    </w:p>
    <w:p w14:paraId="612EDE26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i szykują słoninkę w karmnikach, żebyśmy nie zamarzły z głodu.</w:t>
      </w:r>
    </w:p>
    <w:p w14:paraId="5E0D305E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Nadbiegł zziajany lis i, łapiąc oddech, wysapał:</w:t>
      </w:r>
    </w:p>
    <w:p w14:paraId="3B057AD0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– Kochani, nie ma się czego bać! Te </w:t>
      </w:r>
      <w:proofErr w:type="spellStart"/>
      <w:r w:rsidRPr="009B26B9">
        <w:rPr>
          <w:rFonts w:ascii="Times New Roman" w:eastAsia="MyriadPro-It" w:hAnsi="Times New Roman" w:cs="Times New Roman"/>
          <w:sz w:val="24"/>
          <w:szCs w:val="24"/>
        </w:rPr>
        <w:t>człowieki</w:t>
      </w:r>
      <w:proofErr w:type="spellEnd"/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 to bardzo miłe stworzenia.</w:t>
      </w:r>
    </w:p>
    <w:p w14:paraId="5C455048" w14:textId="63EB594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Nie m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wi się </w:t>
      </w:r>
      <w:proofErr w:type="spellStart"/>
      <w:r w:rsidRPr="009B26B9">
        <w:rPr>
          <w:rFonts w:ascii="Times New Roman" w:eastAsia="MyriadPro-It" w:hAnsi="Times New Roman" w:cs="Times New Roman"/>
          <w:sz w:val="24"/>
          <w:szCs w:val="24"/>
        </w:rPr>
        <w:t>człowieki</w:t>
      </w:r>
      <w:proofErr w:type="spellEnd"/>
      <w:r w:rsidRPr="009B26B9">
        <w:rPr>
          <w:rFonts w:ascii="Times New Roman" w:eastAsia="MyriadPro-It" w:hAnsi="Times New Roman" w:cs="Times New Roman"/>
          <w:sz w:val="24"/>
          <w:szCs w:val="24"/>
        </w:rPr>
        <w:t>, tylko ludzie – po raz drugi odezwała się łania.</w:t>
      </w:r>
    </w:p>
    <w:p w14:paraId="2DCB2EBC" w14:textId="454FA3F5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No dobrze, ludzie. Duże stworzenie w sp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dnicy m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wiło do nich „moje kochane przedszkolaki”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czy jakoś tak… Urządzili sobie piknik na polanie, a potem posprzątali wszystkie śmieci.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Na trawie nie został ani jeden papierek po kanapkach, ciastkach i cukierkach. Wszystkie butelki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po sokach i pudełeczka po jogurtach wyrzuciły na parkingu do wielkiego kosza na śmieci.</w:t>
      </w:r>
    </w:p>
    <w:p w14:paraId="66CCAF3F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A nie krzyczały? – szepnęły wciąż wystraszone zajączki.</w:t>
      </w:r>
    </w:p>
    <w:p w14:paraId="556BF2A1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Ależ skąd! One dobrze wiedziały, że w lesie trzeba być cicho, żeby nas nie płoszyć.</w:t>
      </w:r>
    </w:p>
    <w:p w14:paraId="30D5BEEF" w14:textId="41BA6286" w:rsidR="009B26B9" w:rsidRPr="009B26B9" w:rsidRDefault="009B26B9" w:rsidP="009B26B9">
      <w:pPr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 xml:space="preserve">– O! To znaczy, że szanują nas i las – powiedziała do rymu pani </w:t>
      </w:r>
      <w:proofErr w:type="spellStart"/>
      <w:r w:rsidRPr="009B26B9">
        <w:rPr>
          <w:rFonts w:ascii="Times New Roman" w:eastAsia="MyriadPro-It" w:hAnsi="Times New Roman" w:cs="Times New Roman"/>
          <w:sz w:val="24"/>
          <w:szCs w:val="24"/>
        </w:rPr>
        <w:t>zającowa</w:t>
      </w:r>
      <w:proofErr w:type="spellEnd"/>
      <w:r w:rsidRPr="009B26B9">
        <w:rPr>
          <w:rFonts w:ascii="Times New Roman" w:eastAsia="MyriadPro-It" w:hAnsi="Times New Roman" w:cs="Times New Roman"/>
          <w:sz w:val="24"/>
          <w:szCs w:val="24"/>
        </w:rPr>
        <w:t>.</w:t>
      </w:r>
      <w:r>
        <w:rPr>
          <w:rFonts w:ascii="Times New Roman" w:eastAsia="MyriadPro-It" w:hAnsi="Times New Roman" w:cs="Times New Roman"/>
          <w:sz w:val="24"/>
          <w:szCs w:val="24"/>
        </w:rPr>
        <w:br/>
      </w:r>
      <w:r w:rsidRPr="009B26B9">
        <w:rPr>
          <w:rFonts w:ascii="Times New Roman" w:eastAsia="MyriadPro-It" w:hAnsi="Times New Roman" w:cs="Times New Roman"/>
          <w:sz w:val="24"/>
          <w:szCs w:val="24"/>
        </w:rPr>
        <w:t>– Szanować las najwyższy czas! – odpowiedziały chorem zwierzęta.</w:t>
      </w:r>
    </w:p>
    <w:p w14:paraId="1BD277A0" w14:textId="356303FA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Tego dnia dzieci wr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ciły z wycieczki bardzo zadowolone. Nauczycielka pochwaliła wszystkie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za to, że w lesie zachowywały się tak, jak należy: nie hałasowały, nie niszczyły mrowisk i norek,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nie zrywały żadnych roślin bez zgody pani i pięknie posprzątały po zakończonym pikniku.</w:t>
      </w:r>
    </w:p>
    <w:p w14:paraId="6BB253F4" w14:textId="33504671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A może narysujecie to, co najbardziej zapamiętaliście z dzisiejszej wycieczki? Zrobimy wystawę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o lesie.</w:t>
      </w:r>
    </w:p>
    <w:p w14:paraId="334B9B39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Tak! Chcemy!</w:t>
      </w:r>
    </w:p>
    <w:p w14:paraId="768E9C9D" w14:textId="25F016D3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Ja namaluję wiewi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rkę – ucieszyła się Zuzia.</w:t>
      </w:r>
    </w:p>
    <w:p w14:paraId="581B3B1B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I ptaszki.</w:t>
      </w:r>
    </w:p>
    <w:p w14:paraId="27B74F41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A ja narysuję mech – postanowił Jacek.</w:t>
      </w:r>
    </w:p>
    <w:p w14:paraId="3E683F4A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Pani rozdała dzieciom kartki, kredki i farby. Sama też postanowiła coś namalować.</w:t>
      </w:r>
    </w:p>
    <w:p w14:paraId="6A92A1A7" w14:textId="5A831C19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lastRenderedPageBreak/>
        <w:t>Powstały prawdziwe dzieła sztuki: drzewa iglaste oświetlone słońcem, wiewi</w:t>
      </w:r>
      <w:r>
        <w:rPr>
          <w:rFonts w:ascii="Times New Roman" w:eastAsia="MyriadPro-It" w:hAnsi="Times New Roman" w:cs="Times New Roman"/>
          <w:sz w:val="24"/>
          <w:szCs w:val="24"/>
        </w:rPr>
        <w:t>ó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rka, ślady kopytek,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zielona polana i ptaszki na gałęziach. Jacek namalował czarną plamę i oznajmił wszystkim, że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to jest nora niedźwiedzia. Ada narysowała lisa trzymającego w łapkach jakiś dziwny przedmiot.</w:t>
      </w:r>
    </w:p>
    <w:p w14:paraId="16506980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Co to jest? – zapytała Kasia.</w:t>
      </w:r>
    </w:p>
    <w:p w14:paraId="25EC0135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To jest lis – odpowiedziała Ada, chociaż uznała, że bardziej przypomina psa niż lisa.</w:t>
      </w:r>
    </w:p>
    <w:p w14:paraId="69F72073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A co on trzyma?</w:t>
      </w:r>
    </w:p>
    <w:p w14:paraId="48A4BF95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Lornetkę – odpowiedziała Ada.</w:t>
      </w:r>
    </w:p>
    <w:p w14:paraId="5AB3CF63" w14:textId="29A069AC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Lornetkę? Przecież lisy nie używają lornetek – stwierdził Piotrek. – Nie widziałem tam żadnego</w:t>
      </w:r>
      <w:r>
        <w:rPr>
          <w:rFonts w:ascii="Times New Roman" w:eastAsia="MyriadPro-It" w:hAnsi="Times New Roman" w:cs="Times New Roman"/>
          <w:sz w:val="24"/>
          <w:szCs w:val="24"/>
        </w:rPr>
        <w:t xml:space="preserve"> </w:t>
      </w:r>
      <w:r w:rsidRPr="009B26B9">
        <w:rPr>
          <w:rFonts w:ascii="Times New Roman" w:eastAsia="MyriadPro-It" w:hAnsi="Times New Roman" w:cs="Times New Roman"/>
          <w:sz w:val="24"/>
          <w:szCs w:val="24"/>
        </w:rPr>
        <w:t>lisa.</w:t>
      </w:r>
    </w:p>
    <w:p w14:paraId="3F27E2CE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A ja widziałam – odparła Ada. – Cały czas nas podglądał!</w:t>
      </w:r>
    </w:p>
    <w:p w14:paraId="7834CA81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Naprawdę?</w:t>
      </w:r>
    </w:p>
    <w:p w14:paraId="1C49B69E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Naprawdę. Ciągle nas obserwował, a zza drzewa wystawała jego ruda kita.</w:t>
      </w:r>
    </w:p>
    <w:p w14:paraId="52EF99B3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To dlaczego nam nie powiedziałaś?</w:t>
      </w:r>
    </w:p>
    <w:p w14:paraId="4CE83ABF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Nie chciałam go spłoszyć. Widocznie sprawdzał, czy umiemy się dobrze zachować w lesie.</w:t>
      </w:r>
    </w:p>
    <w:p w14:paraId="04229F9C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Pewnie, że umiemy! – stwierdził Piotrek.</w:t>
      </w:r>
    </w:p>
    <w:p w14:paraId="3F51DE91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Nauczycielka zebrała wszystkie obrazki i przyczepiła je do specjalnej tablicy.</w:t>
      </w:r>
    </w:p>
    <w:p w14:paraId="42D431AC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Jaki tytuł nadamy naszej wystawie? – zapytała dzieci.</w:t>
      </w:r>
    </w:p>
    <w:p w14:paraId="61827AE2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Było wiele propozycji, ale najbardziej spodobał się wszystkim pomysł Ady: „Czas szanować</w:t>
      </w:r>
    </w:p>
    <w:p w14:paraId="65B1236A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las”. Jednak największe zdziwienie wywołał rysunek nauczycielki.</w:t>
      </w:r>
    </w:p>
    <w:p w14:paraId="57A88840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Dlaczego pani powiesiła pustą kartkę? – zdziwiły się dzieci.</w:t>
      </w:r>
    </w:p>
    <w:p w14:paraId="777FEAEB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Ona nie jest pusta – uśmiechnęła się tajemniczo pani.</w:t>
      </w:r>
    </w:p>
    <w:p w14:paraId="01643A40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Przecież pani nic nie narysowała…</w:t>
      </w:r>
    </w:p>
    <w:p w14:paraId="7D1B6CE8" w14:textId="77777777" w:rsidR="009B26B9" w:rsidRPr="009B26B9" w:rsidRDefault="009B26B9" w:rsidP="009B26B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– Narysowałam w wyobraźni. Moj rysunek przedstawia leśną ciszę.</w:t>
      </w:r>
    </w:p>
    <w:p w14:paraId="7FDA6F7A" w14:textId="202E0150" w:rsidR="009B26B9" w:rsidRPr="009B26B9" w:rsidRDefault="009B26B9" w:rsidP="009B26B9">
      <w:pPr>
        <w:rPr>
          <w:rFonts w:ascii="Times New Roman" w:hAnsi="Times New Roman" w:cs="Times New Roman"/>
          <w:sz w:val="24"/>
          <w:szCs w:val="24"/>
        </w:rPr>
      </w:pPr>
      <w:r w:rsidRPr="009B26B9">
        <w:rPr>
          <w:rFonts w:ascii="Times New Roman" w:eastAsia="MyriadPro-It" w:hAnsi="Times New Roman" w:cs="Times New Roman"/>
          <w:sz w:val="24"/>
          <w:szCs w:val="24"/>
        </w:rPr>
        <w:t>Oj, nasza pani zawsze nas czymś zaskoczy!</w:t>
      </w:r>
    </w:p>
    <w:sectPr w:rsidR="009B26B9" w:rsidRPr="009B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B9"/>
    <w:rsid w:val="00673D7A"/>
    <w:rsid w:val="009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05A5"/>
  <w15:chartTrackingRefBased/>
  <w15:docId w15:val="{F95D4BA8-858B-46B9-942A-B3AD1FD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marcin.machura@wp.pl</dc:creator>
  <cp:keywords/>
  <dc:description/>
  <cp:lastModifiedBy>marcin.machura@wp.pl</cp:lastModifiedBy>
  <cp:revision>1</cp:revision>
  <dcterms:created xsi:type="dcterms:W3CDTF">2020-04-17T10:00:00Z</dcterms:created>
  <dcterms:modified xsi:type="dcterms:W3CDTF">2020-04-17T10:04:00Z</dcterms:modified>
</cp:coreProperties>
</file>