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5" w:rsidRPr="006F4E86" w:rsidRDefault="004C6D35" w:rsidP="006F4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86">
        <w:rPr>
          <w:rFonts w:ascii="Times New Roman" w:hAnsi="Times New Roman" w:cs="Times New Roman"/>
          <w:b/>
          <w:sz w:val="24"/>
          <w:szCs w:val="24"/>
        </w:rPr>
        <w:t>VNÚTORNÝ  A ORGANIZAČNÝ PORIADOK ŠKOLSKÉHO INTERNÁTU</w:t>
      </w:r>
    </w:p>
    <w:p w:rsidR="004C6D35" w:rsidRPr="006F4E86" w:rsidRDefault="006F4E86" w:rsidP="006F4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86">
        <w:rPr>
          <w:rFonts w:ascii="Times New Roman" w:hAnsi="Times New Roman" w:cs="Times New Roman"/>
          <w:b/>
          <w:sz w:val="24"/>
          <w:szCs w:val="24"/>
        </w:rPr>
        <w:t>AKO SÚČASŤ HOTELOVEJ AKADÉMIE HUMENNÉ</w:t>
      </w:r>
    </w:p>
    <w:p w:rsidR="006F4E86" w:rsidRDefault="006F4E86" w:rsidP="004C6D35">
      <w:pPr>
        <w:rPr>
          <w:rFonts w:ascii="Times New Roman" w:hAnsi="Times New Roman" w:cs="Times New Roman"/>
        </w:rPr>
      </w:pPr>
    </w:p>
    <w:p w:rsidR="004C6D35" w:rsidRPr="006F4E86" w:rsidRDefault="004C6D35" w:rsidP="004C6D35">
      <w:pPr>
        <w:rPr>
          <w:rFonts w:ascii="Times New Roman" w:hAnsi="Times New Roman" w:cs="Times New Roman"/>
          <w:b/>
          <w:sz w:val="24"/>
          <w:szCs w:val="24"/>
        </w:rPr>
      </w:pPr>
      <w:r w:rsidRPr="006F4E86">
        <w:rPr>
          <w:rFonts w:ascii="Times New Roman" w:hAnsi="Times New Roman" w:cs="Times New Roman"/>
          <w:b/>
          <w:sz w:val="24"/>
          <w:szCs w:val="24"/>
        </w:rPr>
        <w:t>Poslanie vnútorného poriadku a rozsah jeho pôsobnosti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1.  Vnútorný poriadok školského internátu (ďalej len VP ŠI) je súčasťou „Školského poriadku </w:t>
      </w:r>
    </w:p>
    <w:p w:rsidR="004C6D35" w:rsidRPr="006F4E86" w:rsidRDefault="00A366F7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Hotelovej akadémie Humenné Štefánikova 28</w:t>
      </w:r>
      <w:r w:rsidR="004C6D35" w:rsidRPr="006F4E86">
        <w:rPr>
          <w:rFonts w:ascii="Times New Roman" w:hAnsi="Times New Roman" w:cs="Times New Roman"/>
        </w:rPr>
        <w:t>“.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2.  Školský  internát  zabezpečuje  žiakom   výchovno-vzdelávaciu  starostlivosť  v čase  mimo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vyučovania, ubytovanie a stravovanie. Pri realizácii  princípov výchovy a vzdelávania napĺňa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tri základné funkcie: výchovno-vzdelávaciu, sociálnu, zdravotnú a preventívnu.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3.  Výchovno-vzdelávacia  činnosť  školského   internátu  sa  zameriava  na  všestrannú  pomoc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žiakom  pri  ich  príprave  na  vyučovanie,  formovanie  aktívneho  postoja   žiakov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 sebavzdelávaniu  a  sebavýchove,  uspokojovanie  individuálnych  potrieb  a  záujmov,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rozvíjanie nadania, špecifických schopností a tvorivosti, na aktívne využívanie voľného času,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oddych a relaxáciu. Mimoškolská činnosť sa organizuje na základe dobrovoľnosti žiakov.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4.  Výchova mimo  vyučovania je zabezpečovaná v zmysle „  Výchovného  programu ŠI“, „Plánu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výchovno-vzdelávacej  činnosti  na  príslušný  školský  rok.“  Úlohy  z neho  sú   bližšie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rozpracovávané  do  mesačných  a  týždenných   plánov,  v denných  programoch.  Na  jej </w:t>
      </w:r>
    </w:p>
    <w:p w:rsidR="004C6D35" w:rsidRPr="006F4E86" w:rsidRDefault="004C6D35" w:rsidP="00A366F7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zabezpečení  sa  podieľajú  vychovávatelia</w:t>
      </w:r>
      <w:r w:rsidR="00A366F7">
        <w:rPr>
          <w:rFonts w:ascii="Times New Roman" w:hAnsi="Times New Roman" w:cs="Times New Roman"/>
        </w:rPr>
        <w:t>.</w:t>
      </w:r>
      <w:r w:rsidRPr="006F4E86">
        <w:rPr>
          <w:rFonts w:ascii="Times New Roman" w:hAnsi="Times New Roman" w:cs="Times New Roman"/>
        </w:rPr>
        <w:t xml:space="preserve">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5.  Výchova mimo vyučovania  je organizovaná v priestoroch školského internátu a školy,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iných  verejných  a   spoločenských  zariadeniach,  v prírode.  Pre  všetky  účelové  zariadenia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(napr.  telocvičňa,  ihriská,  školská  jedáleň,  aula,  PC  triedy,   atď.)  sú  vypracované  a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prístupnom  mieste  zverejnené  prevádzkové  poriadky,  ktoré  musia  žiaci  i pracovníci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dodržiavať.  Záujmová činnosť  je plánovaná a organizovaná podľa žiackeho záujmu. Žiak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svoje schopnosti a záujmy uplatňuje a rozvíja v záujmových útvaroch (krúžkoch, športových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 telovýchovných   kluboch  a oddieloch,  kultúrne  zameraných  súboroch).  Tiež  aktívnou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účasťou na výchovných, kultúrnych, spoločenských a športovo-branných podujatiach.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6.  Záujmové útvary majú vypracovaný plán práce na  príslušný školský rok. Pokiaľ je žiak ich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členom,  navštevuje  ich  pravidelne  v určený  deň  a hodinu.  Ak  v tom  čase  prebieha  v ŠI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príprava na vyučovanie, ubytovaný žiak sa na vyučovanie pripraví individuálne v inom čase.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7.  Žiak sa záujmovej činnosti zúčastňuje podľa svojich záujmov a schopností, pričom sa riadi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stanoveným  poriadkom  a pokynmi  vedúceho  útvaru.  Každú  neprítomnosť  je  povinný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ospravedlniť. Vzdelávací poukaz odovzdá na začiatku školského roka  vedúcemu záujmového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útvaru, o ktorý ma najväčší záujem. Žiak môže navštevovať i viac záujmových útvarov.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8.  Na reprezentáciu </w:t>
      </w:r>
      <w:r w:rsidR="00A366F7">
        <w:rPr>
          <w:rFonts w:ascii="Times New Roman" w:hAnsi="Times New Roman" w:cs="Times New Roman"/>
        </w:rPr>
        <w:t>HA</w:t>
      </w:r>
      <w:r w:rsidRPr="006F4E86">
        <w:rPr>
          <w:rFonts w:ascii="Times New Roman" w:hAnsi="Times New Roman" w:cs="Times New Roman"/>
        </w:rPr>
        <w:t xml:space="preserve"> a ŠI v rôznych kolách súťaží a na  verejnosti sú prednostne vyberaní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žiaci s dobrými výchovnými a vyučovacími výsledkami.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9.  Žiak dodržiava predpisy BOZ (bezpečnosti a ochrany zdravia) a PO (požiarnej ochrany) tak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 ubytovacích priestoroch ako i inde, ak sa tam organizuje výchovná činnosť so žiakmi.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10.  Materiál,  náradie,  nástroje,  výstroj  a výzbroj   pre  záujmovú  činnosť  si  žiak  zapožičiava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prostredníctvom  vedúceho  záujmového  útvaru.  Je  za  ne  plne  zodpovedný  a povinný  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vrátiť. V prípade jeho straty alebo poškodenia z nedbanlivosti je povinný uvedené uhradiť.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Materiál na zhotovenie výrobkov pre vlastnú potrebu škola ani ŠI žiakom neposkytuje</w:t>
      </w:r>
    </w:p>
    <w:p w:rsidR="00D91C3C" w:rsidRDefault="00D91C3C" w:rsidP="00A366F7">
      <w:pPr>
        <w:jc w:val="center"/>
        <w:rPr>
          <w:rFonts w:ascii="Times New Roman" w:hAnsi="Times New Roman" w:cs="Times New Roman"/>
          <w:b/>
        </w:rPr>
      </w:pPr>
    </w:p>
    <w:p w:rsidR="004C6D35" w:rsidRPr="00A366F7" w:rsidRDefault="004C6D35" w:rsidP="00A366F7">
      <w:pPr>
        <w:jc w:val="center"/>
        <w:rPr>
          <w:rFonts w:ascii="Times New Roman" w:hAnsi="Times New Roman" w:cs="Times New Roman"/>
          <w:b/>
        </w:rPr>
      </w:pPr>
      <w:r w:rsidRPr="00A366F7">
        <w:rPr>
          <w:rFonts w:ascii="Times New Roman" w:hAnsi="Times New Roman" w:cs="Times New Roman"/>
          <w:b/>
        </w:rPr>
        <w:t>VNÚTORNÝ PORIADOK ŠKOLSKÉHO INTERNÁTU</w:t>
      </w:r>
    </w:p>
    <w:p w:rsidR="00D91C3C" w:rsidRDefault="00D91C3C" w:rsidP="004C6D35">
      <w:pPr>
        <w:rPr>
          <w:rFonts w:ascii="Times New Roman" w:hAnsi="Times New Roman" w:cs="Times New Roman"/>
        </w:rPr>
      </w:pP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Vnútorný  poriadok  ŠI  upravuje  spôsob  vhodnej  a účelovej  organizácie  života  žiakov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ubytovaných v internáte a ich kolektívne spolužitie.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Vnútorný poriadok obsahuje: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I.  Práva a povinnosti ubytovaných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II.  Práva a povinnosti rodičov (zákonných zástupcov)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III.  Výchovné opatrenia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IV.  Vnútorná organizácia života žiakov v ŠI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V.  Režim dňa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Vnútorný poriadok je vyvesený na vhodnom mieste a sprístupnený  všetkým ubytovaným žiakom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počas celého školského roka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Pri nástupe žiakov do ŠI sú vychovávatelia povinní oboznámiť ich s plným znením vnútorného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poriadku ŠI proti podpisu.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 preškolení a poučení dodržiavania predpisov a zásad všeobecnej bezpečnosti (BOZ) a požiarnej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ochrany (PO) je vedený záznam v denníku výchovnej skupiny.</w:t>
      </w:r>
    </w:p>
    <w:p w:rsidR="004C6D35" w:rsidRPr="00A366F7" w:rsidRDefault="004C6D35" w:rsidP="00A366F7">
      <w:pPr>
        <w:jc w:val="center"/>
        <w:rPr>
          <w:rFonts w:ascii="Times New Roman" w:hAnsi="Times New Roman" w:cs="Times New Roman"/>
          <w:b/>
        </w:rPr>
      </w:pPr>
      <w:r w:rsidRPr="00A366F7">
        <w:rPr>
          <w:rFonts w:ascii="Times New Roman" w:hAnsi="Times New Roman" w:cs="Times New Roman"/>
          <w:b/>
        </w:rPr>
        <w:t>Článok I</w:t>
      </w:r>
    </w:p>
    <w:p w:rsidR="004C6D35" w:rsidRPr="00A366F7" w:rsidRDefault="004C6D35" w:rsidP="00FF367C">
      <w:pPr>
        <w:jc w:val="center"/>
        <w:rPr>
          <w:rFonts w:ascii="Times New Roman" w:hAnsi="Times New Roman" w:cs="Times New Roman"/>
          <w:b/>
        </w:rPr>
      </w:pPr>
      <w:r w:rsidRPr="00A366F7">
        <w:rPr>
          <w:rFonts w:ascii="Times New Roman" w:hAnsi="Times New Roman" w:cs="Times New Roman"/>
          <w:b/>
        </w:rPr>
        <w:t>Práva a povinnosti ubytovaných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1.  Práva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Každý ubytovaný žiak v školskom internáte má právo: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Používať  v pracovné  dni  (t.j.  dni  školského  vyučovania)  a v príchodové  dni   pridelenú  izbu,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spoločné internátne priestory a ich príslušenstvo.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b)  Využívať inventár a zariadenie určené žiakom.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S vedomím  vychovávateľa  sa  zúčastňovať  výchovných,  kultúrnych,   športových  a iných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podujatí,  záujmových  činností  organizovaných  školským  internátom</w:t>
      </w:r>
      <w:r w:rsidR="00A366F7">
        <w:rPr>
          <w:rFonts w:ascii="Times New Roman" w:hAnsi="Times New Roman" w:cs="Times New Roman"/>
        </w:rPr>
        <w:t>,</w:t>
      </w:r>
      <w:r w:rsidRPr="006F4E86">
        <w:rPr>
          <w:rFonts w:ascii="Times New Roman" w:hAnsi="Times New Roman" w:cs="Times New Roman"/>
        </w:rPr>
        <w:t xml:space="preserve">  školou.  Záujmových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činností organizovaných mimo školského internátu sa žiaci môžu zúčastňovať len  s písomným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súhlasom zákonného zástupcu.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Podieľať  sa  na  plánovaní  a realizácii  výchovnej,  kultúrnej,  spoločenskej  a športovej  činnosti.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Prostredníctvom  vychovávateľa  podávať  pripomienky  a  návrhy  ku  všetkým  otázkam  života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žiakov v školskom 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e)  V čase osobného voľna prijímať vo vyhradených priestoroch školského internátu návštevy,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V čase  osobného  voľna   a  so  súhlasom  vychovávateľa  a spolubývajúcich   používať  vlastnú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normalizovanú   elektroniku,  tablety, nabíjačky, mobilný telefón alebo PC  (na študijné účely) tak,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aby sa neporušovali zásady VP ŠI.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V dňoch pracovného pokoja a vo sviatky navštevovať rodičov. V odôvodnených prípadoch 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možné so súhlasom vychovávateľa navštíviť rodičov i v priebehu týždňa. Vzhľadom k tomu, že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dni pracovného pokoja, vo sviatky a počas prázdnin  školský internát  nie je prevádzkovaný,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žiaci sú povinní ho opustiť.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h)  Pri dosahovaní výborných výchovných a vyučovacích výsledkov požiadať   o vychádzky i mimo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denný režim.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i)  Navštevovať bohoslužby podľa svojho vierovyznania tak, aby to nenarušilo denný režim.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j)  Otvorene,  vhodným  spôsobom  vyjadriť  svoj  názor  a  požiadavky.  Prostredníctvom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vychovávateľa požiadať o odpoveď, vysvetlenie. Splnenie niektorých požiadaviek je limitované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finančnými  možnosťami  školského  internátu  a  školy.  V prípade  neuspokojivého  doriešenia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danej  veci  má  žiak  právo  obrátiť  sa  na  vyššieho  nadriadeného  (vedúceho  výchovy  mimo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vyučovania, poprípade riaditeľku školy).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k)  V prípade, že žiak pochádza z rodiny, ktorá je v hmotnej núdzi, môže  prostredníctvom riaditeľky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školy  požiadať   zriaďovateľa  o</w:t>
      </w:r>
      <w:r w:rsidR="00FF367C">
        <w:rPr>
          <w:rFonts w:ascii="Times New Roman" w:hAnsi="Times New Roman" w:cs="Times New Roman"/>
        </w:rPr>
        <w:t> </w:t>
      </w:r>
      <w:r w:rsidRPr="006F4E86">
        <w:rPr>
          <w:rFonts w:ascii="Times New Roman" w:hAnsi="Times New Roman" w:cs="Times New Roman"/>
        </w:rPr>
        <w:t>zľavu</w:t>
      </w:r>
      <w:r w:rsidR="00FF367C">
        <w:rPr>
          <w:rFonts w:ascii="Times New Roman" w:hAnsi="Times New Roman" w:cs="Times New Roman"/>
        </w:rPr>
        <w:t>.</w:t>
      </w:r>
      <w:r w:rsidRPr="006F4E86">
        <w:rPr>
          <w:rFonts w:ascii="Times New Roman" w:hAnsi="Times New Roman" w:cs="Times New Roman"/>
        </w:rPr>
        <w:t xml:space="preserve">    Výšku </w:t>
      </w:r>
      <w:r w:rsidR="00FF367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>príspevku  na  čiastočnú  úhradu  nákladov  a podmienky  úhrady  určí  zriaďovateľ  všeobecne záväzným nariadením.  Tlačivo a bližšie informácie poskytne  vedúci výchovy mimo vyučovania.</w:t>
      </w:r>
    </w:p>
    <w:p w:rsidR="00FF367C" w:rsidRDefault="00FF367C" w:rsidP="00FF36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Článok </w:t>
      </w:r>
      <w:r w:rsidR="004C6D35" w:rsidRPr="00FF367C">
        <w:rPr>
          <w:rFonts w:ascii="Times New Roman" w:hAnsi="Times New Roman" w:cs="Times New Roman"/>
          <w:b/>
        </w:rPr>
        <w:t>2</w:t>
      </w:r>
    </w:p>
    <w:p w:rsidR="004C6D35" w:rsidRPr="00FF367C" w:rsidRDefault="004C6D35" w:rsidP="00FF367C">
      <w:pPr>
        <w:jc w:val="center"/>
        <w:rPr>
          <w:rFonts w:ascii="Times New Roman" w:hAnsi="Times New Roman" w:cs="Times New Roman"/>
          <w:b/>
        </w:rPr>
      </w:pPr>
      <w:r w:rsidRPr="00FF367C">
        <w:rPr>
          <w:rFonts w:ascii="Times New Roman" w:hAnsi="Times New Roman" w:cs="Times New Roman"/>
          <w:b/>
        </w:rPr>
        <w:t>Povinnosti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Žiak ubytovaný v školskom internáte je povinný: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Dodržiavať  ustanovenia   vnútorného  poriadku  školského  internátu  a riadiť  sa  pokynmi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pedagogických zamestnancov.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b)  Svedomite  a pravidelne  sa  pripravovať  na  vyučovanie  (zachovávať  pokoj  počas  štúdia).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Usilovať  sa  o všestranný  rozvoj  svojej  osobnosti  sebavzdelávaním  a  podporovať  úsilie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pedagogických zamestnancov  v tomto smere.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Starať  sa  o  zverený  inventár  (žiak  pri  nástupe  do  ŠI  preberá  do  opatery  inventár  izby).  Pri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prerušení štúdia, odchode zo ŠI, vylúčení zo ŠI a na záver školského roka prevzatý inventár žiak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odovzdá v pôvodnom stave skupinovému vychovávateľovi.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Zachovávať pravidlá kolektívneho spolužitia a vzájomnej pomoci.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Svoje  osobné  veci,  izbu  a priestory  školského  internátu  a jeho  okolia  udržiavať  v poriadku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čistote. Žiaci sú povinní na vyzvanie vychovávateľa umožniť kontrolu čistoty a poriadku, tiež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osobných vecí za svojej prítomnosti žiaka.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Šetriť  zariadením  školského  internátu,  vodou,  teplom,  elektrickou  energiou  a  potravinami.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Nahradiť škody na zariadení spôsobené úmyselne alebo z nedbanlivosti.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g)  Vykonávať pre kolektív práce, služby a činnosti, nariadené vychovávateľom.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h)  Dodržiavať  čas  príchodu  z vychádzok  a návratu  od  rodičov.  Dôvod  neskoršieho  príchodu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neodkladne oznámiť vychovávateľovi.  Pobyt na inom mieste ako je vyznačený v zošite záznam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 neprítomnosti žiaka  v ŠI a neskorý príchod z vychádzky je považovaný za  porušenie vnútorného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poriadku ŠI.   Pri individuálnych vychádzkach a odchode žiakov k rodičom sa  pedagogický dozor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nezabezpečuje.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i)  Do školského internátu  zbytočne nenosiť  cennejšie predmety a väčšie finančné čiastky. Ak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tomu  nedá  vyhnúť,  žiak  ich  vo  vlastnom  záujme  odovzdá  do  úschovy  vychovávateľovi.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 opačnom prípade školský internát ani škola za stratu a poškodenie nezodpovedá.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j)  Prezúvať sa pri vstupe na  oddelenie  a obuv odkladať na vyhradenom mieste do  uzatvorených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skriniek.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k)  Pri odchode z izby (na TV, PV,  k rodičom)    je    posledný žiak  povinný  skontrolovať uzavretie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vody,  okien  a vypnutie  svetiel,  uzamknutie  izby.  Kľúč  odovzdať  vychovávateľovi  alebo 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vrátnici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l)  Pri  nástupe  do  školského  internátu  nahlásiť  svojmu  vychovávateľovi  kontakt  na  zákonného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zástupcu (adresu trvalého bydliska a telefónne číslo). Pri zmene ich aktualizovať.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m)  Zúčastniť  sa  proti  podpisu  preškolenia  z vnútorného  poriadku  školského  internátu,  zásad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pravidiel BOZ  a PO.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n)  Neodkladne oznámiť vychovávateľovi príznaky ochorenia, úrazu, výskytu infekčných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parazitárnych  ochorení  u seba  alebo  osôb,  s ktorými  prišiel  do  styku  (aj  v mieste  trvalého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bydliska a v rodine).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o)  Pri ochorení požiadať vychovávateľa o poskytnutie základnej prvej pomoci a ak to zdravotný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stav dovolí, urýchlene navštíviť svojho lekára. Nezdržiavať sa v školskom 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p)  Dodržiavať  pokyny  riaditeľky  školy  k ubytovaniu  žiakov,  dodržiavaniu  hygienických  zásad,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 BOZ  a PO,  k príprave  na  vyučovanie,  vychádzkam,  odchodu  žiakov  k rodičom,  žiackym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službám, zdravotnej starostlivosti a doručovaniu pošty.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q)  Sám proti podpisu prevziať stravné lístky na príslušný mesiac. Na zadnej strane ich v rámci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poistenia  proti  krádeži  či  zneužitia  ihneď  podpísať  vlastným  menom.  V prípade  vlastnej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práceneschopnosti  alebo  neúčasti  v ŠI  u vychovávateľa  alebo  vedúcej  školskej  jedálne 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odhlásiť zo stravy.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r)  Mobilné  telefóny  nenechávať  bez  dozoru,  mať  ich  stále  pri  sebe.  Školský  internát  za  ich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zneužitie alebo stratu nezodpovedá.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s)  Dodržiavať režim dňa a nočný pokoj,  nenavštevovať spolužiakov na cudzích izbách po 22,00</w:t>
      </w:r>
    </w:p>
    <w:p w:rsidR="004C6D35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hodine. Nočný pokoj od 22:00 do 06:00 hod.</w:t>
      </w:r>
    </w:p>
    <w:p w:rsidR="00FF367C" w:rsidRDefault="00FF367C" w:rsidP="00FF36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3</w:t>
      </w:r>
    </w:p>
    <w:p w:rsidR="004C6D35" w:rsidRDefault="004C6D35" w:rsidP="00FF367C">
      <w:pPr>
        <w:jc w:val="center"/>
        <w:rPr>
          <w:rFonts w:ascii="Times New Roman" w:hAnsi="Times New Roman" w:cs="Times New Roman"/>
          <w:b/>
        </w:rPr>
      </w:pPr>
      <w:r w:rsidRPr="00FF367C">
        <w:rPr>
          <w:rFonts w:ascii="Times New Roman" w:hAnsi="Times New Roman" w:cs="Times New Roman"/>
          <w:b/>
        </w:rPr>
        <w:t>Žiakom ubytovným v školskom internáte sa  nepovoľuje:</w:t>
      </w:r>
    </w:p>
    <w:p w:rsidR="00FF367C" w:rsidRPr="00FF367C" w:rsidRDefault="00FF367C" w:rsidP="00FF367C">
      <w:pPr>
        <w:jc w:val="center"/>
        <w:rPr>
          <w:rFonts w:ascii="Times New Roman" w:hAnsi="Times New Roman" w:cs="Times New Roman"/>
          <w:b/>
        </w:rPr>
      </w:pP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Manipulovať  a zasahovať  do  elektrickej  a inej  inštalácie  v izbách  a spoločných  priestoroch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školského internátu. Používať vlastné elektrospotrebiče okrem povolených.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Manipulovať s otvoreným ohňom a výbušninami (zápalky, sviečky, zapaľovače, </w:t>
      </w:r>
      <w:proofErr w:type="spellStart"/>
      <w:r w:rsidRPr="006F4E86">
        <w:rPr>
          <w:rFonts w:ascii="Times New Roman" w:hAnsi="Times New Roman" w:cs="Times New Roman"/>
        </w:rPr>
        <w:t>petardy</w:t>
      </w:r>
      <w:proofErr w:type="spellEnd"/>
      <w:r w:rsidRPr="006F4E86">
        <w:rPr>
          <w:rFonts w:ascii="Times New Roman" w:hAnsi="Times New Roman" w:cs="Times New Roman"/>
        </w:rPr>
        <w:t xml:space="preserve"> a iné)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c)  Manipulovať s hasiacimi prístrojmi a hydrantmi (s výnimkou odvrátenia požiaru).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Fajčiť v školskom internáte  a v jeho areáli v zmysle zákona o ochrane nefajčiarov. Za fajčenie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sa považuje aj používanie elektronickej cigarety.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Prísť do školského internátu  pod vplyvom alkoholu alebo iných návykových látok, v školskom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internáte  požívať  alkoholické  nápoje,  drogy  a návykové  látky  vrátane  ich  prechovávania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distribúcie v školskom 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Donášať,  prechovávať  nebezpečné  látky,  výbušniny,  zbrane  a náboje,  jedy,  chemikálie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manipulovať s nimi.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Šplhať sa po balkónoch a bleskozvodoch, sadať si do otvorených okien a vykláňať sa z nich.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Naháňať sa po chodbách a schodisku školského internátu, bezohľadne a nebezpečne sa správať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voči ostatným.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h)  Vyhadzovať odpadky a rôzne predmety z okien izieb a balkónov, pľuvať a pokrikovať z nich.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i)   Navštevovať iné izby v čase neprítomnosti ich užívateľov, zamykať sa na izbách a v ostatných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priestoroch školského internátu.</w:t>
      </w:r>
    </w:p>
    <w:p w:rsidR="004C6D35" w:rsidRPr="006F4E86" w:rsidRDefault="00FF367C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C6D35" w:rsidRPr="006F4E86">
        <w:rPr>
          <w:rFonts w:ascii="Times New Roman" w:hAnsi="Times New Roman" w:cs="Times New Roman"/>
        </w:rPr>
        <w:t>)  Sťahovať sa na inú izbu, premiestňovať inventár bez súhlasu vychovávateľa.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C6D35" w:rsidRPr="006F4E86">
        <w:rPr>
          <w:rFonts w:ascii="Times New Roman" w:hAnsi="Times New Roman" w:cs="Times New Roman"/>
        </w:rPr>
        <w:t>)  Opustiť ŠI bez vedomia vychovávateľa.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C6D35" w:rsidRPr="006F4E86">
        <w:rPr>
          <w:rFonts w:ascii="Times New Roman" w:hAnsi="Times New Roman" w:cs="Times New Roman"/>
        </w:rPr>
        <w:t>)  Zostávať  v školskom  internáte  počas  vyučovania  bez  upovedomenia  skupinového  alebo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službukonajúceho vychovávateľa.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C6D35" w:rsidRPr="006F4E86">
        <w:rPr>
          <w:rFonts w:ascii="Times New Roman" w:hAnsi="Times New Roman" w:cs="Times New Roman"/>
        </w:rPr>
        <w:t xml:space="preserve">)  Prechovávať,  rozširovať  a propagovať  pornografiu  a materiály   navádzajúce   k násiliu,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náboženskej a rasovej neznášanlivosti.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C6D35" w:rsidRPr="006F4E86">
        <w:rPr>
          <w:rFonts w:ascii="Times New Roman" w:hAnsi="Times New Roman" w:cs="Times New Roman"/>
        </w:rPr>
        <w:t xml:space="preserve">)  Využívať  ostatných  ubytovaných  na  osobnú  službu.   Dopúšťať  sa  zastrašovania,  vydierania,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psychického  alebo fyzického nátlaku a násilia, šikanovania.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6D35" w:rsidRPr="006F4E86">
        <w:rPr>
          <w:rFonts w:ascii="Times New Roman" w:hAnsi="Times New Roman" w:cs="Times New Roman"/>
        </w:rPr>
        <w:t>)  Hrať hazardné hry o peniaze alebo cenné veci.</w:t>
      </w:r>
    </w:p>
    <w:p w:rsidR="004C6D35" w:rsidRPr="006F4E86" w:rsidRDefault="00C00B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C6D35" w:rsidRPr="006F4E86">
        <w:rPr>
          <w:rFonts w:ascii="Times New Roman" w:hAnsi="Times New Roman" w:cs="Times New Roman"/>
        </w:rPr>
        <w:t xml:space="preserve">)  Vynášať zo školskej jedálne taniere, poháre a príbory.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r)  Vodiť  do  školského  internátu  cudzie  osoby.  Rodičov,  prípadne  priateľov  len  so  súhlasom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vychovávateľa a do vyhradených priestorov.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s)  Chovať v priestoroch ŠI zvieratá.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t)  Kúpať sa bez dozoru a súhlasu vychovávateľa v okolitých  vodných plochách  a miestach, kde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nie je zabezpečený náležitý dozor (plavčík, atď.).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u)  Prechovávať  cenné  predmety  a vyššiu  peňažnú  hotovosť.  Školský  internát  za  ich stratu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nezodpovedá.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v)  Variť v priestoroch školského internátu. Prihrievať stravu je možné v kuchynke na poschodí, kde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sa nachádza varná kanvica na vodu a mikrovlnná rúra.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w)  Nosiť  v priestoroch  školského  internátu  čiapky,  kukly,  kapucne  a iným  spôsobom  zahaľovať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svoju identitu.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x)  Propagovať formy diskriminácie, xenofóbie a rasizmu, antisemitizmu a iné formy intolerancie.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y)  Propagovať  činnosť  politických  strán  a hnutí,  šíriť  reklamu,  ktorá  je  v rozpore  s princípmi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obsahom výchovy a vzdelávania.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z)  Akýmkoľvek spôsobom ohrozovať a obmedzovať spolubývajúcich telesným, duševným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spoločenským šikanovaním a znevažovaním.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proofErr w:type="spellStart"/>
      <w:r w:rsidRPr="006F4E86">
        <w:rPr>
          <w:rFonts w:ascii="Times New Roman" w:hAnsi="Times New Roman" w:cs="Times New Roman"/>
        </w:rPr>
        <w:t>aa</w:t>
      </w:r>
      <w:proofErr w:type="spellEnd"/>
      <w:r w:rsidRPr="006F4E86">
        <w:rPr>
          <w:rFonts w:ascii="Times New Roman" w:hAnsi="Times New Roman" w:cs="Times New Roman"/>
        </w:rPr>
        <w:t xml:space="preserve">) Zneužívať  technické  informačné  prostriedky,  ktoré  vedú  k porušovaniu  zákonných  noriem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predpisov (podnecovanie neznášanlivosti, ohrozovanie mravnosti, porušenie osobných slobôd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poškodzovanie dobrého mena školského internátu, žiakov a vychovávateľov).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Porušenie zákazov je považované za hrubé porušenie VP ŠI. Podľa závažnosti priestupku a po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prerokovaní na pedagogickej rade sa žiakovi navrhne príslušný stupeň výchovného opatrenia.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Žiak za svoje správanie a konanie mimo areálu školského internátu  zodpovedá bezvýhradne sám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 seba.</w:t>
      </w:r>
    </w:p>
    <w:p w:rsidR="004C6D35" w:rsidRPr="00C00B63" w:rsidRDefault="004C6D35" w:rsidP="00C00B63">
      <w:pPr>
        <w:jc w:val="center"/>
        <w:rPr>
          <w:rFonts w:ascii="Times New Roman" w:hAnsi="Times New Roman" w:cs="Times New Roman"/>
          <w:b/>
        </w:rPr>
      </w:pPr>
      <w:r w:rsidRPr="00C00B63">
        <w:rPr>
          <w:rFonts w:ascii="Times New Roman" w:hAnsi="Times New Roman" w:cs="Times New Roman"/>
          <w:b/>
        </w:rPr>
        <w:t xml:space="preserve">Článok </w:t>
      </w:r>
      <w:r w:rsidR="00C00B63">
        <w:rPr>
          <w:rFonts w:ascii="Times New Roman" w:hAnsi="Times New Roman" w:cs="Times New Roman"/>
          <w:b/>
        </w:rPr>
        <w:t>4</w:t>
      </w:r>
    </w:p>
    <w:p w:rsidR="004C6D35" w:rsidRPr="00C00B63" w:rsidRDefault="004C6D35" w:rsidP="00C00B63">
      <w:pPr>
        <w:jc w:val="center"/>
        <w:rPr>
          <w:rFonts w:ascii="Times New Roman" w:hAnsi="Times New Roman" w:cs="Times New Roman"/>
          <w:b/>
        </w:rPr>
      </w:pPr>
      <w:r w:rsidRPr="00C00B63">
        <w:rPr>
          <w:rFonts w:ascii="Times New Roman" w:hAnsi="Times New Roman" w:cs="Times New Roman"/>
          <w:b/>
        </w:rPr>
        <w:t>Práva a povinnosti rodičov (zákonných zástupcov)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1.  Práva  rodiča (zákonného zástupcu) žiaka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Rodič (zákonný zástupca) žiaka má právo: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a)   Oboznámiť sa s vnútorným poriadkom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b)   Oboznámiť sa s výchovno-vzdelávacím programom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c)  Byť informovaný o správaní svojho dieťaťa a jeho pôsobení v školskom 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 Byť informovaný o výchovných opatreniach svojho dieťaťa.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e)   Byť informovaný o zdravotných problémoch dieťaťa.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f)  Na návštevu svojho dieťaťa v školskom 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2.  Povinnosti rodiča (zákonného zástupcu) žiaka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Rodič (zákonný zástupca) žiaka má povinnosť: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Oboznámiť sa s vnútorným poriadkom školského internátu  a viesť k jeho dodržiavaniu aj svoje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dieťa.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Pravidelne  uhrádzať poplatky za ubytovanie a stravu v stanovenom termíne.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Oznámiť  dôvod  neprítomnosti  žiaka  v školskom  internáte  telefonicky  alebo  písomne  priamo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skupinovému vychovávateľovi alebo službukonajúcemu vychovávateľovi.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V prípade, že žiak musí počas týždňa opustiť školský internát  pre známu skutočnosť (rodinné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dôvody,  lekárske  vyšetrenie),  rodič  vopred  potvrdí  jeho  neprítomnosť  písomným 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telefonickým oznámením.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Za  všetky  priestupky  a škody  spôsobené  v školskom  internáte  a mimo  neho,  trestnoprávne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hmotne zodpovedajú žiak a jeho zákonný zástupca.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Bezodkladne  uhradiť  každú  úmyselnú  škodu,  alebo  škodu  spôsobenú  na  majetku  školského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internátu, ktorú spôsobil žiak.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g)  Zúčastniť sa prerokovania výchovného opatrenia uloženého jeho dieťaťu vedením školy.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h)  Informovať  skupinového  vychovávateľa  o zmene  zdravotnej  spôsobilosti  dieťaťa,  o jeho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zdravotných problémoch a tých skutočnostiach, ktoré by mohli mať vplyv  na život v školskom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i)  Písomne  potvrdiť  súhlas  s individuálnymi  brigádami  a želanie  aby  jeho  dieťa  dochádzalo  do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školského internátu v pondelok ráno.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j)  Oznámiť vychovávateľovi, ak žiak pravidelne užíva lieky, alebo má ochorenie, ktoré vyžaduje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zvláštnu pozornosť.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k)  Bezodkladne prísť po chorého žiaka a zabezpečiť mu odvoz domov.</w:t>
      </w:r>
    </w:p>
    <w:p w:rsidR="004C6D35" w:rsidRPr="00C00B63" w:rsidRDefault="004C6D35" w:rsidP="00C00B63">
      <w:pPr>
        <w:jc w:val="center"/>
        <w:rPr>
          <w:rFonts w:ascii="Times New Roman" w:hAnsi="Times New Roman" w:cs="Times New Roman"/>
          <w:b/>
        </w:rPr>
      </w:pPr>
      <w:r w:rsidRPr="00C00B63">
        <w:rPr>
          <w:rFonts w:ascii="Times New Roman" w:hAnsi="Times New Roman" w:cs="Times New Roman"/>
          <w:b/>
        </w:rPr>
        <w:t xml:space="preserve">Článok </w:t>
      </w:r>
      <w:r w:rsidR="00C00B63">
        <w:rPr>
          <w:rFonts w:ascii="Times New Roman" w:hAnsi="Times New Roman" w:cs="Times New Roman"/>
          <w:b/>
        </w:rPr>
        <w:t>5</w:t>
      </w:r>
    </w:p>
    <w:p w:rsidR="004C6D35" w:rsidRPr="00C00B63" w:rsidRDefault="004C6D35" w:rsidP="00C00B63">
      <w:pPr>
        <w:jc w:val="center"/>
        <w:rPr>
          <w:rFonts w:ascii="Times New Roman" w:hAnsi="Times New Roman" w:cs="Times New Roman"/>
          <w:b/>
        </w:rPr>
      </w:pPr>
      <w:r w:rsidRPr="00C00B63">
        <w:rPr>
          <w:rFonts w:ascii="Times New Roman" w:hAnsi="Times New Roman" w:cs="Times New Roman"/>
          <w:b/>
        </w:rPr>
        <w:t>Výchovné opatrenia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Súčasťou výchovno-vzdelávacieho procesu je aj uplatňovanie výchovných opatrení.</w:t>
      </w:r>
    </w:p>
    <w:p w:rsidR="004C6D35" w:rsidRPr="00CF7F93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 xml:space="preserve">Za vzorné správanie, príkladné plnenie svojich povinností, prejav aktivity a iniciatívy, statočný </w:t>
      </w:r>
    </w:p>
    <w:p w:rsidR="004C6D35" w:rsidRPr="00CF7F93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čin, sa žiakovi navrhuje nasledovné výchovné opatrenie: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individuálna pochvala od  skupinového vychovávateľa 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pochvala  skupinovým vychovávateľom  (za vzorné správanie a plnenie si povinností, aktívnu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účasť na výchovno-vzdelávacej činnosti, za reprezentáciu v súťažiach, za pomoc skupinovému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vychovávateľovi, korektné vzťahy medzi žiakmi v školskom internáte)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c)  pochvala vedúcim vychovávateľom (za vzornú a úspešnú reprezentáciu školského internátu)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 pochvala riaditeľkou školy a písomná pochvala adresovaná rodičom žiaka (za nezištnú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pomoc, príkladný čin)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pochvala riaditeľkou školy spojená s udelením vecnej odmeny pri verejnej príležitosti (verejné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uznanie inou osobou alebo inštitúciou, príkladný čin,  za nezištnú pomoc)</w:t>
      </w:r>
    </w:p>
    <w:p w:rsidR="004C6D35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Za porušenie VP ŠI sa považuje:</w:t>
      </w:r>
    </w:p>
    <w:p w:rsidR="00CF7F93" w:rsidRPr="00CF7F93" w:rsidRDefault="00CF7F93" w:rsidP="004C6D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CF7F93">
        <w:rPr>
          <w:rFonts w:ascii="Times New Roman" w:hAnsi="Times New Roman" w:cs="Times New Roman"/>
        </w:rPr>
        <w:t>porušenie vnútorného poriadku ŠI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spôsobenie ujmy na zdraví žiakom ako aj zamestnancom školského internátu,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úmyselné konanie proti právam spolužiakov, ľudskej dôstojnosti a dobrým mravom,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spôsobenie škody či už úmyselnej alebo z nedbanlivosti.</w:t>
      </w:r>
    </w:p>
    <w:p w:rsidR="004C6D35" w:rsidRPr="00CF7F93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 xml:space="preserve">Pri previneniach sa žiaka voči vnútornému poriadku školského internátu, môžu byť použité </w:t>
      </w:r>
    </w:p>
    <w:p w:rsidR="004C6D35" w:rsidRPr="00CF7F93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nasledovné výchovné opatrenia: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a)  individuálne napomenutie  skupinovým vychovávateľom školského internátu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napomenutie skupinovým vychovávateľom školského internátu pred výchovnou skupinou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pokarhanie skupinových vychovávateľom školského internátu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pokarhanie vedúcim vychovávateľom školského internátu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podmienečné vylúčenie zo školského internátu (žiak prišiel do školského internátu pod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vplyvom alkoholu alebo inej návykovej látky, užil ju v školskom internáte, fajčil v školskom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internáte a v jeho areáli, hrubé porušenie VP ŠI (porušenie zákazov) opakované závažné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priestupky).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 podmienečnom  vylúčení  žiaka  zo  školského  internátu  rozhodne  riaditeľka  školy  na   návrh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vychovávateľa,  ktorý  prerokovala  a odsúhlasila  pedagogická  rada  školského  internátu.  V rozhodnutí určí riaditeľka školy dobu trvania podmienečného vylúčenia.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vylúčenie  zo  školského  internátu  (porušenie  VP  ŠI  počas  trvania  podmienečného  vylúčenia,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prinesenie,  prechovávanie,  užívanie,  distribuovanie  návykových  látok  vrátane  alkoholu  v školskom internáte, ohrozovanie zdravia a života žiakov a zamestnancov školského internátu, krádež a vandalské poškodzovanie majetku  školského internátu  a majetku osôb zdržujúcich sa v areáli školy a školského internátu, vydieranie, úmyselné ublíženie na zdraví, rôzne formy šikanovania a znevažovania ľudskej osobnosti, konanie, ktoré napĺňa znaky trestného činu).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 vylúčení  žiaka  zo  školského  internátu  rozhodne  riaditeľka  školy  na  návrh  vychovávateľa,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ktorý prerokovala a odsúhlasila pedagogická rada školského internátu. Žiak najneskôr do dvoch dní od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rozhodnutia riaditeľky školy o vylúčení musí školský internát opustiť.</w:t>
      </w:r>
    </w:p>
    <w:p w:rsidR="004C6D35" w:rsidRPr="00CF7F93" w:rsidRDefault="004C6D35" w:rsidP="004C6D35">
      <w:pPr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Spoločné ustanovenia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1.  Výchovné  opatrenia  sa  oznamujú  písomne  zákonným  zástupcom  alebo  plnoletému  žiakovi  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zaznamenávajú    sa  do  osobného  spisu   žiaka.  Triednemu  učiteľovi  sa  oznamuje  pochvala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riaditeľkou  školy,  podmienečné  vylúčenie  zo  školského  internátu    a vylúčenie  zo  školského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2.  Žiakovi možno súčasne uložiť len jedno výchovné opatrenie.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3.  Pri riešení porušení  VP  ŠI je potrebná spolupráca so  zákonným zástupcom žiaka.  Konanie žiaka,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za ktoré mu môže byť uložené podmienečné vylúčenie alebo vylúčenie je potrebné objektívne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prešetriť.  Prešetrenie  sa  uskutoční  za  osobnej  účasti  žiaka  a jeho  zákonného  zástupcu,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vychovávateľa a riaditeľa </w:t>
      </w:r>
      <w:r w:rsidR="00CF7F93">
        <w:rPr>
          <w:rFonts w:ascii="Times New Roman" w:hAnsi="Times New Roman" w:cs="Times New Roman"/>
        </w:rPr>
        <w:t>školy</w:t>
      </w:r>
      <w:r w:rsidRPr="006F4E86">
        <w:rPr>
          <w:rFonts w:ascii="Times New Roman" w:hAnsi="Times New Roman" w:cs="Times New Roman"/>
        </w:rPr>
        <w:t>. O prešetrení sa vyhotoví písomný záznam.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4.  Pri  posudzovaní  závažnosti  porušenia  VP  ŠI  nemusí  byť  dodržaná  následnosť  východných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opatrení.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5.  Výchovné opatrenie sa žiakovi oznamuje na zhromaždení výchovnej skupiny.</w:t>
      </w:r>
    </w:p>
    <w:p w:rsidR="004C6D35" w:rsidRPr="00CF7F93" w:rsidRDefault="004C6D35" w:rsidP="00CF7F93">
      <w:pPr>
        <w:jc w:val="center"/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Čl</w:t>
      </w:r>
      <w:r w:rsidR="00E12B6E">
        <w:rPr>
          <w:rFonts w:ascii="Times New Roman" w:hAnsi="Times New Roman" w:cs="Times New Roman"/>
          <w:b/>
        </w:rPr>
        <w:t>ánok</w:t>
      </w:r>
      <w:r w:rsidRPr="00CF7F93">
        <w:rPr>
          <w:rFonts w:ascii="Times New Roman" w:hAnsi="Times New Roman" w:cs="Times New Roman"/>
          <w:b/>
        </w:rPr>
        <w:t xml:space="preserve"> </w:t>
      </w:r>
      <w:r w:rsidR="00CF7F93">
        <w:rPr>
          <w:rFonts w:ascii="Times New Roman" w:hAnsi="Times New Roman" w:cs="Times New Roman"/>
          <w:b/>
        </w:rPr>
        <w:t>6</w:t>
      </w:r>
    </w:p>
    <w:p w:rsidR="004C6D35" w:rsidRPr="00CF7F93" w:rsidRDefault="004C6D35" w:rsidP="00CF7F93">
      <w:pPr>
        <w:jc w:val="center"/>
        <w:rPr>
          <w:rFonts w:ascii="Times New Roman" w:hAnsi="Times New Roman" w:cs="Times New Roman"/>
          <w:b/>
        </w:rPr>
      </w:pPr>
      <w:r w:rsidRPr="00CF7F93">
        <w:rPr>
          <w:rFonts w:ascii="Times New Roman" w:hAnsi="Times New Roman" w:cs="Times New Roman"/>
          <w:b/>
        </w:rPr>
        <w:t>Vnútorná organizácia života žiakov v ŠI</w:t>
      </w:r>
    </w:p>
    <w:p w:rsidR="004C6D35" w:rsidRPr="007D361F" w:rsidRDefault="004C6D35" w:rsidP="004C6D35">
      <w:pPr>
        <w:rPr>
          <w:rFonts w:ascii="Times New Roman" w:hAnsi="Times New Roman" w:cs="Times New Roman"/>
          <w:b/>
        </w:rPr>
      </w:pPr>
      <w:r w:rsidRPr="007D361F">
        <w:rPr>
          <w:rFonts w:ascii="Times New Roman" w:hAnsi="Times New Roman" w:cs="Times New Roman"/>
          <w:b/>
        </w:rPr>
        <w:t>1.  Ubytovanie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a)  Právo  na  ubytovanie  v školskom  internáte  má  žiak  SOŠ</w:t>
      </w:r>
      <w:r w:rsidR="007D361F">
        <w:rPr>
          <w:rFonts w:ascii="Times New Roman" w:hAnsi="Times New Roman" w:cs="Times New Roman"/>
        </w:rPr>
        <w:t xml:space="preserve"> v meste Humenné</w:t>
      </w:r>
      <w:r w:rsidRPr="006F4E86">
        <w:rPr>
          <w:rFonts w:ascii="Times New Roman" w:hAnsi="Times New Roman" w:cs="Times New Roman"/>
        </w:rPr>
        <w:t xml:space="preserve">,  ktorý  podá  „Žiadosť  o prijatie  do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Školského  internátu  </w:t>
      </w:r>
      <w:r w:rsidR="00CF7F93">
        <w:rPr>
          <w:rFonts w:ascii="Times New Roman" w:hAnsi="Times New Roman" w:cs="Times New Roman"/>
        </w:rPr>
        <w:t>HA Humenné</w:t>
      </w:r>
      <w:r w:rsidRPr="006F4E86">
        <w:rPr>
          <w:rFonts w:ascii="Times New Roman" w:hAnsi="Times New Roman" w:cs="Times New Roman"/>
        </w:rPr>
        <w:t xml:space="preserve">“  a „Zápisný  lístok  žiaka  na  ubytovanie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školskom  internáte  v zriaďovateľskej  pôsobnosti  </w:t>
      </w:r>
      <w:r w:rsidR="00CF7F93">
        <w:rPr>
          <w:rFonts w:ascii="Times New Roman" w:hAnsi="Times New Roman" w:cs="Times New Roman"/>
        </w:rPr>
        <w:t>P</w:t>
      </w:r>
      <w:r w:rsidRPr="006F4E86">
        <w:rPr>
          <w:rFonts w:ascii="Times New Roman" w:hAnsi="Times New Roman" w:cs="Times New Roman"/>
        </w:rPr>
        <w:t xml:space="preserve">SK“,  potvrdený  školou  v stanovenom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termíne.  Prednosť  majú  žiaci  1.ročníka  a žiaci  2.,  3.,  4.  ročníka  prijatí  v   zmysle  „Smernice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o prijímaní žiakov do školského internátu“. Ubytovacia komisia schvaľuje ubytovanie žiakov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jeden školský rok. Zákonný zástupca (resp. žiak) dostane rozhodnutie o  prijatí alebo neprijatí </w:t>
      </w:r>
    </w:p>
    <w:p w:rsidR="004C6D35" w:rsidRPr="006F4E86" w:rsidRDefault="004C6D35" w:rsidP="007D361F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 školského internátu  písomne. 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Chorému  žiakovi je poskytnutá základná prvá pomoc.  Ak mu to momentálny zdravotný stav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dovolí,  je   povinný  navštíviť  svojho  ošetrujúceho  lekára  a liečiť  sa  doma.  Neprítomnosť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nahlasuje svojmu vychovávateľovi telefonicky, s následným odhlásením sa zo stravy v školskej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jedálni. Pre žiakov podozrivých z infekčného alebo parazitárneho ochorenia je na nevyhnutnú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dobu vyčlenená izolačná miestnosť.  Prípadnú hospitalizáciu oznamuje vychovávateľ rodičom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žiaka ihneď.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Právo  na  ubytovanie  končí   žiakovi  ukončením  školského  roka,  štúdia  na  SOŠ,  alebo  jeho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vylúčením zo štúdia, prípadne zo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Po  skončení  pobytu  žiaka  v školskom  internáte  alebo  jeho  presťahovaní  na  inú  izbu,  je  žiak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povinný  odovzdať  zverený  inventár  a vybavenie  izby  vychovávateľovi.  Škody  spôsobené 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inventári a izby je povinný neodkladne uhradiť.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Ubytovanie žiaka v školskom internáte sa ukončí: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 písomnou žiadosťou zákonného zástupcu (resp. žiaka nad 18 rokov);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na základe </w:t>
      </w:r>
      <w:proofErr w:type="spellStart"/>
      <w:r w:rsidRPr="006F4E86">
        <w:rPr>
          <w:rFonts w:ascii="Times New Roman" w:hAnsi="Times New Roman" w:cs="Times New Roman"/>
        </w:rPr>
        <w:t>doporučenia</w:t>
      </w:r>
      <w:proofErr w:type="spellEnd"/>
      <w:r w:rsidRPr="006F4E86">
        <w:rPr>
          <w:rFonts w:ascii="Times New Roman" w:hAnsi="Times New Roman" w:cs="Times New Roman"/>
        </w:rPr>
        <w:t xml:space="preserve"> lekára,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 ak zákonný zástupca (resp. žiak) bez udania vážneho dôvodu neuhradí do 10 dní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začínajúceho mesiaca príspevok na ubytovanie a stravu,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vylúčením žiaka na základe rozhodnutia riaditeľky školy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f)  Zriaďovateľ školského internátu môže rozhodnúť o znížení  príspevku</w:t>
      </w:r>
      <w:r w:rsidR="007D361F">
        <w:rPr>
          <w:rFonts w:ascii="Times New Roman" w:hAnsi="Times New Roman" w:cs="Times New Roman"/>
        </w:rPr>
        <w:t xml:space="preserve"> za ubytovanie </w:t>
      </w:r>
      <w:r w:rsidRPr="006F4E86">
        <w:rPr>
          <w:rFonts w:ascii="Times New Roman" w:hAnsi="Times New Roman" w:cs="Times New Roman"/>
        </w:rPr>
        <w:t xml:space="preserve"> podľa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§  117  odst.8  zákona  254/2008  </w:t>
      </w:r>
      <w:proofErr w:type="spellStart"/>
      <w:r w:rsidRPr="006F4E86">
        <w:rPr>
          <w:rFonts w:ascii="Times New Roman" w:hAnsi="Times New Roman" w:cs="Times New Roman"/>
        </w:rPr>
        <w:t>Z.z</w:t>
      </w:r>
      <w:proofErr w:type="spellEnd"/>
      <w:r w:rsidRPr="006F4E86">
        <w:rPr>
          <w:rFonts w:ascii="Times New Roman" w:hAnsi="Times New Roman" w:cs="Times New Roman"/>
        </w:rPr>
        <w:t xml:space="preserve">.  o výchove  a vzdelávaní,  ak  zákonný  zástupca  alebo  iná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oprávnená  osoba  písomne  o to  požiada  a predloží  doklad  o poberaní  dávky  v hmotnej  núdzi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podľa osobitného predpisu.  Výšku príspevku na čiastočnú úhradu nákladov a podmienky úhrady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určí zriaďovateľ všeobecne záväzným nariadením.</w:t>
      </w:r>
    </w:p>
    <w:p w:rsidR="004C6D35" w:rsidRPr="007D361F" w:rsidRDefault="004C6D35" w:rsidP="004C6D35">
      <w:pPr>
        <w:rPr>
          <w:rFonts w:ascii="Times New Roman" w:hAnsi="Times New Roman" w:cs="Times New Roman"/>
          <w:b/>
        </w:rPr>
      </w:pPr>
      <w:r w:rsidRPr="007D361F">
        <w:rPr>
          <w:rFonts w:ascii="Times New Roman" w:hAnsi="Times New Roman" w:cs="Times New Roman"/>
          <w:b/>
        </w:rPr>
        <w:t>2.  Stravovanie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Zo zdravotného hľadiska sú všetci ubytovaní žiaci povinní odoberať celodennú stravu v školskej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jedálni  (s  výnimkou  žiakov,  ktorí  predložia  potvrdenie  od  odborného  lekára  o  tom,  že  zo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zdravotných dôvodov sa nemôžu stravovať v zariadeniach spoločného stravovania).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Náklady spojené s ubytovaním a stravovaním uhrádza zákonný zástupca alebo žiak mesačne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podľa  platných  smerníc  a  dohodnutým  spôsobom  (vyplatením  poštovou poukážkou na pošte alebo elektronicky).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Stravné lístky na celý nasledujúci mesiac si žiak vyberá </w:t>
      </w:r>
      <w:r w:rsidR="007D361F">
        <w:rPr>
          <w:rFonts w:ascii="Times New Roman" w:hAnsi="Times New Roman" w:cs="Times New Roman"/>
        </w:rPr>
        <w:t>u vedúcej ŠJ</w:t>
      </w:r>
      <w:r w:rsidRPr="006F4E86">
        <w:rPr>
          <w:rFonts w:ascii="Times New Roman" w:hAnsi="Times New Roman" w:cs="Times New Roman"/>
        </w:rPr>
        <w:t xml:space="preserve"> až po preukázaní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>vypl</w:t>
      </w:r>
      <w:r w:rsidR="00DF6F4D">
        <w:rPr>
          <w:rFonts w:ascii="Times New Roman" w:hAnsi="Times New Roman" w:cs="Times New Roman"/>
        </w:rPr>
        <w:t xml:space="preserve">atenia   stravy.  </w:t>
      </w:r>
      <w:r w:rsidRPr="006F4E86">
        <w:rPr>
          <w:rFonts w:ascii="Times New Roman" w:hAnsi="Times New Roman" w:cs="Times New Roman"/>
        </w:rPr>
        <w:t xml:space="preserve">  So  stravnými  lístkami  s</w:t>
      </w:r>
      <w:r w:rsidR="00DF6F4D">
        <w:rPr>
          <w:rFonts w:ascii="Times New Roman" w:hAnsi="Times New Roman" w:cs="Times New Roman"/>
        </w:rPr>
        <w:t xml:space="preserve">i </w:t>
      </w:r>
      <w:r w:rsidRPr="006F4E86">
        <w:rPr>
          <w:rFonts w:ascii="Times New Roman" w:hAnsi="Times New Roman" w:cs="Times New Roman"/>
        </w:rPr>
        <w:t xml:space="preserve">hospodári sám. Vo vlastnom záujme si ich na zadnej strane podpíše vlastným menom (poistenie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proti ich krádeži či zneužitiu). V prípade neprítomnosti v školskom internáte si stravu odhlasuje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sám  (resp.  o  to  požiada  vychovávateľa).  Prípadnú  stratu  alebo  odcudzenie  stravných  lístkov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ihneď nahlási svojmu vychovávateľovi a vedúcej školskej jedálne. Nemá nárok na ich náhradu.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Uhradí plnú hodnotu novo vydaných stravných lístkov.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Žiak nemá právo na úhradu objednávkou označených, no nevyužitých stravných lístkov.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Hodnota  vybraných,  no   nepoužitých  stravných  lístkov  sa  žiakovi  odráta  z  celkovej  sumy  za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stravu budúceho mesiaca. Do úvahy sa berú len stravné lístky nepoužité z dôvodu  neprítomnosti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žiaka v školskom internáte. Takéto lístky potvrdí svojím podpisom príslušný  vychovávateľ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vedúci výchovy mimo vyučovania.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Stravovanie  žiakov  je  organizované  podľa   zmennosti.  Jedlo  sa  v školskej  jedálni  vydáva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 určenú  dobu  podľa  sta</w:t>
      </w:r>
      <w:r w:rsidR="00DF6F4D">
        <w:rPr>
          <w:rFonts w:ascii="Times New Roman" w:hAnsi="Times New Roman" w:cs="Times New Roman"/>
        </w:rPr>
        <w:t>novenej  organizácie  výdaja.  Dozor</w:t>
      </w:r>
      <w:r w:rsidR="008D2C8F">
        <w:rPr>
          <w:rFonts w:ascii="Times New Roman" w:hAnsi="Times New Roman" w:cs="Times New Roman"/>
        </w:rPr>
        <w:t xml:space="preserve"> v ŠJ má každý týždeň iný vychovávateľ.</w:t>
      </w:r>
      <w:r w:rsidRPr="006F4E86">
        <w:rPr>
          <w:rFonts w:ascii="Times New Roman" w:hAnsi="Times New Roman" w:cs="Times New Roman"/>
        </w:rPr>
        <w:t xml:space="preserve">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</w:t>
      </w:r>
      <w:r w:rsidR="00594DFD">
        <w:rPr>
          <w:rFonts w:ascii="Times New Roman" w:hAnsi="Times New Roman" w:cs="Times New Roman"/>
        </w:rPr>
        <w:t xml:space="preserve">Žiak vstupuje do jedálne slušne </w:t>
      </w:r>
      <w:r w:rsidRPr="006F4E86">
        <w:rPr>
          <w:rFonts w:ascii="Times New Roman" w:hAnsi="Times New Roman" w:cs="Times New Roman"/>
        </w:rPr>
        <w:t>oblečený a</w:t>
      </w:r>
      <w:r w:rsidR="00F5624E">
        <w:rPr>
          <w:rFonts w:ascii="Times New Roman" w:hAnsi="Times New Roman" w:cs="Times New Roman"/>
        </w:rPr>
        <w:t> </w:t>
      </w:r>
      <w:r w:rsidRPr="006F4E86">
        <w:rPr>
          <w:rFonts w:ascii="Times New Roman" w:hAnsi="Times New Roman" w:cs="Times New Roman"/>
        </w:rPr>
        <w:t>upravený</w:t>
      </w:r>
      <w:r w:rsidR="00F5624E">
        <w:rPr>
          <w:rFonts w:ascii="Times New Roman" w:hAnsi="Times New Roman" w:cs="Times New Roman"/>
        </w:rPr>
        <w:t xml:space="preserve"> / nie v župane , nie v pyžame, šiltovku nekladie na stôl...</w:t>
      </w:r>
      <w:proofErr w:type="spellStart"/>
      <w:r w:rsidR="00F5624E">
        <w:rPr>
          <w:rFonts w:ascii="Times New Roman" w:hAnsi="Times New Roman" w:cs="Times New Roman"/>
        </w:rPr>
        <w:t>atď</w:t>
      </w:r>
      <w:proofErr w:type="spellEnd"/>
      <w:r w:rsidR="00F5624E">
        <w:rPr>
          <w:rFonts w:ascii="Times New Roman" w:hAnsi="Times New Roman" w:cs="Times New Roman"/>
        </w:rPr>
        <w:t xml:space="preserve">/ dodržuje etiketu slušného sa správania </w:t>
      </w:r>
      <w:r w:rsidR="00685530">
        <w:rPr>
          <w:rFonts w:ascii="Times New Roman" w:hAnsi="Times New Roman" w:cs="Times New Roman"/>
        </w:rPr>
        <w:t>pri stolovaní</w:t>
      </w:r>
      <w:r w:rsidRPr="006F4E86">
        <w:rPr>
          <w:rFonts w:ascii="Times New Roman" w:hAnsi="Times New Roman" w:cs="Times New Roman"/>
        </w:rPr>
        <w:t xml:space="preserve">. Postaví sa do radu </w:t>
      </w:r>
      <w:r w:rsidR="00A766E2">
        <w:rPr>
          <w:rFonts w:ascii="Times New Roman" w:hAnsi="Times New Roman" w:cs="Times New Roman"/>
        </w:rPr>
        <w:t xml:space="preserve"> pri   okienku </w:t>
      </w:r>
      <w:r w:rsidRPr="006F4E86">
        <w:rPr>
          <w:rFonts w:ascii="Times New Roman" w:hAnsi="Times New Roman" w:cs="Times New Roman"/>
        </w:rPr>
        <w:t xml:space="preserve">a disciplinovane vyčká </w:t>
      </w:r>
    </w:p>
    <w:p w:rsidR="004C6D35" w:rsidRPr="006F4E86" w:rsidRDefault="00685530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sa dostane na rad alebo sadne a čaká k</w:t>
      </w:r>
      <w:r w:rsidR="00A766E2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m ho príde obslúžiť</w:t>
      </w:r>
      <w:r w:rsidR="00A76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žiak</w:t>
      </w:r>
      <w:r w:rsidR="00A766E2">
        <w:rPr>
          <w:rFonts w:ascii="Times New Roman" w:hAnsi="Times New Roman" w:cs="Times New Roman"/>
        </w:rPr>
        <w:t xml:space="preserve"> Hotelovej akadémie.</w:t>
      </w:r>
      <w:r>
        <w:rPr>
          <w:rFonts w:ascii="Times New Roman" w:hAnsi="Times New Roman" w:cs="Times New Roman"/>
        </w:rPr>
        <w:t xml:space="preserve"> </w:t>
      </w:r>
      <w:r w:rsidR="00A766E2">
        <w:rPr>
          <w:rFonts w:ascii="Times New Roman" w:hAnsi="Times New Roman" w:cs="Times New Roman"/>
        </w:rPr>
        <w:t>Jedlo je mu vydané na základe  stravného  lístka</w:t>
      </w:r>
      <w:r w:rsidR="004C6D35" w:rsidRPr="006F4E86">
        <w:rPr>
          <w:rFonts w:ascii="Times New Roman" w:hAnsi="Times New Roman" w:cs="Times New Roman"/>
        </w:rPr>
        <w:t xml:space="preserve">. Varené jedlá sa konzumujú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výhradne v jedálni. Žiaci dodržiavajú kultúru stolovania, čistot</w:t>
      </w:r>
      <w:r w:rsidR="00A766E2">
        <w:rPr>
          <w:rFonts w:ascii="Times New Roman" w:hAnsi="Times New Roman" w:cs="Times New Roman"/>
        </w:rPr>
        <w:t xml:space="preserve">u  a poriadok. Po dojedení </w:t>
      </w:r>
    </w:p>
    <w:p w:rsidR="004C6D35" w:rsidRPr="006F4E86" w:rsidRDefault="00A766E2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nie je obsluha, majú povinnosť  odniesť  tanier </w:t>
      </w:r>
      <w:r w:rsidR="004C6D35" w:rsidRPr="006F4E86">
        <w:rPr>
          <w:rFonts w:ascii="Times New Roman" w:hAnsi="Times New Roman" w:cs="Times New Roman"/>
        </w:rPr>
        <w:t xml:space="preserve"> a príborom   k odkladaciemu  okienku.  Stôl  a stoličky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zanechajú v použiteľnom stave.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h) Chorý žiak nemá do školskej jedálne prístup. Jeho stravovanie je zabezpečené podľa pokynov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vychovávateľa a lekára.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i)  Výdaj  jedla  mimo  výdajnú  dobu  a uprednostnenie  výdaja  je  možné  požadovať  len  po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predchádzajúcom súhlase vychovávateľa alebo vedúcej školskej jedálne.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j)  Pripomienky ku kvalite a množstvu stravy žiak podáva vedúcej školskej jedálne  prostredníctvom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členov stravovacej komisie alebo svojho vychovávateľa.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k)  Žiakom je prísne zakázané z jedálne odnášať taniere, hrnčeky a príbory.</w:t>
      </w:r>
    </w:p>
    <w:p w:rsidR="004C6D35" w:rsidRPr="007D361F" w:rsidRDefault="004C6D35" w:rsidP="004C6D35">
      <w:pPr>
        <w:rPr>
          <w:rFonts w:ascii="Times New Roman" w:hAnsi="Times New Roman" w:cs="Times New Roman"/>
          <w:b/>
        </w:rPr>
      </w:pPr>
      <w:r w:rsidRPr="007D361F">
        <w:rPr>
          <w:rFonts w:ascii="Times New Roman" w:hAnsi="Times New Roman" w:cs="Times New Roman"/>
          <w:b/>
        </w:rPr>
        <w:t>3.  Osobné voľno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zmysle  Dohovoru  práv  dieťaťa  má  každý  žiak  právo  na  osobné  voľno,  v ktorom  sa  môže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sebarealizovať.  Podľa vlastného presvedčenia sa žiak môže venovať svojim individuálnym záujmom</w:t>
      </w:r>
    </w:p>
    <w:p w:rsidR="00D91C3C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(športu, kultúre, hudbe a podobne). Osobné voľno žiakov sa určuje najmenej na dve hodiny denne.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843960">
        <w:rPr>
          <w:rFonts w:ascii="Times New Roman" w:hAnsi="Times New Roman" w:cs="Times New Roman"/>
          <w:b/>
        </w:rPr>
        <w:lastRenderedPageBreak/>
        <w:t xml:space="preserve">Žiaci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čase osobného voľna nesmú vykonávať také činnosti, ktoré by poškodzovali  mravnosť správania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 ŠI alebo pravidlá správania sa na verejnosti.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Individuálne vychádzky žiakov (udeľuje vychovávateľ)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Individuálne vychádzky majú spĺňať oddychové a relaxačné potreby žiakov. Sú určené režimom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dňa. Žiaci sa na vychádzke správajú  slušne, dodržiavajú pravidlá cestnej premávky a miestnej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prepravy.  Z vychádzky  prídu  načas.  Prípadné  odôvodnené  meškanie  je  vhodné  telefonicky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oznámiť vychovávateľovi.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Individuálne  vychádzky  v čase  prípravy  na  vyučovanie  a spoločných  výchovných  činností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zamestnaní sú povolené len výnimočne.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Žiak  je  povinný  svoj  odchod  na  individuálnu  vychádzku  ako  i návrat  z nej  ohlásiť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vychovávateľovi  a zapísať v zošite „Záznam o neprítomnosti žiaka v školskom internáte“. Ak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na vychádzke udialo niečo nezvyčajné, bezodkladne to vychovávateľovi oznámi.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Individuálne vychádzky sú povolené žiakom jednotlivých ročníkov rozdielne (viď. Režim dňa).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Výnimky  sú  povolené  len  so  súhlasom  vychovávateľa,  po  večierke  so  súhlasom  vedúceho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výchovy mimo vyučovania.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Žiakovi,  ktorý  si  neplní  študijné  povinnosti  alebo  porušuje   vnútorný  poriadok  školského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internátu, má vychovávateľ právo vychádzku obmedziť.</w:t>
      </w:r>
    </w:p>
    <w:p w:rsidR="004C6D35" w:rsidRPr="00D91C3C" w:rsidRDefault="004C6D35" w:rsidP="004C6D35">
      <w:pPr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/>
        </w:rPr>
        <w:t>4.  Plánovaný a individuálny odchod žiakov mimo školského internátu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Školský internát  nie je prevádzkovaný v dňoch pracovného pokoja, počas  sviatkov a školských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prázdnin. Z uvedeného dôvodu sú žiaci na konci pracovného týždňa (spravidla v piatok, ktorý 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odchodovým dňom) povinní školský internát hromadne opustiť do 1</w:t>
      </w:r>
      <w:r w:rsidR="00103DF2">
        <w:rPr>
          <w:rFonts w:ascii="Times New Roman" w:hAnsi="Times New Roman" w:cs="Times New Roman"/>
        </w:rPr>
        <w:t>5</w:t>
      </w:r>
      <w:r w:rsidRPr="006F4E86">
        <w:rPr>
          <w:rFonts w:ascii="Times New Roman" w:hAnsi="Times New Roman" w:cs="Times New Roman"/>
        </w:rPr>
        <w:t>,</w:t>
      </w:r>
      <w:r w:rsidR="00103DF2">
        <w:rPr>
          <w:rFonts w:ascii="Times New Roman" w:hAnsi="Times New Roman" w:cs="Times New Roman"/>
        </w:rPr>
        <w:t>0</w:t>
      </w:r>
      <w:r w:rsidRPr="006F4E86">
        <w:rPr>
          <w:rFonts w:ascii="Times New Roman" w:hAnsi="Times New Roman" w:cs="Times New Roman"/>
        </w:rPr>
        <w:t>0 hod.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Mimo  hromadné  plánované  odchody   môže  zákonný  zástupca  alebo  žiak   vychovávateľa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požiadať  o možnosť  návštevy  rodičov  i v priebehu  týždňa.  Svojvoľný  odchod  zo  školského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internátu  je porušením VP ŠI.</w:t>
      </w:r>
    </w:p>
    <w:p w:rsidR="004C6D35" w:rsidRPr="006F4E86" w:rsidRDefault="00103DF2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C6D35" w:rsidRPr="006F4E86">
        <w:rPr>
          <w:rFonts w:ascii="Times New Roman" w:hAnsi="Times New Roman" w:cs="Times New Roman"/>
        </w:rPr>
        <w:t>)  Žiaci majú povinnosť návratu od rodičov (v príchodové dni) v čase od l</w:t>
      </w:r>
      <w:r>
        <w:rPr>
          <w:rFonts w:ascii="Times New Roman" w:hAnsi="Times New Roman" w:cs="Times New Roman"/>
        </w:rPr>
        <w:t>5</w:t>
      </w:r>
      <w:r w:rsidR="004C6D35" w:rsidRPr="006F4E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4C6D35" w:rsidRPr="006F4E86">
        <w:rPr>
          <w:rFonts w:ascii="Times New Roman" w:hAnsi="Times New Roman" w:cs="Times New Roman"/>
        </w:rPr>
        <w:t>0 do 2</w:t>
      </w:r>
      <w:r>
        <w:rPr>
          <w:rFonts w:ascii="Times New Roman" w:hAnsi="Times New Roman" w:cs="Times New Roman"/>
        </w:rPr>
        <w:t>0</w:t>
      </w:r>
      <w:r w:rsidR="004C6D35" w:rsidRPr="006F4E86">
        <w:rPr>
          <w:rFonts w:ascii="Times New Roman" w:hAnsi="Times New Roman" w:cs="Times New Roman"/>
        </w:rPr>
        <w:t xml:space="preserve">,00 hod.  Svoj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príchod   ohlásia  službukonajúcemu  vychovávateľovi,  ktorý  žiakov  zaeviduje.  Oneskorený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príchod do školského internátu (po 2</w:t>
      </w:r>
      <w:r w:rsidR="00103DF2">
        <w:rPr>
          <w:rFonts w:ascii="Times New Roman" w:hAnsi="Times New Roman" w:cs="Times New Roman"/>
        </w:rPr>
        <w:t>0</w:t>
      </w:r>
      <w:r w:rsidRPr="006F4E86">
        <w:rPr>
          <w:rFonts w:ascii="Times New Roman" w:hAnsi="Times New Roman" w:cs="Times New Roman"/>
        </w:rPr>
        <w:t>,00 hod. je žiak povinný oznámiť telefonicky).</w:t>
      </w:r>
    </w:p>
    <w:p w:rsidR="004C6D35" w:rsidRPr="006F4E86" w:rsidRDefault="00103DF2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6D35" w:rsidRPr="006F4E86">
        <w:rPr>
          <w:rFonts w:ascii="Times New Roman" w:hAnsi="Times New Roman" w:cs="Times New Roman"/>
        </w:rPr>
        <w:t xml:space="preserve">)  Žiaci majú prísny zákaz donášať z domu alkoholické nápoje, tabakové výrobky, drogy, látky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predmety  ohrozujúce  zdravie  a bezpečnosť  svoju  i  iných.  V odôvodnených   prípadoch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podozrenia porušenia zákazu, má vychovávateľ právo skontrolovať batožinu žiakov vhodným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spôsobom. </w:t>
      </w:r>
    </w:p>
    <w:p w:rsidR="004C6D35" w:rsidRPr="006F4E86" w:rsidRDefault="00103DF2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4C6D35" w:rsidRPr="006F4E86">
        <w:rPr>
          <w:rFonts w:ascii="Times New Roman" w:hAnsi="Times New Roman" w:cs="Times New Roman"/>
        </w:rPr>
        <w:t xml:space="preserve">)  Opustiť  školský  internát  za  účelom  návštevy  príbuzných,  účasti  na  kultúrnych  a športových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podujatiach,  návštevy  iných  miest  a obcí  mimo  trvalého  bydliska,   je  dovolené  len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 predchádzajúcim písomným súhlasom rodičov. </w:t>
      </w:r>
    </w:p>
    <w:p w:rsidR="004C6D35" w:rsidRPr="006F4E86" w:rsidRDefault="00103DF2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C6D35" w:rsidRPr="006F4E86">
        <w:rPr>
          <w:rFonts w:ascii="Times New Roman" w:hAnsi="Times New Roman" w:cs="Times New Roman"/>
        </w:rPr>
        <w:t xml:space="preserve">)  Počas  individuálnych  vychádzok  a odchodu  žiakov  k rodičom  sa  pedagogický  dozor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nezabezpečuje.</w:t>
      </w:r>
    </w:p>
    <w:p w:rsidR="004C6D35" w:rsidRPr="00103DF2" w:rsidRDefault="004C6D35" w:rsidP="004C6D35">
      <w:pPr>
        <w:rPr>
          <w:rFonts w:ascii="Times New Roman" w:hAnsi="Times New Roman" w:cs="Times New Roman"/>
          <w:b/>
        </w:rPr>
      </w:pPr>
      <w:r w:rsidRPr="00103DF2">
        <w:rPr>
          <w:rFonts w:ascii="Times New Roman" w:hAnsi="Times New Roman" w:cs="Times New Roman"/>
          <w:b/>
        </w:rPr>
        <w:t>5.  Záujmové činnosti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Záujmové  činnosti  sú  zabezpečované  v dňoch  a v  čase  stretnutí  jednotlivých  záujmových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útvarov. Žiakom je potrebné v   týchto prípadoch režim dňa upraviť individuálne tak, aby sa záujmových činností mohli nerušene zúčastniť. </w:t>
      </w:r>
    </w:p>
    <w:p w:rsidR="004C6D35" w:rsidRPr="00103DF2" w:rsidRDefault="004C6D35" w:rsidP="004C6D35">
      <w:pPr>
        <w:rPr>
          <w:rFonts w:ascii="Times New Roman" w:hAnsi="Times New Roman" w:cs="Times New Roman"/>
          <w:b/>
        </w:rPr>
      </w:pPr>
      <w:r w:rsidRPr="00103DF2">
        <w:rPr>
          <w:rFonts w:ascii="Times New Roman" w:hAnsi="Times New Roman" w:cs="Times New Roman"/>
          <w:b/>
        </w:rPr>
        <w:t>6.  Svojpomocné činnosti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Svojpomocná  činnosť  je  jedným  z účinných  prostriedkov  v systéme  výchovnej  práce  žiakov.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Utvára  správny  vzťah  k práci,  rozvíja  ich  pracovnú  iniciatívu  a postupne  učí  žiakov   pracovným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návykom a zručnostiam.</w:t>
      </w:r>
    </w:p>
    <w:p w:rsidR="004C6D35" w:rsidRPr="00103DF2" w:rsidRDefault="004C6D35" w:rsidP="004C6D35">
      <w:pPr>
        <w:rPr>
          <w:rFonts w:ascii="Times New Roman" w:hAnsi="Times New Roman" w:cs="Times New Roman"/>
          <w:b/>
        </w:rPr>
      </w:pPr>
      <w:r w:rsidRPr="00103DF2">
        <w:rPr>
          <w:rFonts w:ascii="Times New Roman" w:hAnsi="Times New Roman" w:cs="Times New Roman"/>
          <w:b/>
        </w:rPr>
        <w:t>Zásady svojpomocnej činnosti: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Svojpomocná práca pomáha organizovať kolektív žiakov, pomáha udržiavať čistotu a poriadok,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pomáha  motivovať  žiakov  k  estetickej  úprave,  ochrane  a tvorbe  životného  prostredia.  Má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charakter výchovný a nenahrádza prácu zamestnancov.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Všetky práce musia žiaci vykonávať za prísneho dodržiavania zdravotníckych a hygienických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predpisov osobnej ochrany a bezpečnosti práce.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Na svojpomocnej práci sa podieľajú všetci žiaci, od účasti na nej môžu byť vylúčení len zo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závažných dôvodov.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 Žiaci nesmú vykonávať práce s použitím dezinfekčných prostriedkov, čistiť okná, osvetľovacie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zariadenia, veľké upratovanie a práce, ktoré sú náročné na dodržiavania bezpečnostných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predpisov.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 Žiaci sú povinní vykonávať v školskom internáte tieto pomocné služby:  upratujú izby a okolie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školského internátu.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Žiaci oznamujú vychovávateľovi nedostatky a poruchy, ktoré by mohli ohroziť zdravie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bezpečnosť. Vychovávateľ zapisuje nedostatky  do zošita nedostatkov a porúch.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 Čas vyhradený na svojpomocnú činnosť žiakov v školskom internáte musí byť vyhradený tak,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aby  nenarúšal čas vyhradený na odpočinok, prípravu na vyučovanie, výchovno-vzdelávaciu 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záujmovú činnosť.</w:t>
      </w:r>
    </w:p>
    <w:p w:rsidR="004C6D35" w:rsidRPr="00103DF2" w:rsidRDefault="004C6D35" w:rsidP="004C6D35">
      <w:pPr>
        <w:rPr>
          <w:rFonts w:ascii="Times New Roman" w:hAnsi="Times New Roman" w:cs="Times New Roman"/>
          <w:b/>
        </w:rPr>
      </w:pPr>
      <w:r w:rsidRPr="00103DF2">
        <w:rPr>
          <w:rFonts w:ascii="Times New Roman" w:hAnsi="Times New Roman" w:cs="Times New Roman"/>
          <w:b/>
        </w:rPr>
        <w:t>7.  Žiacke služby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a)  Žiacke služby vo výchovnej skupine určuje vychovávateľ menovitým rozpisom služieb.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b)  Žiacka služba je podriadená vychovávateľovi.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c)  Službukonajúci  žiaci: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plnia  pokyny  vychovávateľa  k  dodržiavaniu  režimu  dňa,  poriadku  a čistoty  v spoločných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priestoroch,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zabezpečujú nástupy všetkých žiakov na jednotlivé činnosti a aktivity výchovnej skupiny;</w:t>
      </w:r>
    </w:p>
    <w:p w:rsidR="004C6D35" w:rsidRPr="00E91028" w:rsidRDefault="004C6D35" w:rsidP="004C6D35">
      <w:pPr>
        <w:rPr>
          <w:rFonts w:ascii="Times New Roman" w:hAnsi="Times New Roman" w:cs="Times New Roman"/>
          <w:b/>
        </w:rPr>
      </w:pPr>
      <w:r w:rsidRPr="00E91028">
        <w:rPr>
          <w:rFonts w:ascii="Times New Roman" w:hAnsi="Times New Roman" w:cs="Times New Roman"/>
          <w:b/>
        </w:rPr>
        <w:t>8.  Štúdium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 Pravidelná príprava na vyučovanie je hlavnou povinnosťou žiakov.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Čas  prípravy  na  vyučovanie  je  určený  režimom  dňa.  Prípadné  zmeny  a výnimky  povoľuje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Čas vyčlenený na štúdium je l,5 hodiny  a viac, podľa náročnosti nasledujúceho dňa. Žiaci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mimo  tejto  doby  môžu   na  vyučovanie  pripravovať   individuálne,  najlepšie  s vedomím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vychovávateľa. Prípadnú prípravu na vyučovanie po večierke kontroluje nočný vychovávateľ.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čase  prípravy  na  vyučovanie  sú  žiaci  povinní   vo  výchovnej  skupine   správať  sa  tak,  aby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nerušili ostatných.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Podľa podmienok na jednotlivých poschodiach žiaci študujú na izbách alebo v priestoroch na to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vyčlenených. </w:t>
      </w:r>
    </w:p>
    <w:p w:rsidR="004C6D35" w:rsidRPr="00E91028" w:rsidRDefault="004C6D35" w:rsidP="004C6D35">
      <w:pPr>
        <w:rPr>
          <w:rFonts w:ascii="Times New Roman" w:hAnsi="Times New Roman" w:cs="Times New Roman"/>
          <w:b/>
        </w:rPr>
      </w:pPr>
      <w:r w:rsidRPr="00E91028">
        <w:rPr>
          <w:rFonts w:ascii="Times New Roman" w:hAnsi="Times New Roman" w:cs="Times New Roman"/>
          <w:b/>
        </w:rPr>
        <w:t>9.  Zdravotná starostlivosť a ošetrenie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a)  Žiak  je  povinný  predchádzať  ochoreniam  a úrazom  dodržiavaním  všetkých  hygienických,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bezpečnostných a zdravotníckych opatrení. Každé ochorenie a úraz (drobný úraz), ktoré sa udiali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počas  pobytu  v školskom  internáte  bezodkladne  hlási  vychovávateľovi.  Taktiež  výskyt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infekčného alebo parazitárneho ochorenia v mieste svojho trvalého bydliska.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V prípade ak došlo k úrazu počas  teoretického vyučovania  alebo  praktického vyučovania, žiak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nečaká s ošetrením až do príchodu do školského internátu. Žiak má povinnosť nahlásiť  ochorenie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úraz  ku  ktorému  došlo  počas  teoretického  vyučovania    alebo  praktického  vyučovania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(triednemu  učiteľovi  alebo  príslušnému  majstrovi  praktického  vyučovania).  Zabezpečia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poskytnutie základnej prvej pomoci a potrebné lekárske ošetrenie.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c)  Žiak si vyberá svojho dorastového i zubného lekára na základe slobodnej voľby zväčša v mieste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trvalého  bydliska.  Uvedené  nezneužíva   na  zbytočný  pobyt  doma,  spojený  s  neúčasťou  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teoretickom vyučovaní /praktickom vyučovaní  a výchove mimo vyučovania.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d)   Preukaz poistenca nosí žiak vždy so sebou.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e)  V naliehavých  prípadoch  (v  neskorých  popoludňajších  a nočných  hodinách)   zabezpečuje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zdravotnú  starostlivosť  pohotovostná   služba  alebo  rýchla  lekárska  pomoc.  V  krízových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situáciách   privolá  vychovávateľ  (resp.  nočný  vychovávateľ)  rýchlu  lekársku  pomoc  do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školského  internátu  a v prípade  potreby  zabezpečí  sprevádzanie  žiaka  dospelou  osobou  do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zdravotníckeho zariadenia.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V prípade ochorenia alebo úrazu žiaka počas pobytu v školskom internáte  je potrebné dodržať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nasledovný postup: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ochorenie a úraz žiak bezodkladne nahlási vychovávateľovi, </w:t>
      </w:r>
    </w:p>
    <w:p w:rsidR="004C6D35" w:rsidRPr="006F4E86" w:rsidRDefault="004C6D35" w:rsidP="00E91028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vychovávateľ poskytne základnú prvú</w:t>
      </w:r>
      <w:r w:rsidR="00E91028">
        <w:rPr>
          <w:rFonts w:ascii="Times New Roman" w:hAnsi="Times New Roman" w:cs="Times New Roman"/>
        </w:rPr>
        <w:t xml:space="preserve">. </w:t>
      </w:r>
      <w:r w:rsidRPr="006F4E86">
        <w:rPr>
          <w:rFonts w:ascii="Times New Roman" w:hAnsi="Times New Roman" w:cs="Times New Roman"/>
        </w:rPr>
        <w:t xml:space="preserve">  Uvedené  zaznamená  do  zošitu </w:t>
      </w:r>
      <w:r w:rsidR="00E91028">
        <w:rPr>
          <w:rFonts w:ascii="Times New Roman" w:hAnsi="Times New Roman" w:cs="Times New Roman"/>
        </w:rPr>
        <w:t>.</w:t>
      </w:r>
      <w:r w:rsidRPr="006F4E86">
        <w:rPr>
          <w:rFonts w:ascii="Times New Roman" w:hAnsi="Times New Roman" w:cs="Times New Roman"/>
        </w:rPr>
        <w:t xml:space="preserve">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žiak je povinný pred užitím lieku upozorniť na prípadnú alergiu alebo precitlivenosť,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v školskom  internáte  je  možné  poskytnúť  len  základnú  prvú  pomoc.  Žiaci  si  lieky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k opätovnému užitiu musia zadovážiť sami, z vlastných prostriedkov.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ak si je vychovávateľ pri poskytovaní základnej prvej pomoci v niečom neistý, telefonicky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požiada o radu zdravotných pracovníkov pohotovostnej služby,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ak zdravotné problémy aj napriek poskytnutiu základnej prvej pomoci pretrvávajú, žiak sa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nesmie zdržiavať v školskom internáte (s výnimkou času potrebného k ústupu  horúčok alebo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tráviacich problémov),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-    neprítomnosť nahlási vychovávateľovi,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-  pre prípad infekčných a parazitárnych ochorení je v školskom internáte  k dispozícii izolačná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miestnosť. V tejto sa umiestňujú na nevyhnutne potrebný  čas žiaci podozriví z uvedených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ochorení.  Ich  stav  sa  konzultuje  s lekárom  a  ďalšia  zdravotnícka  starostlivosť   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zabezpečovaná v zmysle ich odborných pokynov.</w:t>
      </w:r>
    </w:p>
    <w:p w:rsidR="004C6D35" w:rsidRPr="00E91028" w:rsidRDefault="004C6D35" w:rsidP="004C6D35">
      <w:pPr>
        <w:rPr>
          <w:rFonts w:ascii="Times New Roman" w:hAnsi="Times New Roman" w:cs="Times New Roman"/>
          <w:b/>
        </w:rPr>
      </w:pPr>
      <w:r w:rsidRPr="00E91028">
        <w:rPr>
          <w:rFonts w:ascii="Times New Roman" w:hAnsi="Times New Roman" w:cs="Times New Roman"/>
          <w:b/>
        </w:rPr>
        <w:t>10.   Hygienické zásady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  zabezpečenie  zdravého  a hygienického   prostredia  v školskom  internáte  je  potrebné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dodržiavať nariadenia prevádzkového poriadku školského internátu a príslušného hygienika.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6D35" w:rsidRPr="006F4E86">
        <w:rPr>
          <w:rFonts w:ascii="Times New Roman" w:hAnsi="Times New Roman" w:cs="Times New Roman"/>
        </w:rPr>
        <w:t xml:space="preserve">)  Žiak je povinný mať osobné hygienické potreby a dodržiavať zásady osobnej hygieny.  Odev,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obuv a osobné veci udržiava v čistote a má ich vzorne uložené v skrini, (obuv v topánkovníku).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C6D35" w:rsidRPr="006F4E86">
        <w:rPr>
          <w:rFonts w:ascii="Times New Roman" w:hAnsi="Times New Roman" w:cs="Times New Roman"/>
        </w:rPr>
        <w:t xml:space="preserve">)  Denne, pred odchodom do školy má žiak povinnosť vyvetrať izbu, upratať svoje osobné veci,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posteľ a príslušenstvo izby.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C6D35" w:rsidRPr="006F4E86">
        <w:rPr>
          <w:rFonts w:ascii="Times New Roman" w:hAnsi="Times New Roman" w:cs="Times New Roman"/>
        </w:rPr>
        <w:t>)  K pobytu v školskom internáte používa vhodné domáce oblečenie a obuv.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6D35" w:rsidRPr="006F4E86">
        <w:rPr>
          <w:rFonts w:ascii="Times New Roman" w:hAnsi="Times New Roman" w:cs="Times New Roman"/>
        </w:rPr>
        <w:t xml:space="preserve">)  Posteľnú  bielizeň  mení  pravidelne  (spravidla  1  x  za  14  dní).  Nepoužíva  rozostlanú  posteľ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domácom  oblečení.  K spánku  používa  pyžamo,  bez  súčasného  použitia  spodnej  osobnej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bielizne. Nepoužíva lôžko svojich spolubývajúcich.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C6D35" w:rsidRPr="006F4E86">
        <w:rPr>
          <w:rFonts w:ascii="Times New Roman" w:hAnsi="Times New Roman" w:cs="Times New Roman"/>
        </w:rPr>
        <w:t xml:space="preserve">)  Žiaci si priestor izby udržiavajú v poriadku a čistote nepretržite. Hlavné upratovanie  v týždni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robia podľa pokynov vychovávateľa. Upratovanie okolia školského internátu je zabezpečované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vopred určenými žiackymi službami. Vyprázdňovanie odpadkových košov si žiaci zabezpečujú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samoobslužne  (spravidla   pred  večierkou  a ráno  pred  odchodom  na  vyučovanie).  Poriadok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čistotu izieb vychovávatelia denne hodnotia a 1 x polročne vyhodnocujú. Najlepšie izby sú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odmenené z prostriedkov rady rodičov.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C6D35" w:rsidRPr="006F4E86">
        <w:rPr>
          <w:rFonts w:ascii="Times New Roman" w:hAnsi="Times New Roman" w:cs="Times New Roman"/>
        </w:rPr>
        <w:t xml:space="preserve">)  Na  športové  aktivity   v telocvični  a na  vonkajších  športoviskách  žiaci  používajú   vhodné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športové oblečenie a obuv.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C6D35" w:rsidRPr="006F4E86">
        <w:rPr>
          <w:rFonts w:ascii="Times New Roman" w:hAnsi="Times New Roman" w:cs="Times New Roman"/>
        </w:rPr>
        <w:t xml:space="preserve">)  Žiaci sa obliekajú primerane ročnému obdobiu a danej príležitosti. Je prísne zakázané opúšťať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školský internát v neprimeranom oblečení (najmä v chladnom počasí) a v domácej obuvi. Týka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sa to najmä ranných odchodov žiakov na  vyučovanie, na odber stravy v školskej jedálni,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záujmové činnosti v budove školy. </w:t>
      </w:r>
    </w:p>
    <w:p w:rsidR="004C6D35" w:rsidRPr="006F4E86" w:rsidRDefault="00E91028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C6D35" w:rsidRPr="006F4E86">
        <w:rPr>
          <w:rFonts w:ascii="Times New Roman" w:hAnsi="Times New Roman" w:cs="Times New Roman"/>
        </w:rPr>
        <w:t xml:space="preserve">)  Po  použití  sociálnych  zariadení  (WC,  spŕch,  umývadiel,  pisoárov)  sú  žiaci  povinní  tieto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skontrolovať  a zanechať   v takom  stave,  aby  boli  použiteľné  pre  iných.  Pri  používaní  spŕch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umývadiel dbať na šetrenie vodou.</w:t>
      </w:r>
    </w:p>
    <w:p w:rsidR="004C6D35" w:rsidRPr="00E12B6E" w:rsidRDefault="004C6D35" w:rsidP="004C6D35">
      <w:pPr>
        <w:rPr>
          <w:rFonts w:ascii="Times New Roman" w:hAnsi="Times New Roman" w:cs="Times New Roman"/>
          <w:b/>
        </w:rPr>
      </w:pPr>
      <w:r w:rsidRPr="00E12B6E">
        <w:rPr>
          <w:rFonts w:ascii="Times New Roman" w:hAnsi="Times New Roman" w:cs="Times New Roman"/>
          <w:b/>
        </w:rPr>
        <w:t>11.   Zásady všeobecnej bezpečnosti ubytovaných žiakov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a)   Neohrozovať bezpečnosť a zdravie vlastné ako i spolubývajúcich.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b)  Nevstupovať  do  miestností  a priestorov  označených  zákazom  vstupu  alebo  bezpečnostným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označením.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c)   Nezastavať prechodové priestory a únikové cesty odloženými predmetmi.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d)  Nevyhadzovať  z okien  a  balkónov  odpadky,  predmety,  nevylievať  tekutiny,  nevykonávať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nedovolené manipulácie s okennými rámami, nevykláňať sa z okien a balkónov, nesušiť šatstvo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 oknách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e)   Nekopať a nehádzať rôzne predmety a športové potreby v priestoroch školského internátu.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f)  Športovú  činnosť  vykonávať  len  vo  vyhradených  priestoroch  telocvične, ihrísk  a školského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internátu. Pri športových aktivitách používať len vhodné vlastné oblečenie a obuv.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g)  Pri  verejnoprospešných  prácach  nepreceňovať  svoje  schopnosti  a pracovať  podľa  pokynov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vychovávateľa, resp. určeného dospelého nadriadeného.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h)  Pri  pobyte  mimo  školského  internátu  používať  len  vyhradené  komunikácie  pre  chodcov,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dodržiavať dopravné predpisy.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i)   Pri využívaní miestnej dopravy dodržiavať stanovené prepravné pokyny pre cestujúcich.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j)  Každý  aj  drobný  úraz  či  poranenie   neodkladne  nahlásiť  vychovávateľovi  alebo  vedúcemu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činnosti, pri ktorej k úrazu došlo.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lastRenderedPageBreak/>
        <w:t xml:space="preserve">k)  Do školského internátu  nenosiť nebezpečné   látky a predmety, ktoré by mohli ohroziť zdravie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bezpečnosť ubytovaných žiakov. </w:t>
      </w:r>
    </w:p>
    <w:p w:rsidR="004C6D35" w:rsidRPr="00E12B6E" w:rsidRDefault="004C6D35" w:rsidP="004C6D35">
      <w:pPr>
        <w:rPr>
          <w:rFonts w:ascii="Times New Roman" w:hAnsi="Times New Roman" w:cs="Times New Roman"/>
          <w:b/>
        </w:rPr>
      </w:pPr>
      <w:r w:rsidRPr="00E12B6E">
        <w:rPr>
          <w:rFonts w:ascii="Times New Roman" w:hAnsi="Times New Roman" w:cs="Times New Roman"/>
          <w:b/>
        </w:rPr>
        <w:t>12.   Došlá pošta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Došlá  pošta  pre  žiakov  je  zaevidovaná  na  sekretariáte  školy.  Obyčajné  listy   sú  žiakom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bezodkladne doručované.  Doporučená pošta je žiakovi ohlásená. Tento si ju proti podpisu vyberá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sekretariáte školy.</w:t>
      </w:r>
    </w:p>
    <w:p w:rsidR="004C6D35" w:rsidRPr="00E12B6E" w:rsidRDefault="00E12B6E" w:rsidP="00E12B6E">
      <w:pPr>
        <w:jc w:val="center"/>
        <w:rPr>
          <w:rFonts w:ascii="Times New Roman" w:hAnsi="Times New Roman" w:cs="Times New Roman"/>
          <w:b/>
        </w:rPr>
      </w:pPr>
      <w:r w:rsidRPr="00E12B6E">
        <w:rPr>
          <w:rFonts w:ascii="Times New Roman" w:hAnsi="Times New Roman" w:cs="Times New Roman"/>
          <w:b/>
        </w:rPr>
        <w:t>Článok 7</w:t>
      </w:r>
    </w:p>
    <w:p w:rsidR="004C6D35" w:rsidRPr="00E12B6E" w:rsidRDefault="004C6D35" w:rsidP="00E12B6E">
      <w:pPr>
        <w:jc w:val="center"/>
        <w:rPr>
          <w:rFonts w:ascii="Times New Roman" w:hAnsi="Times New Roman" w:cs="Times New Roman"/>
          <w:b/>
        </w:rPr>
      </w:pPr>
      <w:r w:rsidRPr="00E12B6E">
        <w:rPr>
          <w:rFonts w:ascii="Times New Roman" w:hAnsi="Times New Roman" w:cs="Times New Roman"/>
          <w:b/>
        </w:rPr>
        <w:t>Režim dňa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Žiaci  ubytovaní  v školskom  internáte  majú  v súlade  so  </w:t>
      </w:r>
      <w:proofErr w:type="spellStart"/>
      <w:r w:rsidRPr="006F4E86">
        <w:rPr>
          <w:rFonts w:ascii="Times New Roman" w:hAnsi="Times New Roman" w:cs="Times New Roman"/>
        </w:rPr>
        <w:t>psychohygienickými</w:t>
      </w:r>
      <w:proofErr w:type="spellEnd"/>
      <w:r w:rsidRPr="006F4E86">
        <w:rPr>
          <w:rFonts w:ascii="Times New Roman" w:hAnsi="Times New Roman" w:cs="Times New Roman"/>
        </w:rPr>
        <w:t xml:space="preserve">  požiadavkami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zabezpečené –  2 hodiny osobného voľna, 8 hodín spánku a dostatočný priestor pre nerušenú prípravu na vyučovanie, kultúrne a spoločenské potreby, záujmovú činnosť na základe dobrovoľnosti.</w:t>
      </w:r>
    </w:p>
    <w:p w:rsidR="004C6D35" w:rsidRPr="006F4E86" w:rsidRDefault="00221E5C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C6D35" w:rsidRPr="006F4E86">
        <w:rPr>
          <w:rFonts w:ascii="Times New Roman" w:hAnsi="Times New Roman" w:cs="Times New Roman"/>
        </w:rPr>
        <w:t xml:space="preserve">V súlade   s  „Plánom  výchovno-vzdelávacej  činností  úseku  VMV  v danom  školskom  roku“,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výchovným  zámerom  vychovávateľa,  potrebami  a záujmami  žiakov,  je  možné  režim  dňa   meniť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prispôsobiť potrebám výchovnej skupiny. </w:t>
      </w:r>
    </w:p>
    <w:p w:rsidR="004C6D35" w:rsidRPr="00033BF7" w:rsidRDefault="004C6D35" w:rsidP="00033BF7">
      <w:pPr>
        <w:jc w:val="center"/>
        <w:rPr>
          <w:rFonts w:ascii="Times New Roman" w:hAnsi="Times New Roman" w:cs="Times New Roman"/>
          <w:b/>
        </w:rPr>
      </w:pPr>
      <w:r w:rsidRPr="00033BF7">
        <w:rPr>
          <w:rFonts w:ascii="Times New Roman" w:hAnsi="Times New Roman" w:cs="Times New Roman"/>
          <w:b/>
        </w:rPr>
        <w:t>REŽIM DŇA</w:t>
      </w:r>
    </w:p>
    <w:p w:rsidR="004C6D35" w:rsidRPr="00033BF7" w:rsidRDefault="004C6D35" w:rsidP="00033BF7">
      <w:pPr>
        <w:jc w:val="center"/>
        <w:rPr>
          <w:rFonts w:ascii="Times New Roman" w:hAnsi="Times New Roman" w:cs="Times New Roman"/>
          <w:b/>
        </w:rPr>
      </w:pPr>
      <w:r w:rsidRPr="00033BF7">
        <w:rPr>
          <w:rFonts w:ascii="Times New Roman" w:hAnsi="Times New Roman" w:cs="Times New Roman"/>
          <w:b/>
        </w:rPr>
        <w:t>v školskom internáte</w:t>
      </w:r>
    </w:p>
    <w:p w:rsidR="004C6D35" w:rsidRPr="00033BF7" w:rsidRDefault="004C6D35" w:rsidP="004C6D35">
      <w:pPr>
        <w:rPr>
          <w:rFonts w:ascii="Times New Roman" w:hAnsi="Times New Roman" w:cs="Times New Roman"/>
          <w:b/>
        </w:rPr>
      </w:pPr>
      <w:r w:rsidRPr="00033BF7">
        <w:rPr>
          <w:rFonts w:ascii="Times New Roman" w:hAnsi="Times New Roman" w:cs="Times New Roman"/>
          <w:b/>
        </w:rPr>
        <w:t>Čas  Program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06:00 – 06:30  budíček, osobná hygiena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06:45 – 07:15  uloženie osobných vecí, poriadok v izbe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06:00 – 07:30  raňajky v školskej jedálni, odchod na TV a PV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07:30 – 0</w:t>
      </w:r>
      <w:r w:rsidR="00D91C3C">
        <w:rPr>
          <w:rFonts w:ascii="Times New Roman" w:hAnsi="Times New Roman" w:cs="Times New Roman"/>
          <w:b/>
        </w:rPr>
        <w:t>8</w:t>
      </w:r>
      <w:r w:rsidRPr="00702ED2">
        <w:rPr>
          <w:rFonts w:ascii="Times New Roman" w:hAnsi="Times New Roman" w:cs="Times New Roman"/>
          <w:b/>
        </w:rPr>
        <w:t>:</w:t>
      </w:r>
      <w:r w:rsidR="00D91C3C">
        <w:rPr>
          <w:rFonts w:ascii="Times New Roman" w:hAnsi="Times New Roman" w:cs="Times New Roman"/>
          <w:b/>
        </w:rPr>
        <w:t>15</w:t>
      </w:r>
      <w:r w:rsidRPr="00702ED2">
        <w:rPr>
          <w:rFonts w:ascii="Times New Roman" w:hAnsi="Times New Roman" w:cs="Times New Roman"/>
          <w:b/>
        </w:rPr>
        <w:t xml:space="preserve">  opustenie ŠI, odchod žiakov na TV a PV 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 xml:space="preserve">08:00 – 14:00  teoretické a praktické vyučovanie 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1</w:t>
      </w:r>
      <w:r w:rsidR="00702ED2" w:rsidRPr="00702ED2">
        <w:rPr>
          <w:rFonts w:ascii="Times New Roman" w:hAnsi="Times New Roman" w:cs="Times New Roman"/>
          <w:b/>
        </w:rPr>
        <w:t>3</w:t>
      </w:r>
      <w:r w:rsidRPr="00702ED2">
        <w:rPr>
          <w:rFonts w:ascii="Times New Roman" w:hAnsi="Times New Roman" w:cs="Times New Roman"/>
          <w:b/>
        </w:rPr>
        <w:t>:00 – 1</w:t>
      </w:r>
      <w:r w:rsidR="00702ED2" w:rsidRPr="00702ED2">
        <w:rPr>
          <w:rFonts w:ascii="Times New Roman" w:hAnsi="Times New Roman" w:cs="Times New Roman"/>
          <w:b/>
        </w:rPr>
        <w:t>4</w:t>
      </w:r>
      <w:r w:rsidRPr="00702ED2">
        <w:rPr>
          <w:rFonts w:ascii="Times New Roman" w:hAnsi="Times New Roman" w:cs="Times New Roman"/>
          <w:b/>
        </w:rPr>
        <w:t>:</w:t>
      </w:r>
      <w:r w:rsidR="00702ED2" w:rsidRPr="00702ED2">
        <w:rPr>
          <w:rFonts w:ascii="Times New Roman" w:hAnsi="Times New Roman" w:cs="Times New Roman"/>
          <w:b/>
        </w:rPr>
        <w:t>3</w:t>
      </w:r>
      <w:r w:rsidRPr="00702ED2">
        <w:rPr>
          <w:rFonts w:ascii="Times New Roman" w:hAnsi="Times New Roman" w:cs="Times New Roman"/>
          <w:b/>
        </w:rPr>
        <w:t>0  obed v školskej jedálni, príchod do ŠI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15:00 – 16:</w:t>
      </w:r>
      <w:r w:rsidR="00033BF7" w:rsidRPr="00702ED2">
        <w:rPr>
          <w:rFonts w:ascii="Times New Roman" w:hAnsi="Times New Roman" w:cs="Times New Roman"/>
          <w:b/>
        </w:rPr>
        <w:t>0</w:t>
      </w:r>
      <w:r w:rsidRPr="00702ED2">
        <w:rPr>
          <w:rFonts w:ascii="Times New Roman" w:hAnsi="Times New Roman" w:cs="Times New Roman"/>
          <w:b/>
        </w:rPr>
        <w:t>0  osobné voľno, relax na izbách</w:t>
      </w:r>
      <w:r w:rsidR="00D91C3C">
        <w:rPr>
          <w:rFonts w:ascii="Times New Roman" w:hAnsi="Times New Roman" w:cs="Times New Roman"/>
          <w:b/>
        </w:rPr>
        <w:t xml:space="preserve"> / streda do 18.00 /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16:</w:t>
      </w:r>
      <w:r w:rsidR="00033BF7" w:rsidRPr="00702ED2">
        <w:rPr>
          <w:rFonts w:ascii="Times New Roman" w:hAnsi="Times New Roman" w:cs="Times New Roman"/>
          <w:b/>
        </w:rPr>
        <w:t>0</w:t>
      </w:r>
      <w:r w:rsidRPr="00702ED2">
        <w:rPr>
          <w:rFonts w:ascii="Times New Roman" w:hAnsi="Times New Roman" w:cs="Times New Roman"/>
          <w:b/>
        </w:rPr>
        <w:t>0 – 17:</w:t>
      </w:r>
      <w:r w:rsidR="00033BF7" w:rsidRPr="00702ED2">
        <w:rPr>
          <w:rFonts w:ascii="Times New Roman" w:hAnsi="Times New Roman" w:cs="Times New Roman"/>
          <w:b/>
        </w:rPr>
        <w:t>0</w:t>
      </w:r>
      <w:r w:rsidRPr="00702ED2">
        <w:rPr>
          <w:rFonts w:ascii="Times New Roman" w:hAnsi="Times New Roman" w:cs="Times New Roman"/>
          <w:b/>
        </w:rPr>
        <w:t>0  individuálne štúdium, záujmová činnosť, VVČ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17:</w:t>
      </w:r>
      <w:r w:rsidR="00033BF7" w:rsidRPr="00702ED2">
        <w:rPr>
          <w:rFonts w:ascii="Times New Roman" w:hAnsi="Times New Roman" w:cs="Times New Roman"/>
          <w:b/>
        </w:rPr>
        <w:t>00</w:t>
      </w:r>
      <w:r w:rsidRPr="00702ED2">
        <w:rPr>
          <w:rFonts w:ascii="Times New Roman" w:hAnsi="Times New Roman" w:cs="Times New Roman"/>
          <w:b/>
        </w:rPr>
        <w:t xml:space="preserve"> – 18:</w:t>
      </w:r>
      <w:r w:rsidR="00033BF7" w:rsidRPr="00702ED2">
        <w:rPr>
          <w:rFonts w:ascii="Times New Roman" w:hAnsi="Times New Roman" w:cs="Times New Roman"/>
          <w:b/>
        </w:rPr>
        <w:t>0</w:t>
      </w:r>
      <w:r w:rsidRPr="00702ED2">
        <w:rPr>
          <w:rFonts w:ascii="Times New Roman" w:hAnsi="Times New Roman" w:cs="Times New Roman"/>
          <w:b/>
        </w:rPr>
        <w:t>0  večera v školskej jedálni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18:</w:t>
      </w:r>
      <w:r w:rsidR="00033BF7" w:rsidRPr="00702ED2">
        <w:rPr>
          <w:rFonts w:ascii="Times New Roman" w:hAnsi="Times New Roman" w:cs="Times New Roman"/>
          <w:b/>
        </w:rPr>
        <w:t>0</w:t>
      </w:r>
      <w:r w:rsidRPr="00702ED2">
        <w:rPr>
          <w:rFonts w:ascii="Times New Roman" w:hAnsi="Times New Roman" w:cs="Times New Roman"/>
          <w:b/>
        </w:rPr>
        <w:t xml:space="preserve"> – 21:00  individuálne štúdium, výchovno-vzdelávacia činnosť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záujmová činnosť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21:00 – 21:30  osobná hygiena, príprava na večierku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21:30 – 22:00  kontrola izieb, večierka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702ED2">
        <w:rPr>
          <w:rFonts w:ascii="Times New Roman" w:hAnsi="Times New Roman" w:cs="Times New Roman"/>
          <w:b/>
        </w:rPr>
        <w:t>22:00 – 6:00  nočný pokoj, zha</w:t>
      </w:r>
      <w:r w:rsidRPr="006F4E86">
        <w:rPr>
          <w:rFonts w:ascii="Times New Roman" w:hAnsi="Times New Roman" w:cs="Times New Roman"/>
        </w:rPr>
        <w:t>snuté svetlá na izbách</w:t>
      </w:r>
    </w:p>
    <w:p w:rsidR="00221E5C" w:rsidRDefault="00221E5C" w:rsidP="004C6D35">
      <w:pPr>
        <w:rPr>
          <w:rFonts w:ascii="Times New Roman" w:hAnsi="Times New Roman" w:cs="Times New Roman"/>
          <w:b/>
        </w:rPr>
      </w:pPr>
    </w:p>
    <w:p w:rsidR="00221E5C" w:rsidRDefault="00221E5C" w:rsidP="004C6D35">
      <w:pPr>
        <w:rPr>
          <w:rFonts w:ascii="Times New Roman" w:hAnsi="Times New Roman" w:cs="Times New Roman"/>
          <w:b/>
        </w:rPr>
      </w:pPr>
    </w:p>
    <w:p w:rsidR="004C6D35" w:rsidRPr="00D91C3C" w:rsidRDefault="004C6D35" w:rsidP="004C6D35">
      <w:pPr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/>
        </w:rPr>
        <w:lastRenderedPageBreak/>
        <w:t>Ďalšie činnosti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každú </w:t>
      </w:r>
      <w:r w:rsidR="00702ED2">
        <w:rPr>
          <w:rFonts w:ascii="Times New Roman" w:hAnsi="Times New Roman" w:cs="Times New Roman"/>
        </w:rPr>
        <w:t>štvrtok</w:t>
      </w:r>
      <w:r w:rsidRPr="006F4E86">
        <w:rPr>
          <w:rFonts w:ascii="Times New Roman" w:hAnsi="Times New Roman" w:cs="Times New Roman"/>
        </w:rPr>
        <w:t xml:space="preserve">  povinné upratovanie </w:t>
      </w:r>
      <w:proofErr w:type="spellStart"/>
      <w:r w:rsidRPr="006F4E86">
        <w:rPr>
          <w:rFonts w:ascii="Times New Roman" w:hAnsi="Times New Roman" w:cs="Times New Roman"/>
        </w:rPr>
        <w:t>izieb</w:t>
      </w:r>
      <w:r w:rsidR="00221E5C">
        <w:rPr>
          <w:rFonts w:ascii="Times New Roman" w:hAnsi="Times New Roman" w:cs="Times New Roman"/>
        </w:rPr>
        <w:t>,</w:t>
      </w:r>
      <w:r w:rsidRPr="006F4E86">
        <w:rPr>
          <w:rFonts w:ascii="Times New Roman" w:hAnsi="Times New Roman" w:cs="Times New Roman"/>
        </w:rPr>
        <w:t>upratovanie</w:t>
      </w:r>
      <w:proofErr w:type="spellEnd"/>
      <w:r w:rsidRPr="006F4E86">
        <w:rPr>
          <w:rFonts w:ascii="Times New Roman" w:hAnsi="Times New Roman" w:cs="Times New Roman"/>
        </w:rPr>
        <w:t xml:space="preserve"> okolia ŠI</w:t>
      </w:r>
      <w:r w:rsidR="00221E5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>príprava na vyučovanie</w:t>
      </w:r>
      <w:r w:rsidR="00221E5C">
        <w:rPr>
          <w:rFonts w:ascii="Times New Roman" w:hAnsi="Times New Roman" w:cs="Times New Roman"/>
        </w:rPr>
        <w:t xml:space="preserve">, </w:t>
      </w:r>
      <w:r w:rsidRPr="006F4E86">
        <w:rPr>
          <w:rFonts w:ascii="Times New Roman" w:hAnsi="Times New Roman" w:cs="Times New Roman"/>
        </w:rPr>
        <w:t>športová činnosť</w:t>
      </w:r>
      <w:r w:rsidR="00221E5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 xml:space="preserve">relaxačné a </w:t>
      </w:r>
      <w:proofErr w:type="spellStart"/>
      <w:r w:rsidRPr="006F4E86">
        <w:rPr>
          <w:rFonts w:ascii="Times New Roman" w:hAnsi="Times New Roman" w:cs="Times New Roman"/>
        </w:rPr>
        <w:t>sebaobslužné</w:t>
      </w:r>
      <w:proofErr w:type="spellEnd"/>
      <w:r w:rsidRPr="006F4E86">
        <w:rPr>
          <w:rFonts w:ascii="Times New Roman" w:hAnsi="Times New Roman" w:cs="Times New Roman"/>
        </w:rPr>
        <w:t xml:space="preserve"> činnosti</w:t>
      </w:r>
      <w:r w:rsidR="00221E5C">
        <w:rPr>
          <w:rFonts w:ascii="Times New Roman" w:hAnsi="Times New Roman" w:cs="Times New Roman"/>
        </w:rPr>
        <w:t xml:space="preserve">, </w:t>
      </w:r>
      <w:r w:rsidRPr="006F4E86">
        <w:rPr>
          <w:rFonts w:ascii="Times New Roman" w:hAnsi="Times New Roman" w:cs="Times New Roman"/>
        </w:rPr>
        <w:t>činnosť záujmových útvarov</w:t>
      </w:r>
      <w:r w:rsidR="00221E5C">
        <w:rPr>
          <w:rFonts w:ascii="Times New Roman" w:hAnsi="Times New Roman" w:cs="Times New Roman"/>
        </w:rPr>
        <w:t xml:space="preserve">, </w:t>
      </w:r>
      <w:r w:rsidRPr="006F4E86">
        <w:rPr>
          <w:rFonts w:ascii="Times New Roman" w:hAnsi="Times New Roman" w:cs="Times New Roman"/>
        </w:rPr>
        <w:t>výchovno-vzdelávacia činnosť</w:t>
      </w:r>
      <w:r w:rsidR="00221E5C">
        <w:rPr>
          <w:rFonts w:ascii="Times New Roman" w:hAnsi="Times New Roman" w:cs="Times New Roman"/>
        </w:rPr>
        <w:t xml:space="preserve">, </w:t>
      </w:r>
      <w:r w:rsidRPr="006F4E86">
        <w:rPr>
          <w:rFonts w:ascii="Times New Roman" w:hAnsi="Times New Roman" w:cs="Times New Roman"/>
        </w:rPr>
        <w:t>individuálne vychádzky podľa povolenia skupinového</w:t>
      </w:r>
      <w:r w:rsidR="00221E5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>vychovávateľa :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 xml:space="preserve">I. ročník do </w:t>
      </w:r>
      <w:r w:rsidR="00702ED2" w:rsidRPr="00702ED2">
        <w:rPr>
          <w:rFonts w:ascii="Times New Roman" w:hAnsi="Times New Roman" w:cs="Times New Roman"/>
          <w:b/>
        </w:rPr>
        <w:t>19</w:t>
      </w:r>
      <w:r w:rsidRPr="00702ED2">
        <w:rPr>
          <w:rFonts w:ascii="Times New Roman" w:hAnsi="Times New Roman" w:cs="Times New Roman"/>
          <w:b/>
        </w:rPr>
        <w:t>:</w:t>
      </w:r>
      <w:r w:rsidR="00702ED2" w:rsidRPr="00702ED2">
        <w:rPr>
          <w:rFonts w:ascii="Times New Roman" w:hAnsi="Times New Roman" w:cs="Times New Roman"/>
          <w:b/>
        </w:rPr>
        <w:t>3</w:t>
      </w:r>
      <w:r w:rsidRPr="00702ED2">
        <w:rPr>
          <w:rFonts w:ascii="Times New Roman" w:hAnsi="Times New Roman" w:cs="Times New Roman"/>
          <w:b/>
        </w:rPr>
        <w:t>0 hod.</w:t>
      </w:r>
    </w:p>
    <w:p w:rsidR="00702ED2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II.</w:t>
      </w:r>
      <w:r w:rsidR="00702ED2" w:rsidRPr="00702ED2">
        <w:rPr>
          <w:rFonts w:ascii="Times New Roman" w:hAnsi="Times New Roman" w:cs="Times New Roman"/>
          <w:b/>
        </w:rPr>
        <w:t xml:space="preserve"> ročník do 20.00 hod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III. ročník do 20:30 hod.</w:t>
      </w: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IV</w:t>
      </w:r>
      <w:r w:rsidR="00D91C3C">
        <w:rPr>
          <w:rFonts w:ascii="Times New Roman" w:hAnsi="Times New Roman" w:cs="Times New Roman"/>
          <w:b/>
        </w:rPr>
        <w:t xml:space="preserve"> - V</w:t>
      </w:r>
      <w:r w:rsidRPr="00702ED2">
        <w:rPr>
          <w:rFonts w:ascii="Times New Roman" w:hAnsi="Times New Roman" w:cs="Times New Roman"/>
          <w:b/>
        </w:rPr>
        <w:t xml:space="preserve">. ročník do 21:00 hod. </w:t>
      </w:r>
    </w:p>
    <w:p w:rsidR="00D91C3C" w:rsidRDefault="00D91C3C" w:rsidP="004C6D35">
      <w:pPr>
        <w:rPr>
          <w:rFonts w:ascii="Times New Roman" w:hAnsi="Times New Roman" w:cs="Times New Roman"/>
          <w:b/>
        </w:rPr>
      </w:pPr>
    </w:p>
    <w:p w:rsidR="004C6D35" w:rsidRPr="00702ED2" w:rsidRDefault="004C6D35" w:rsidP="004C6D35">
      <w:pPr>
        <w:rPr>
          <w:rFonts w:ascii="Times New Roman" w:hAnsi="Times New Roman" w:cs="Times New Roman"/>
          <w:b/>
        </w:rPr>
      </w:pPr>
      <w:r w:rsidRPr="00702ED2">
        <w:rPr>
          <w:rFonts w:ascii="Times New Roman" w:hAnsi="Times New Roman" w:cs="Times New Roman"/>
          <w:b/>
        </w:rPr>
        <w:t>ORGANIZÁCIA PRÁCE NA ÚSEKU VÝCHOVY MIMO VYUČOVANIA</w:t>
      </w:r>
    </w:p>
    <w:p w:rsidR="004C6D35" w:rsidRPr="00D91C3C" w:rsidRDefault="004C6D35" w:rsidP="004C6D35">
      <w:pPr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/>
        </w:rPr>
        <w:t>1.  Počty pracovníkov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Na  úsek  VMV   </w:t>
      </w:r>
      <w:r w:rsidR="00702ED2">
        <w:rPr>
          <w:rFonts w:ascii="Times New Roman" w:hAnsi="Times New Roman" w:cs="Times New Roman"/>
        </w:rPr>
        <w:t>pracujú 4</w:t>
      </w:r>
      <w:r w:rsidRPr="006F4E86">
        <w:rPr>
          <w:rFonts w:ascii="Times New Roman" w:hAnsi="Times New Roman" w:cs="Times New Roman"/>
        </w:rPr>
        <w:t xml:space="preserve">  </w:t>
      </w:r>
      <w:r w:rsidR="00702ED2" w:rsidRPr="006F4E86">
        <w:rPr>
          <w:rFonts w:ascii="Times New Roman" w:hAnsi="Times New Roman" w:cs="Times New Roman"/>
        </w:rPr>
        <w:t>pedagogickí</w:t>
      </w:r>
      <w:r w:rsidRPr="006F4E86">
        <w:rPr>
          <w:rFonts w:ascii="Times New Roman" w:hAnsi="Times New Roman" w:cs="Times New Roman"/>
        </w:rPr>
        <w:t xml:space="preserve">  pracovní</w:t>
      </w:r>
      <w:r w:rsidR="00702ED2">
        <w:rPr>
          <w:rFonts w:ascii="Times New Roman" w:hAnsi="Times New Roman" w:cs="Times New Roman"/>
        </w:rPr>
        <w:t>ci</w:t>
      </w:r>
      <w:r w:rsidRPr="006F4E86">
        <w:rPr>
          <w:rFonts w:ascii="Times New Roman" w:hAnsi="Times New Roman" w:cs="Times New Roman"/>
        </w:rPr>
        <w:t xml:space="preserve">  a 1  nepedagogický  pracovník. </w:t>
      </w:r>
    </w:p>
    <w:p w:rsidR="004C6D35" w:rsidRPr="00D91C3C" w:rsidRDefault="004C6D35" w:rsidP="004C6D35">
      <w:pPr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/>
        </w:rPr>
        <w:t>2.  Povinnosť výchovnej práce pedagogických pracovníkov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Pedagogickí pracovníci úseku VMV majú povinnosť odpracovať 7,5 hod. denne, t.j. 37,5 hod. </w:t>
      </w:r>
    </w:p>
    <w:p w:rsidR="004C6D35" w:rsidRPr="006F4E86" w:rsidRDefault="00460463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týždňa. Z toho28</w:t>
      </w:r>
      <w:r w:rsidR="004C6D35" w:rsidRPr="006F4E86">
        <w:rPr>
          <w:rFonts w:ascii="Times New Roman" w:hAnsi="Times New Roman" w:cs="Times New Roman"/>
        </w:rPr>
        <w:t xml:space="preserve"> hod. v priamej výchovnej činnosti. Pracovníci majú po odpracovaní 4 hodín  nárok na  30  min.  prestávku.  Vzhľadom  na  špecifiká   práce  úseku  VMV  je  pracovná  doba  rozvrhnutá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jednotlivé dni nerovnomerne. Hodiny odpracované nadčas (len tie, ktoré vopred nariadi vedúci VMV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alebo riaditeľka SOŠ) budú vykazované na konci kalendárneho mesiaca. Po ich odsúhlasení riaditeľkou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SOŠ   si  ich  pracovníci  budú  môcť  čerpať   formou  náhradného  voľna  v čase  prázdnin  alebo  inej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neprítomnosti žiakov v ŠI (najneskôr do troch mesiacov).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Účasť na zasadnutiach pedagogickej trojky je povinná. Vedúci VMV v tomto čase zabezpečí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dozor vo výchovných skupinách. Neúčasť na zasadnutiach pedagogickej rady môže ospravedlniť len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riaditeľka SOŠ. Pracovníka na dozor vo výchovných skupinách v tomto čase určí vedúci VMV.</w:t>
      </w:r>
    </w:p>
    <w:p w:rsidR="00D91C3C" w:rsidRDefault="00D91C3C" w:rsidP="004C6D35">
      <w:pPr>
        <w:rPr>
          <w:rFonts w:ascii="Times New Roman" w:hAnsi="Times New Roman" w:cs="Times New Roman"/>
          <w:b/>
        </w:rPr>
      </w:pPr>
    </w:p>
    <w:p w:rsidR="004C6D35" w:rsidRPr="00D91C3C" w:rsidRDefault="004C6D35" w:rsidP="004C6D35">
      <w:pPr>
        <w:rPr>
          <w:rFonts w:ascii="Times New Roman" w:hAnsi="Times New Roman" w:cs="Times New Roman"/>
          <w:b/>
        </w:rPr>
      </w:pPr>
      <w:r w:rsidRPr="00D91C3C">
        <w:rPr>
          <w:rFonts w:ascii="Times New Roman" w:hAnsi="Times New Roman" w:cs="Times New Roman"/>
          <w:b/>
        </w:rPr>
        <w:t>3.  Pracovná doba, jej prerušenie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Pracovníci sú povinní riadne dodržiavať a využívať pracovnú dobu. Začiatok a trvanie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pracovnej doby jednotlivých pracovníkov je nasledovný:</w:t>
      </w:r>
    </w:p>
    <w:p w:rsidR="00221E5C" w:rsidRDefault="00221E5C" w:rsidP="00D91C3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221E5C" w:rsidRDefault="00221E5C" w:rsidP="00D91C3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221E5C" w:rsidRDefault="00221E5C" w:rsidP="00D91C3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</w:p>
    <w:p w:rsidR="00D91C3C" w:rsidRPr="00D91C3C" w:rsidRDefault="00D91C3C" w:rsidP="00D91C3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</w:pPr>
      <w:r w:rsidRPr="00D91C3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  <w:t>Pracovná doba vychovávateľov od 01.09.2019</w:t>
      </w:r>
    </w:p>
    <w:p w:rsidR="00D91C3C" w:rsidRPr="00D91C3C" w:rsidRDefault="00D91C3C" w:rsidP="00D91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91C3C" w:rsidRPr="00D91C3C" w:rsidRDefault="00D91C3C" w:rsidP="00D91C3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</w:rPr>
        <w:t>Vychovávateľ A</w:t>
      </w:r>
    </w:p>
    <w:p w:rsidR="00D91C3C" w:rsidRPr="00D91C3C" w:rsidRDefault="00D91C3C" w:rsidP="00D91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NEDEĽA: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15.30 – 22.00  /6.5 hod./</w:t>
      </w:r>
    </w:p>
    <w:p w:rsidR="00D91C3C" w:rsidRPr="00D91C3C" w:rsidRDefault="00D91C3C" w:rsidP="00D91C3C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NS: 22.00 - až 6.00  pondelok   </w:t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Pracovná pohotovosť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PONDELOK: 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6.00 – 8.30 (2,5 hod.) – 20.30 – 22.00 / 1,5 hod /</w:t>
      </w:r>
    </w:p>
    <w:p w:rsidR="00D91C3C" w:rsidRPr="00D91C3C" w:rsidRDefault="00D91C3C" w:rsidP="00D91C3C">
      <w:pPr>
        <w:widowControl w:val="0"/>
        <w:numPr>
          <w:ilvl w:val="4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NS: 22.00 - až 6.00  utorok   </w:t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Pracovná pohotovosť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UTOROK: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6.00 – 8.30 (2,5 hod.) – 20.30 – 22.00 / 1,5 hod</w:t>
      </w:r>
    </w:p>
    <w:p w:rsidR="00D91C3C" w:rsidRPr="00D91C3C" w:rsidRDefault="00D91C3C" w:rsidP="00D91C3C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NS: 22.00 - až 6.00  streda   </w:t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Pracovná pohotovosť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STREDA: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6.00 – 8.30 (2,5 hod.) – 20.30 – 22.00 / 1,5 hod</w:t>
      </w:r>
    </w:p>
    <w:p w:rsidR="00D91C3C" w:rsidRPr="00D91C3C" w:rsidRDefault="00D91C3C" w:rsidP="00D91C3C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NS: 22.00 - až 6.00  štvrtok   </w:t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Pracovná pohotovosť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ŠTVRTOK        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6.00 – 8.30 (2,5 hod.) – 20.30 – 22.00 / 1,5 hod /</w:t>
      </w:r>
    </w:p>
    <w:p w:rsidR="00D91C3C" w:rsidRPr="00D91C3C" w:rsidRDefault="00D91C3C" w:rsidP="00D91C3C">
      <w:pPr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NS 22.00  - až 6.00 piatok  </w:t>
      </w: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Pracovná pohotovosť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PIATOK: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6.00 – 8.30 (2,5 hod.)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SPOLU: </w:t>
      </w: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25 hod.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Vychovávateľ B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PONDELOK:    15.00 – 22.00   /6,5 hod./                         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UTOROK:       15.00 – 22.00   /6,5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STREDA:        15.00 – 22.00   /6,5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ŠTVRTOK:      15.00 – 22.00   /6,5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PIATOK:        12.00 – 15.00   / 3,0 hod </w:t>
      </w: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SPOLU:            29 hod.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Vychovávateľ C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PONDELOK:    15.00 – 22.00   /6,5 hod./                         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UTOROK:       15.00 – 22.00   / 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STREDA:        15.00 – 22.00   / 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ŠTVRTOK:      15.00 – 22.00   / 6,5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PIATOK:         voľno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SPOLU :           26 hod.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-----------------------------------------------------------------------------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Vychovávateľ D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 xml:space="preserve">PONDELOK:    12.00 – 20.30   /8.0 hod./                          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UTOROK:       12.00 – 20.30   /8.0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STREDA:        12.00 – 20.30   /8.0 hod././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ŠTVRTOK:      12.00 – 20.30   /8.0 hod./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sz w:val="24"/>
          <w:szCs w:val="24"/>
        </w:rPr>
        <w:t>PIATOK:         voľno</w:t>
      </w:r>
    </w:p>
    <w:p w:rsidR="00D91C3C" w:rsidRPr="00D91C3C" w:rsidRDefault="00D91C3C" w:rsidP="00D91C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91C3C">
        <w:rPr>
          <w:rFonts w:ascii="Times New Roman" w:eastAsiaTheme="minorEastAsia" w:hAnsi="Times New Roman" w:cs="Times New Roman"/>
          <w:b/>
          <w:bCs/>
          <w:sz w:val="24"/>
          <w:szCs w:val="24"/>
        </w:rPr>
        <w:t>SPOLU  :         32 hod.</w:t>
      </w:r>
    </w:p>
    <w:p w:rsidR="00D91C3C" w:rsidRPr="00D91C3C" w:rsidRDefault="00D91C3C" w:rsidP="00D91C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lang w:val="en-US"/>
        </w:rPr>
      </w:pPr>
      <w:proofErr w:type="spellStart"/>
      <w:proofErr w:type="gramStart"/>
      <w:r w:rsidRPr="00D91C3C">
        <w:rPr>
          <w:rFonts w:ascii="Calibri" w:eastAsiaTheme="minorEastAsia" w:hAnsi="Calibri" w:cs="Calibri"/>
          <w:b/>
          <w:lang w:val="en-US"/>
        </w:rPr>
        <w:t>Vychovávateľ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 D</w:t>
      </w:r>
      <w:proofErr w:type="gramEnd"/>
      <w:r w:rsidRPr="00D91C3C">
        <w:rPr>
          <w:rFonts w:ascii="Calibri" w:eastAsiaTheme="minorEastAsia" w:hAnsi="Calibri" w:cs="Calibri"/>
          <w:b/>
          <w:lang w:val="en-US"/>
        </w:rPr>
        <w:t xml:space="preserve"> od 20.00 do 20.30 –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vrátnica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/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Vychvávateľ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A od 20.30 do 21.00 –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vrátnica</w:t>
      </w:r>
      <w:proofErr w:type="spellEnd"/>
    </w:p>
    <w:p w:rsidR="00D91C3C" w:rsidRPr="00D91C3C" w:rsidRDefault="00D91C3C" w:rsidP="00D91C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-US"/>
        </w:rPr>
      </w:pPr>
      <w:proofErr w:type="spellStart"/>
      <w:r w:rsidRPr="00D91C3C">
        <w:rPr>
          <w:rFonts w:ascii="Calibri" w:eastAsiaTheme="minorEastAsia" w:hAnsi="Calibri" w:cs="Calibri"/>
          <w:b/>
          <w:lang w:val="en-US"/>
        </w:rPr>
        <w:t>Vychvávateľ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B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slúžba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v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školskej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jedálni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</w:t>
      </w:r>
      <w:proofErr w:type="spellStart"/>
      <w:r w:rsidRPr="00D91C3C">
        <w:rPr>
          <w:rFonts w:ascii="Calibri" w:eastAsiaTheme="minorEastAsia" w:hAnsi="Calibri" w:cs="Calibri"/>
          <w:b/>
          <w:lang w:val="en-US"/>
        </w:rPr>
        <w:t>večera</w:t>
      </w:r>
      <w:proofErr w:type="spellEnd"/>
      <w:r w:rsidRPr="00D91C3C">
        <w:rPr>
          <w:rFonts w:ascii="Calibri" w:eastAsiaTheme="minorEastAsia" w:hAnsi="Calibri" w:cs="Calibri"/>
          <w:b/>
          <w:lang w:val="en-US"/>
        </w:rPr>
        <w:t xml:space="preserve"> </w:t>
      </w:r>
    </w:p>
    <w:p w:rsidR="00D91C3C" w:rsidRDefault="00D91C3C" w:rsidP="004C6D35">
      <w:pPr>
        <w:rPr>
          <w:rFonts w:ascii="Times New Roman" w:hAnsi="Times New Roman" w:cs="Times New Roman"/>
        </w:rPr>
      </w:pP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Pri nástupe na pracovisko sa každý pracovník zapíše do zošita dochádzky  vychovávateľov  (uvedie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presný čas príchodu).. Je povinný zaznamenať aj každé  prerušenie pracovnej doby  -  to je povolené len z vážnych  osobných a pracovných  dôvodov a pracovník  ho  musí  nahlásiť  vopred,  aby  bolo  možné  zabezpečiť  jeho  zastupovanie.  Po  skončení pracovnej doby sú pracovníci povinní opustiť pracovisko (výnimkou sú mimoriadne udalosti</w:t>
      </w:r>
      <w:r w:rsidR="00D91C3C">
        <w:rPr>
          <w:rFonts w:ascii="Times New Roman" w:hAnsi="Times New Roman" w:cs="Times New Roman"/>
        </w:rPr>
        <w:t>.</w:t>
      </w:r>
      <w:r w:rsidRPr="006F4E86">
        <w:rPr>
          <w:rFonts w:ascii="Times New Roman" w:hAnsi="Times New Roman" w:cs="Times New Roman"/>
        </w:rPr>
        <w:t xml:space="preserve"> </w:t>
      </w:r>
      <w:r w:rsidR="00D91C3C">
        <w:rPr>
          <w:rFonts w:ascii="Times New Roman" w:hAnsi="Times New Roman" w:cs="Times New Roman"/>
        </w:rPr>
        <w:t>V</w:t>
      </w:r>
      <w:r w:rsidRPr="006F4E86">
        <w:rPr>
          <w:rFonts w:ascii="Times New Roman" w:hAnsi="Times New Roman" w:cs="Times New Roman"/>
        </w:rPr>
        <w:t xml:space="preserve"> zošite dochádzky uvedie  čas riadneho ukončenia pracovnej doby.  Je neprípustné uvádzať skutočnosti nezodpovedajúci čas odchodu.  Zošit dochádzky je umiestnený v kancelárii vedúce</w:t>
      </w:r>
      <w:r w:rsidR="00D91C3C">
        <w:rPr>
          <w:rFonts w:ascii="Times New Roman" w:hAnsi="Times New Roman" w:cs="Times New Roman"/>
        </w:rPr>
        <w:t xml:space="preserve">ho </w:t>
      </w:r>
      <w:r w:rsidRPr="006F4E86">
        <w:rPr>
          <w:rFonts w:ascii="Times New Roman" w:hAnsi="Times New Roman" w:cs="Times New Roman"/>
        </w:rPr>
        <w:t>výchovy.</w:t>
      </w:r>
    </w:p>
    <w:p w:rsidR="004C6D35" w:rsidRPr="00602CDC" w:rsidRDefault="004C6D35" w:rsidP="004C6D35">
      <w:pPr>
        <w:rPr>
          <w:rFonts w:ascii="Times New Roman" w:hAnsi="Times New Roman" w:cs="Times New Roman"/>
          <w:b/>
        </w:rPr>
      </w:pPr>
      <w:r w:rsidRPr="00602CDC">
        <w:rPr>
          <w:rFonts w:ascii="Times New Roman" w:hAnsi="Times New Roman" w:cs="Times New Roman"/>
          <w:b/>
        </w:rPr>
        <w:t>Činnosť vychovávateľa v popoludňajšej službe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Do  príchodu   žiakov  skontroluje  a ak  je  potrebné  boduje  izby.  Bodovanie  zverejní 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informačnej tabule. Žiakov prichádzajúcich z TV/PV zaznamenáva do denníka výchovnej skupiny.  Ak žiaci v čase svojho osobného voľna  (t.j. do 16,</w:t>
      </w:r>
      <w:r w:rsidR="00602CDC">
        <w:rPr>
          <w:rFonts w:ascii="Times New Roman" w:hAnsi="Times New Roman" w:cs="Times New Roman"/>
        </w:rPr>
        <w:t>0</w:t>
      </w:r>
      <w:r w:rsidRPr="006F4E86">
        <w:rPr>
          <w:rFonts w:ascii="Times New Roman" w:hAnsi="Times New Roman" w:cs="Times New Roman"/>
        </w:rPr>
        <w:t>0  hod.) chcú vykonať drobné nákupy v okolí ŠI, môžu tak urobiť len so súhlasom vychovávateľa. Žiakom umožní oddych, resp. popoludňajší spánok.</w:t>
      </w:r>
    </w:p>
    <w:p w:rsidR="004C6D35" w:rsidRPr="006F4E86" w:rsidRDefault="00602CDC" w:rsidP="004C6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kontrole</w:t>
      </w:r>
      <w:r w:rsidR="004C6D35" w:rsidRPr="006F4E86">
        <w:rPr>
          <w:rFonts w:ascii="Times New Roman" w:hAnsi="Times New Roman" w:cs="Times New Roman"/>
        </w:rPr>
        <w:t xml:space="preserve">  výchovnej  skupiny  vychovávateľ  žiakov  oboznámi  s denným  programom,  určí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a poučí  žiacku  službu.  Po  nástupe  zabezpečuje  výchovno-vzdelávaciu  činnosť  so  žiakmi  podľa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programu.  Dohliada  o rovnomerné  začlenenie  všetkých  tematických  oblastí  výchovy  v zmysle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Výchovného  programu  ŠI.  Okrem  toho  dohliada  na  disciplinované  správanie  sa  žiakov,  udržiavanie poriadku  a čistoty,  BOZ,  šetrenie  inventárom  ŠI  a pod.  Musí  vedieť  o pohybe  každého  žiaka,  resp. zdokumentovať jeho neprítomnosť. Čas do večere je vymedzený aj na prípravu žiakov na vyučovanie druhého dňa. Vtedy zabezpečí na poschodí maximálny pokoj a plné využitie času na štúdium. Vedie si prehľad o vyučovacích výsledkoch jednotlivých žiakov, prijíma opatrenia k ich zlepšeniu. Má snahu žiakom aj osobne pomáhať, resp. slabším zabezpečí doučovanie šikovnejšími spolužiakmi.    Na večeru ide organizovane s celou skupinou. Ak sa do času večere žiaci presúvajú na  záujmové aktivity mimo ŠI, musia byť prezutí. Vychovávateľ dohliadne, aby sa žiaci  po  areály školy  pohybovali v prezuvkách a    neporušovali zákaz fajčenia v ŠI a v jeho areály.  Individuálna vychádzka žiakov ako aj opustenie internátu v čase osobného voľna sa zaznamenáva do zošita „Záznam o neprítomnosti žiaka v ŠI“ .</w:t>
      </w:r>
      <w:r w:rsidR="00602CD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>Čas  do  večierky  je  vymedzený  na  individuálne  štúdium,  výchovno-vzdelávacie  činnosti, individuálne vychádzky. Je vhodné organizovať akcie neformálneho charakteru, kultúrneho vyžitia sa žiakov, prednášky, kvízy, súťaže, aktívy a iné. Raz do týždňa (v jeho závere)  vychovávateľ vyhodnotí   výchovné  a vyučovacie   výsledky  skupiny,  výchovné  činnosti, podujatia,  atď.  Prijíma opatrenia k zlepšeniu a oboznámi žiakov s najdôležitejšími  činnosťami nasledujúceho týždňa. Hodnotí aj žiacke služby na poschodí.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Pred večierkou dohliadne na osobnú hygienu, prípravu žiakov na spánok, odloženie si osobných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vecí a u niektorých žiakov aj na pripravenosť do školy. O priebehu popoludňajšej služby  urobí zápis do</w:t>
      </w:r>
      <w:r w:rsidR="00602CDC">
        <w:rPr>
          <w:rFonts w:ascii="Times New Roman" w:hAnsi="Times New Roman" w:cs="Times New Roman"/>
        </w:rPr>
        <w:t xml:space="preserve"> </w:t>
      </w:r>
      <w:r w:rsidRPr="006F4E86">
        <w:rPr>
          <w:rFonts w:ascii="Times New Roman" w:hAnsi="Times New Roman" w:cs="Times New Roman"/>
        </w:rPr>
        <w:t>denného záznamu    aj s odkazmi pre vychovávateľa na nočnej službe. Uvedie tam mená chýbajúcich žiakov a dôvod ich neprítomnosti, čas budenia jednotlivých žiakov na TV/PV, prípadne užívanie liekov počas noci</w:t>
      </w:r>
      <w:r w:rsidR="00602CDC">
        <w:rPr>
          <w:rFonts w:ascii="Times New Roman" w:hAnsi="Times New Roman" w:cs="Times New Roman"/>
        </w:rPr>
        <w:t>.</w:t>
      </w:r>
      <w:r w:rsidRPr="006F4E86">
        <w:rPr>
          <w:rFonts w:ascii="Times New Roman" w:hAnsi="Times New Roman" w:cs="Times New Roman"/>
        </w:rPr>
        <w:t xml:space="preserve"> Od 21,45  hod. zabezpečí na poschodí nočný pokoj. V čase od 21,45 – 22,00 hod. odovzdá poschodie nočnému vychovávateľovi.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Povinne si vedie predpísanú pedagogickú dokumentáciu. Program dňa si pripraví vopred.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Po odchode z  pracoviska zaznamená čas odchodu do zošita dochádzky.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odchodové  dni  vychovávateľ  zabezpečí  odchod  žiakov  domov  k rodičom,  skontroluje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 uzavrie poschodie. Kľúče odovzdáva na vrátnici ŠI.</w:t>
      </w:r>
    </w:p>
    <w:p w:rsidR="004C6D35" w:rsidRPr="00602CDC" w:rsidRDefault="004C6D35" w:rsidP="004C6D35">
      <w:pPr>
        <w:rPr>
          <w:rFonts w:ascii="Times New Roman" w:hAnsi="Times New Roman" w:cs="Times New Roman"/>
          <w:b/>
        </w:rPr>
      </w:pPr>
      <w:r w:rsidRPr="00602CDC">
        <w:rPr>
          <w:rFonts w:ascii="Times New Roman" w:hAnsi="Times New Roman" w:cs="Times New Roman"/>
          <w:b/>
        </w:rPr>
        <w:lastRenderedPageBreak/>
        <w:t>Hlavná služba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Pedagogický zamestnanec, ktorý vykonáva hlavnú službu plní tieto pracovné povinnosti: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pri nástupe do služby sa oboznámi s aktuálnou situáciou v ŠI a preberie dokumentáciu (denný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záznam, zošit príchodov žiakov),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   vedie evidenciu prítomných, neprítomných a chorých žiakov v ŠI,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rieši výchovné situácie a zaznamenáva ich do pedagogickej dokumentácie (denný záznam) ako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aj všetky závažné udalosti, ktoré sa stanú počas neprítomnosti skupinového vychovávateľa,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  zabezpečuje kontrolu všetkých spoločných priestorov v ŠI,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pri vážnych situáciách privoláva RZP, políciu, PO, havarijnú službu. O všetkých mimoriadnych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situáciách vedie podrobný záznam o ich vzniku, priebehu a riešení,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ak  nie  je  prítomná  skupinová  vychovávateľka,  má  právo  rozhodnúť  o  uvoľnení  žiakov  na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individuálne vychádzky alebo iné opustenie ŠI, ak to nie je v rozpore s výchovným opatrením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prijatým konkrétnou skupinovou vychovávateľkou,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bez zabezpečenia zastupovania, nesmie opustiť určené pracovisko,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hlavná služba sa zdržiava na jej pridelenom oddelení,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  v mimoriadnych  situáciách  (požiarny  poplach,  mobilizácia  a pod.)  zabezpečuje  úlohy  určené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osobitnými predpismi a smernicami.</w:t>
      </w:r>
    </w:p>
    <w:p w:rsidR="004C6D35" w:rsidRPr="00517A93" w:rsidRDefault="004C6D35" w:rsidP="004C6D35">
      <w:pPr>
        <w:rPr>
          <w:rFonts w:ascii="Times New Roman" w:hAnsi="Times New Roman" w:cs="Times New Roman"/>
          <w:b/>
        </w:rPr>
      </w:pPr>
      <w:r w:rsidRPr="00517A93">
        <w:rPr>
          <w:rFonts w:ascii="Times New Roman" w:hAnsi="Times New Roman" w:cs="Times New Roman"/>
          <w:b/>
        </w:rPr>
        <w:t>Činnosť vychovávateľa na nočnej službe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 príchodové dni (spravidla v nedeľu) a v týždni nastupuje do služby </w:t>
      </w:r>
      <w:r w:rsidR="00517A93">
        <w:rPr>
          <w:rFonts w:ascii="Times New Roman" w:hAnsi="Times New Roman" w:cs="Times New Roman"/>
        </w:rPr>
        <w:t>20.30</w:t>
      </w:r>
      <w:r w:rsidRPr="006F4E86">
        <w:rPr>
          <w:rFonts w:ascii="Times New Roman" w:hAnsi="Times New Roman" w:cs="Times New Roman"/>
        </w:rPr>
        <w:t xml:space="preserve"> hod. tak, aby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mal  možnosť  komunikovať  s vychovávateľmi  poschodí.  Preberie  od  nich  jednotlivé  poschodia,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oboznámi sa s priebehom popoludňajšej služby. Počas noci dohliada na dodržanie nočného pokoja. V 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>prípade  potreby  budí  žiakov  k užitiu  liekov.  V prípadoch  náhlych  zdravotných  problémov  žiakov zabezpečí  poskytnutie  základnej  prvej  pomoci.  V naliehavých  prípadoch  volá   telefonicky  rýchlu lekársku pomoc.</w:t>
      </w:r>
    </w:p>
    <w:p w:rsidR="004C6D35" w:rsidRPr="006F4E86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Ráno budí žiakov na PV/TV podľa rozpisu. Zabezpečí, aby si žiaci vyvetrali, ustlali postele, </w:t>
      </w:r>
    </w:p>
    <w:p w:rsidR="00221E5C" w:rsidRDefault="004C6D35" w:rsidP="004C6D35">
      <w:pPr>
        <w:rPr>
          <w:rFonts w:ascii="Times New Roman" w:hAnsi="Times New Roman" w:cs="Times New Roman"/>
        </w:rPr>
      </w:pPr>
      <w:r w:rsidRPr="006F4E86">
        <w:rPr>
          <w:rFonts w:ascii="Times New Roman" w:hAnsi="Times New Roman" w:cs="Times New Roman"/>
        </w:rPr>
        <w:t xml:space="preserve">vyniesli odpadkové koše a dali do poriadku svoje izby. Tiež, aby určená žiacka služba urobila poriadok </w:t>
      </w:r>
      <w:r w:rsidR="00517A93">
        <w:rPr>
          <w:rFonts w:ascii="Times New Roman" w:hAnsi="Times New Roman" w:cs="Times New Roman"/>
        </w:rPr>
        <w:t>na poschodí</w:t>
      </w:r>
      <w:r w:rsidRPr="006F4E86">
        <w:rPr>
          <w:rFonts w:ascii="Times New Roman" w:hAnsi="Times New Roman" w:cs="Times New Roman"/>
        </w:rPr>
        <w:t>. Odporúča sa žiakov osobne kontrolovať. Po vykonaní osobnej hygieny žiakmi dozrie, aby včas odišli na raňajky (výdaj raňajok je do 7</w:t>
      </w:r>
      <w:r w:rsidR="00517A93">
        <w:rPr>
          <w:rFonts w:ascii="Times New Roman" w:hAnsi="Times New Roman" w:cs="Times New Roman"/>
        </w:rPr>
        <w:t xml:space="preserve">.30 </w:t>
      </w:r>
      <w:r w:rsidRPr="006F4E86">
        <w:rPr>
          <w:rFonts w:ascii="Times New Roman" w:hAnsi="Times New Roman" w:cs="Times New Roman"/>
        </w:rPr>
        <w:t xml:space="preserve">hod.). Do </w:t>
      </w:r>
      <w:r w:rsidR="00517A93">
        <w:rPr>
          <w:rFonts w:ascii="Times New Roman" w:hAnsi="Times New Roman" w:cs="Times New Roman"/>
        </w:rPr>
        <w:t>8</w:t>
      </w:r>
      <w:r w:rsidRPr="006F4E86">
        <w:rPr>
          <w:rFonts w:ascii="Times New Roman" w:hAnsi="Times New Roman" w:cs="Times New Roman"/>
        </w:rPr>
        <w:t>,</w:t>
      </w:r>
      <w:r w:rsidR="00517A93">
        <w:rPr>
          <w:rFonts w:ascii="Times New Roman" w:hAnsi="Times New Roman" w:cs="Times New Roman"/>
        </w:rPr>
        <w:t>15</w:t>
      </w:r>
      <w:r w:rsidRPr="006F4E86">
        <w:rPr>
          <w:rFonts w:ascii="Times New Roman" w:hAnsi="Times New Roman" w:cs="Times New Roman"/>
        </w:rPr>
        <w:t xml:space="preserve">  hod. kontroluje izby. </w:t>
      </w:r>
      <w:r w:rsidR="00517A93">
        <w:rPr>
          <w:rFonts w:ascii="Times New Roman" w:hAnsi="Times New Roman" w:cs="Times New Roman"/>
        </w:rPr>
        <w:t>d</w:t>
      </w:r>
      <w:r w:rsidRPr="006F4E86">
        <w:rPr>
          <w:rFonts w:ascii="Times New Roman" w:hAnsi="Times New Roman" w:cs="Times New Roman"/>
        </w:rPr>
        <w:t>ozrie, aby žiaci pri  odchode  zo  ŠI  boli  prezutí.  Poslední  odchádzajúci  žiaci  z izby  majú  povinnosť   skontrolovať uzavretie  okien,  vody,  zhasnutie  svetiel,  uzamknutie  izby</w:t>
      </w:r>
      <w:r w:rsidR="00517A93">
        <w:rPr>
          <w:rFonts w:ascii="Times New Roman" w:hAnsi="Times New Roman" w:cs="Times New Roman"/>
        </w:rPr>
        <w:t xml:space="preserve"> a odovzdanie kľúčov</w:t>
      </w:r>
      <w:r w:rsidRPr="006F4E86">
        <w:rPr>
          <w:rFonts w:ascii="Times New Roman" w:hAnsi="Times New Roman" w:cs="Times New Roman"/>
        </w:rPr>
        <w:t xml:space="preserve">  na  vrátnici.  V dennom  zázname  nechá informáciu  o priebehu  nočnej  služby.  Po  rannej  službe  zaznamená  ukončenie pracovnej doby v zošite dochádzky</w:t>
      </w:r>
      <w:r w:rsidR="00221E5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21E5C" w:rsidRDefault="00221E5C" w:rsidP="004C6D35">
      <w:pPr>
        <w:rPr>
          <w:rFonts w:ascii="Times New Roman" w:hAnsi="Times New Roman" w:cs="Times New Roman"/>
        </w:rPr>
      </w:pPr>
    </w:p>
    <w:p w:rsidR="00221E5C" w:rsidRDefault="00221E5C" w:rsidP="004C6D35">
      <w:pPr>
        <w:rPr>
          <w:rFonts w:ascii="Times New Roman" w:hAnsi="Times New Roman" w:cs="Times New Roman"/>
        </w:rPr>
      </w:pPr>
    </w:p>
    <w:p w:rsidR="00221E5C" w:rsidRPr="006F4E86" w:rsidRDefault="00221E5C" w:rsidP="004C6D35">
      <w:pPr>
        <w:rPr>
          <w:rFonts w:ascii="Times New Roman" w:hAnsi="Times New Roman" w:cs="Times New Roman"/>
        </w:rPr>
      </w:pPr>
    </w:p>
    <w:sectPr w:rsidR="00221E5C" w:rsidRPr="006F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2F"/>
    <w:multiLevelType w:val="hybridMultilevel"/>
    <w:tmpl w:val="96221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35"/>
    <w:rsid w:val="00033BF7"/>
    <w:rsid w:val="00103DF2"/>
    <w:rsid w:val="001506F4"/>
    <w:rsid w:val="001C3B20"/>
    <w:rsid w:val="00221E5C"/>
    <w:rsid w:val="002A47AE"/>
    <w:rsid w:val="003C5EEB"/>
    <w:rsid w:val="00460463"/>
    <w:rsid w:val="004C6D35"/>
    <w:rsid w:val="00517A93"/>
    <w:rsid w:val="00594DFD"/>
    <w:rsid w:val="00602CDC"/>
    <w:rsid w:val="00685530"/>
    <w:rsid w:val="006F4E86"/>
    <w:rsid w:val="00702ED2"/>
    <w:rsid w:val="007D361F"/>
    <w:rsid w:val="00843960"/>
    <w:rsid w:val="008D2C8F"/>
    <w:rsid w:val="009E443E"/>
    <w:rsid w:val="00A366F7"/>
    <w:rsid w:val="00A766E2"/>
    <w:rsid w:val="00BC483A"/>
    <w:rsid w:val="00C00B63"/>
    <w:rsid w:val="00CF7F93"/>
    <w:rsid w:val="00D91C3C"/>
    <w:rsid w:val="00DF6F4D"/>
    <w:rsid w:val="00E12B6E"/>
    <w:rsid w:val="00E91028"/>
    <w:rsid w:val="00F5624E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7330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Dušan Drančak</cp:lastModifiedBy>
  <cp:revision>9</cp:revision>
  <cp:lastPrinted>2019-09-17T18:40:00Z</cp:lastPrinted>
  <dcterms:created xsi:type="dcterms:W3CDTF">2019-09-17T18:29:00Z</dcterms:created>
  <dcterms:modified xsi:type="dcterms:W3CDTF">2020-05-28T12:46:00Z</dcterms:modified>
</cp:coreProperties>
</file>